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E1" w:rsidRDefault="007242E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242E1" w:rsidRDefault="007242E1">
      <w:pPr>
        <w:pStyle w:val="ConsPlusNormal"/>
        <w:jc w:val="both"/>
        <w:outlineLvl w:val="0"/>
      </w:pPr>
    </w:p>
    <w:p w:rsidR="007242E1" w:rsidRDefault="007242E1">
      <w:pPr>
        <w:pStyle w:val="ConsPlusTitle"/>
        <w:jc w:val="center"/>
        <w:outlineLvl w:val="0"/>
      </w:pPr>
      <w:r>
        <w:t>АДМИНИСТРАЦИЯ ГОРОДА ПЕРМИ</w:t>
      </w:r>
    </w:p>
    <w:p w:rsidR="007242E1" w:rsidRDefault="007242E1">
      <w:pPr>
        <w:pStyle w:val="ConsPlusTitle"/>
        <w:jc w:val="center"/>
      </w:pPr>
    </w:p>
    <w:p w:rsidR="007242E1" w:rsidRDefault="007242E1">
      <w:pPr>
        <w:pStyle w:val="ConsPlusTitle"/>
        <w:jc w:val="center"/>
      </w:pPr>
      <w:r>
        <w:t>ПОСТАНОВЛЕНИЕ</w:t>
      </w:r>
    </w:p>
    <w:p w:rsidR="007242E1" w:rsidRDefault="007242E1">
      <w:pPr>
        <w:pStyle w:val="ConsPlusTitle"/>
        <w:jc w:val="center"/>
      </w:pPr>
      <w:r>
        <w:t>от 8 апреля 2014 г. N 229</w:t>
      </w:r>
    </w:p>
    <w:p w:rsidR="007242E1" w:rsidRDefault="007242E1">
      <w:pPr>
        <w:pStyle w:val="ConsPlusTitle"/>
        <w:jc w:val="center"/>
      </w:pPr>
    </w:p>
    <w:p w:rsidR="007242E1" w:rsidRDefault="007242E1">
      <w:pPr>
        <w:pStyle w:val="ConsPlusTitle"/>
        <w:jc w:val="center"/>
      </w:pPr>
      <w:r>
        <w:t>ОБ УТВЕРЖДЕНИИ ПЕРЕЧНЯ МУНИЦИПАЛЬНЫХ ОБРАЗОВАТЕЛЬНЫХ</w:t>
      </w:r>
    </w:p>
    <w:p w:rsidR="007242E1" w:rsidRDefault="007242E1">
      <w:pPr>
        <w:pStyle w:val="ConsPlusTitle"/>
        <w:jc w:val="center"/>
      </w:pPr>
      <w:r>
        <w:t>УЧРЕЖДЕНИЙ, РЕАЛИЗУЮЩИХ ПРОГРАММУ ДОШКОЛЬНОГО ОБРАЗОВАНИЯ,</w:t>
      </w:r>
    </w:p>
    <w:p w:rsidR="007242E1" w:rsidRDefault="007242E1">
      <w:pPr>
        <w:pStyle w:val="ConsPlusTitle"/>
        <w:jc w:val="center"/>
      </w:pPr>
      <w:r>
        <w:t>ЗАКРЕПЛЕННЫХ ЗА КОНКРЕТНЫМИ ТЕРРИТОРИЯМИ ГОРОДА ПЕРМИ</w:t>
      </w:r>
    </w:p>
    <w:p w:rsidR="007242E1" w:rsidRDefault="00724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2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24.02.2015 </w:t>
            </w:r>
            <w:hyperlink r:id="rId6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10.03.2017 </w:t>
            </w:r>
            <w:hyperlink r:id="rId8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04.09.2017 </w:t>
            </w:r>
            <w:hyperlink r:id="rId9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0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21.02.2019 </w:t>
            </w:r>
            <w:hyperlink r:id="rId1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28.02.2020 </w:t>
            </w:r>
            <w:hyperlink r:id="rId12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3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18.02.2022 </w:t>
            </w:r>
            <w:hyperlink r:id="rId14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20.02.2023 </w:t>
            </w:r>
            <w:hyperlink r:id="rId15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26.12.2023 </w:t>
            </w:r>
            <w:hyperlink r:id="rId16">
              <w:r>
                <w:rPr>
                  <w:color w:val="0000FF"/>
                </w:rPr>
                <w:t>N 1473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</w:tr>
    </w:tbl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администрация города Перми постановляет: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муниципальных образовательных учреждений, реализующих программу дошкольного образования, закрепленных за конкретными территориями города Перми.</w:t>
      </w:r>
    </w:p>
    <w:p w:rsidR="007242E1" w:rsidRDefault="007242E1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04.03.2021 N 134)</w:t>
      </w:r>
    </w:p>
    <w:p w:rsidR="007242E1" w:rsidRDefault="007242E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официального опубликования.</w:t>
      </w:r>
    </w:p>
    <w:p w:rsidR="007242E1" w:rsidRDefault="007242E1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242E1" w:rsidRDefault="007242E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Бербер Е.В.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right"/>
      </w:pPr>
      <w:r>
        <w:t>Временно исполняющий полномочия</w:t>
      </w:r>
    </w:p>
    <w:p w:rsidR="007242E1" w:rsidRDefault="007242E1">
      <w:pPr>
        <w:pStyle w:val="ConsPlusNormal"/>
        <w:jc w:val="right"/>
      </w:pPr>
      <w:r>
        <w:t>главы администрации города Перми</w:t>
      </w:r>
    </w:p>
    <w:p w:rsidR="007242E1" w:rsidRDefault="007242E1">
      <w:pPr>
        <w:pStyle w:val="ConsPlusNormal"/>
        <w:jc w:val="right"/>
      </w:pPr>
      <w:r>
        <w:t>Д.И.САМОЙЛОВ</w:t>
      </w: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right"/>
        <w:outlineLvl w:val="0"/>
      </w:pPr>
      <w:r>
        <w:t>Приложение</w:t>
      </w:r>
    </w:p>
    <w:p w:rsidR="007242E1" w:rsidRDefault="007242E1">
      <w:pPr>
        <w:pStyle w:val="ConsPlusNormal"/>
        <w:jc w:val="right"/>
      </w:pPr>
      <w:r>
        <w:t>к Постановлению</w:t>
      </w:r>
    </w:p>
    <w:p w:rsidR="007242E1" w:rsidRDefault="007242E1">
      <w:pPr>
        <w:pStyle w:val="ConsPlusNormal"/>
        <w:jc w:val="right"/>
      </w:pPr>
      <w:r>
        <w:t>администрации города Перми</w:t>
      </w:r>
    </w:p>
    <w:p w:rsidR="007242E1" w:rsidRDefault="007242E1">
      <w:pPr>
        <w:pStyle w:val="ConsPlusNormal"/>
        <w:jc w:val="right"/>
      </w:pPr>
      <w:r>
        <w:t>от 08.04.2014 N 229</w:t>
      </w:r>
    </w:p>
    <w:p w:rsidR="007242E1" w:rsidRDefault="007242E1">
      <w:pPr>
        <w:pStyle w:val="ConsPlusNormal"/>
        <w:jc w:val="both"/>
      </w:pPr>
    </w:p>
    <w:p w:rsidR="005A24C9" w:rsidRDefault="005A24C9">
      <w:pPr>
        <w:pStyle w:val="ConsPlusTitle"/>
        <w:jc w:val="center"/>
      </w:pPr>
      <w:bookmarkStart w:id="0" w:name="P37"/>
      <w:bookmarkEnd w:id="0"/>
    </w:p>
    <w:p w:rsidR="005A24C9" w:rsidRDefault="005A24C9">
      <w:pPr>
        <w:pStyle w:val="ConsPlusTitle"/>
        <w:jc w:val="center"/>
      </w:pPr>
    </w:p>
    <w:p w:rsidR="005A24C9" w:rsidRDefault="005A24C9">
      <w:pPr>
        <w:pStyle w:val="ConsPlusTitle"/>
        <w:jc w:val="center"/>
      </w:pPr>
    </w:p>
    <w:p w:rsidR="005A24C9" w:rsidRDefault="005A24C9">
      <w:pPr>
        <w:pStyle w:val="ConsPlusTitle"/>
        <w:jc w:val="center"/>
      </w:pPr>
    </w:p>
    <w:p w:rsidR="005A24C9" w:rsidRDefault="005A24C9">
      <w:pPr>
        <w:pStyle w:val="ConsPlusTitle"/>
        <w:jc w:val="center"/>
      </w:pPr>
    </w:p>
    <w:p w:rsidR="007242E1" w:rsidRDefault="007242E1">
      <w:pPr>
        <w:pStyle w:val="ConsPlusTitle"/>
        <w:jc w:val="center"/>
      </w:pPr>
      <w:bookmarkStart w:id="1" w:name="_GoBack"/>
      <w:bookmarkEnd w:id="1"/>
      <w:r>
        <w:lastRenderedPageBreak/>
        <w:t>ПЕРЕЧЕНЬ</w:t>
      </w:r>
    </w:p>
    <w:p w:rsidR="007242E1" w:rsidRDefault="007242E1">
      <w:pPr>
        <w:pStyle w:val="ConsPlusTitle"/>
        <w:jc w:val="center"/>
      </w:pPr>
      <w:r>
        <w:t>МУНИЦИПАЛЬНЫХ ОБРАЗОВАТЕЛЬНЫХ УЧРЕЖДЕНИЙ, РЕАЛИЗУЮЩИХ</w:t>
      </w:r>
    </w:p>
    <w:p w:rsidR="007242E1" w:rsidRDefault="007242E1">
      <w:pPr>
        <w:pStyle w:val="ConsPlusTitle"/>
        <w:jc w:val="center"/>
      </w:pPr>
      <w:r>
        <w:t>ПРОГРАММУ ДОШКОЛЬНОГО ОБРАЗОВАНИЯ, ЗАКРЕПЛЕННЫХ</w:t>
      </w:r>
    </w:p>
    <w:p w:rsidR="007242E1" w:rsidRDefault="007242E1">
      <w:pPr>
        <w:pStyle w:val="ConsPlusTitle"/>
        <w:jc w:val="center"/>
      </w:pPr>
      <w:r>
        <w:t>ЗА КОНКРЕТНЫМИ ТЕРРИТОРИЯМИ ГОРОДА ПЕРМИ</w:t>
      </w:r>
    </w:p>
    <w:p w:rsidR="007242E1" w:rsidRDefault="007242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2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2E1" w:rsidRDefault="007242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26.12.2023 N 1473)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2E1" w:rsidRDefault="007242E1">
            <w:pPr>
              <w:pStyle w:val="ConsPlusNormal"/>
            </w:pPr>
          </w:p>
        </w:tc>
      </w:tr>
    </w:tbl>
    <w:p w:rsidR="007242E1" w:rsidRDefault="007242E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4394"/>
        <w:gridCol w:w="2381"/>
        <w:gridCol w:w="1474"/>
      </w:tblGrid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3855" w:type="dxa"/>
            <w:gridSpan w:val="2"/>
          </w:tcPr>
          <w:p w:rsidR="007242E1" w:rsidRDefault="007242E1">
            <w:pPr>
              <w:pStyle w:val="ConsPlusNormal"/>
              <w:jc w:val="center"/>
            </w:pPr>
            <w:r>
              <w:t>Территория города Перми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  <w:jc w:val="center"/>
            </w:pPr>
            <w:r>
              <w:t>I. Возраст детей 3-7 лет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Дзержинский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44 по 83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46,</w:t>
            </w:r>
          </w:p>
          <w:p w:rsidR="007242E1" w:rsidRDefault="007242E1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30 по 109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четная </w:t>
            </w:r>
            <w:r>
              <w:lastRenderedPageBreak/>
              <w:t>сторона - с 128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</w:t>
            </w:r>
          </w:p>
          <w:p w:rsidR="007242E1" w:rsidRDefault="007242E1">
            <w:pPr>
              <w:pStyle w:val="ConsPlusNormal"/>
            </w:pPr>
            <w:r>
              <w:t>Для детей от 3 до 4 лет дополнительно: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"Уральские самоцветы"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</w:t>
            </w:r>
          </w:p>
          <w:p w:rsidR="007242E1" w:rsidRDefault="007242E1">
            <w:pPr>
              <w:pStyle w:val="ConsPlusNormal"/>
            </w:pPr>
            <w:r>
              <w:t>МАДОУ "Детский сад N 120" г. Перми, ул. Строителей, д. 14; МАДОУ "Детский сад "Лидер" г. Перми, ул. Василия Каменского, д. 14, ул. Барамзиной, д. 52, ул. Гатчинская, д. 11, ул. Василия Каменского, д. 8 (далее - ДОУ Индустриального, Ленинского, Свердловского районов г. Перми)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48,</w:t>
            </w:r>
          </w:p>
          <w:p w:rsidR="007242E1" w:rsidRDefault="007242E1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18, 20, 22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120" г. Перми, ул. Маяковского, д. 46б, ул. Маяковского, д. 35, ул. Строителей, д. 14; МАДОУ "Уральские самоцветы" г. Перми, ул. Подлесная, д. 9б, ул. Желябова, д. 16б; МАДОУ "Детский сад N 370" г. Перми, проспект Парковый, д. 26, ул. Подлесная, д. 21; муниципальное автономное 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по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"Лидер"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с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дошкольных образовательных учреждений (далее - ДОУ), имеющие компенсирующую направленность: с тяжелыми нарушениями речи - МАДОУ "Детский сад "Лидер" г. Перми, ул. Василия Каменского, д. 8; МАДОУ "Детский сад N 103" г. Перми, ул. Крисанова, д. 39а; МАДОУ "Детский сад "Талантика" г. Перми, ул. Мильчакова, д. 26; МАДОУ "ЦРР - детский сад N 268" г. Перми, проезд Якуба Коласа, д. 12; с задержкой психического развития - МАДОУ "ЦРР - детский сад N 268" г. Перми, проезд Якуба Коласа, д. 12; МАДОУ "Уральские самоцветы" г. Перми, ул. Желябова, д. 16б; МАДОУ "Детский сад N 370" г. Перми, проспект Парковый, д. 26, ул. Подлесная, д. 21; МАДОУ "Детский сад "Лидер" г. Перми, ул. Василия Каменского, д. 8; МАДОУ "Детский сад N 103" г. Перми, ул. Крисанова, д. 39а; МАДОУ "Детский сад "Талантика" г. Перми, ул. Мильчакова, д. 26; МАДОУ "Детский сад N 407" г. Перми, ул. Докучаева, 28а; с умственной отсталостью, с расстройствами аутистического спектра - МАДОУ "Детский сад N 103" г. Перми, ул. Крисанова, д. 39а; МАДОУ "Конструктор успеха" г. Перми, ул. Машинистов, д. 46;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</w:t>
            </w:r>
          </w:p>
          <w:p w:rsidR="007242E1" w:rsidRDefault="007242E1">
            <w:pPr>
              <w:pStyle w:val="ConsPlusNormal"/>
            </w:pPr>
            <w:r>
              <w:t>"Детский сад N 103" г. Перми, ул. Крисанова, д. 39а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"Лидер" г. Перми, ул. Василия Каменского, д. 14; с тубинтоксикацией - МАДОУ "ЦРР - детский сад N 268" г. Перми, проезд Якуба Коласа, д. 12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lastRenderedPageBreak/>
              <w:t>1.2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Индустриальный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"Гимназия N 1" г. Перми, структурное подразделение "Детский сад"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с 88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36 по 68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"Эврика" г. Перми, ул. Нефтяников, д. 22а, пр. Декабристов, д. 33а;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</w:t>
            </w:r>
          </w:p>
          <w:p w:rsidR="007242E1" w:rsidRDefault="007242E1">
            <w:pPr>
              <w:pStyle w:val="ConsPlusNormal"/>
            </w:pPr>
            <w:r>
              <w:t xml:space="preserve">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</w:t>
            </w:r>
            <w:r>
              <w:lastRenderedPageBreak/>
              <w:t>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25а, ул. Баумана, д. 25б, ул. 9-го Мая, д. 9;</w:t>
            </w:r>
          </w:p>
          <w:p w:rsidR="007242E1" w:rsidRDefault="007242E1">
            <w:pPr>
              <w:pStyle w:val="ConsPlusNormal"/>
            </w:pPr>
            <w:r>
              <w:t>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33а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25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47" г. Перми, ул. Подводников, д. 12;</w:t>
            </w:r>
          </w:p>
          <w:p w:rsidR="007242E1" w:rsidRDefault="007242E1">
            <w:pPr>
              <w:pStyle w:val="ConsPlusNormal"/>
            </w:pPr>
            <w:r>
              <w:t>МАДОУ "Детский сад N 396" г. Перми, ул. Подводников, д. 6; МАДОУ "Эврика" г. Перми, пр.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67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45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14 по 40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23" г. Перми, ул. Самолетная,</w:t>
            </w:r>
          </w:p>
          <w:p w:rsidR="007242E1" w:rsidRDefault="007242E1">
            <w:pPr>
              <w:pStyle w:val="ConsPlusNormal"/>
            </w:pPr>
            <w:r>
              <w:t>д. 28; МАДОУ "ЦРР - детский сад N 35" г. Перми, ул. Геологов, д. 7; МАДОУ "Детский сад N 305" г. Перми, ул. Братьев Игнатовых, д. 13а; МАДОУ "ЦРР - детский сад N 371" г. Перми, ул. Льва Толстого, д. 6; МАДОУ "ЦРР - детский сад N 210" г. Перми, ул. Карпинского, д. 61;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36, ул. Мира, д. 105; МАДОУ "ЦРР - детский сад N 210" г. Перми, ул. Карпинского, д. 61; МАДОУ "Детский сад N 396" г. Перми, ул. Сивкова, д. 28, ул. Формовщиков, д. 5;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"ЦРР - детский сад N 35" г. Перми, ул. Мира, д. 105; МАДОУ "Детский сад N 396" г. Перми, ул. Снайперов, д. 21; МАДОУ "ЦРР - детский сад "Зодчий" г. Перми, ул. Чайковского, д. 8;</w:t>
            </w:r>
          </w:p>
          <w:p w:rsidR="007242E1" w:rsidRDefault="007242E1">
            <w:pPr>
              <w:pStyle w:val="ConsPlusNormal"/>
            </w:pPr>
            <w:r>
              <w:t>с умственной отсталостью - МАДОУ "ЦРР - детский сад N 35" г. Перми, ул. Мира, д. 105;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Кировский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МАДОУ "Детский сад N 85" г. Перми, ул. </w:t>
            </w:r>
            <w:r>
              <w:lastRenderedPageBreak/>
              <w:t>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Волгодонская, д. 22, ул. Каляева, д. 35а, ул. Танцорова, д. 28, ул. Капитанская, д. 21 (далее - ДОУ Кировского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"Глобус" г. Перми, ул. Закамская, д. 58а, ул. Шишкина, д. 16; МАДОУ "Детский сад "Детспорт"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20 по 62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34 по 138а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42, 44, 46, 48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22 по 104/1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по 117/2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"Глобус" г. Перми, ул. Полтавская, д. 33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 по 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33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63" г. Перми, структурное подразделение, ул. Херсонская, д. 2, ул. Глазовская, д. 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"Глобус" г. Перми, ул. Победы, д. 27; с нарушениями зрения - МАОУ "Адаптивная школа - интернат "Ступени" г. Перми, ул. Закамская, д. 52а; с умственной отсталостью - МАДОУ "ЦРР - детский сад N 137" г. Перми, ул. Автозаводская, д. 29;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167" г. Перми, ул. Адмирала Нахимова, д. 14а; МАДОУ "Детский сад "Глобус" г. Перми, ул. Победы, д. 27; МАДОУ "Детский сад "Детспорт" г. Перми, ул. Маршала Рыбалко, д. 109б; МАДОУ "ЦРР - детский сад N 252"</w:t>
            </w:r>
          </w:p>
          <w:p w:rsidR="007242E1" w:rsidRDefault="007242E1">
            <w:pPr>
              <w:pStyle w:val="ConsPlusNormal"/>
            </w:pPr>
            <w:r>
              <w:t>г. Перми, ул. Закамская, д. 44а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Ленинский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36" г. Перми, ул. Екатерининская, д. 121; ул. Крисанова, д. 22а, ул. Луначарского, д. 122а; ул. Екатерининская, д. 142;</w:t>
            </w:r>
          </w:p>
          <w:p w:rsidR="007242E1" w:rsidRDefault="007242E1">
            <w:pPr>
              <w:pStyle w:val="ConsPlusNormal"/>
            </w:pPr>
            <w:r>
              <w:t>МАДОУ "Детский сад "Театр на Звезде", ул. Советская, д. 118; МАДОУ "Детский сад N 404" г. Перми, ул. Пушкина, д. 35а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9, 24, 28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1, 7, 9, 38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72а по 82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40 по 101б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 по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93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18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89 по 116в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106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Станция 10, километр 1, 2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31б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38, 39, 39а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1а по 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нечетная </w:t>
            </w:r>
            <w:r>
              <w:lastRenderedPageBreak/>
              <w:t>сторона - с 1 по 37, 73, 81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 по 29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142; МАДОУ "Детский сад "Театр на Звезде" г. Перми, ул. Максима 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МАДОУ "Детский сад N 404" г. Перми, ул. Профессора Дедюкина, д. 6а; с умственной отсталостью, с расстройствами аутистического спектра - МАДОУ "Детский сад N 36" г. Перми, ул. Луначарского, д. 122а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Мотовилихинский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МАДОУ "Детский сад N 393" г. Перми, ул. Гашкова, д. 22а, ул. Гашкова, д. 22б, ул. Красноуральская, д. 35; МАДОУ "Детский сад "Планета "Здорово" г. Перми, ул. Целинная, </w:t>
            </w:r>
            <w:r>
              <w:lastRenderedPageBreak/>
              <w:t>д. 11а, ул. Целинная, д. 29а, ул. Евгения Пермяка, д. 8а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95 по 257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МАОУ "СОШ N 118" г. Перми, структурное </w:t>
            </w:r>
            <w:r>
              <w:lastRenderedPageBreak/>
              <w:t>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"Компас" г. Перми, ул. Постаногова, д. 4, ул. Красногвардейская, д. 42, ул. Ивановская, д. 13а, ул. Хрустальная, д. 13а; МБДОУ "ЦРР - детский сад N 387" г. Перми,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28 по 65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Лучистая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Потаповская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Селенитовая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Томиловская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Яшмовая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18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Макаренко, д. 38, 42;</w:t>
            </w:r>
          </w:p>
          <w:p w:rsidR="007242E1" w:rsidRDefault="007242E1">
            <w:pPr>
              <w:pStyle w:val="ConsPlusNormal"/>
            </w:pPr>
            <w:r>
              <w:t>МАДОУ "Детский сад "Почемучка"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77,</w:t>
            </w:r>
          </w:p>
          <w:p w:rsidR="007242E1" w:rsidRDefault="007242E1">
            <w:pPr>
              <w:pStyle w:val="ConsPlusNormal"/>
            </w:pPr>
            <w:r>
              <w:t>ул. Крупской, д. 12;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 по 65а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19 по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четная </w:t>
            </w:r>
            <w:r>
              <w:lastRenderedPageBreak/>
              <w:t>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76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Юрша, д. 64а, ул. Юрша, д. 60а; МАДОУ "Детский сад N 227" г. Перми, ул. Крупской, д. 91а, ул. Старцева, д. 35в, МАДОУ "Детский сад N 317" г. Перми, ул. Крупской, д. 90, бульвар Гагарина, д. 79а, бульвар Гагарина, д. 105а; МАОУ "Начальная школа - детский сад "Чулпан" г. Перми, ул. Аркадия Гайдара, д. 11; МАДОУ "Детский сад "Эрудит" г. Перми, ул. Грибоедова, д. 68в, ул. Агатовая, д. 26, ул. Сапфирная, д. 9;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Августовская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62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Июльская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Кварцевая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"Детский сад N 317" г. Перми, ул. Крупской, д. 90; МБДОУ "ЦРР - детский сад N 387" г. Перми, ул. Инженерная, д. 4; с нарушениями зрения - МАДОУ "Детский сад </w:t>
            </w:r>
            <w:r>
              <w:lastRenderedPageBreak/>
              <w:t>N 227" г. Перми, ул. Старцева, д. 35в;</w:t>
            </w:r>
          </w:p>
          <w:p w:rsidR="007242E1" w:rsidRDefault="007242E1">
            <w:pPr>
              <w:pStyle w:val="ConsPlusNormal"/>
            </w:pPr>
            <w:r>
              <w:t>с умственной отсталостью - МАДОУ "ЦРР - детский сад N 161" г. Перми, ул. КИМ, д. 103;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"ЦРР - детский сад N 161" г. Перми, ул. КИМ, д. 103, ул. Студенческая. д. 7, ул. Студенческая, д. 16; МБДОУ "Детский сад N 387" г. Перми, ул. Инженерная, д. 4; МАДОУ "Детский сад N 393" г. Перми, ул. Гашкова, д. 22а; МАДОУ "ЦРР - детский сад N 272" г. Перми, ул. Халтурина, д. 16; МАДОУ "Детский сад N 317" г. Перми, ул. Крупской, д. 90; МАДОУ "Детский сад N 419" г. Перми, ул. Старцева, д. 23, ул. Пономарева,</w:t>
            </w:r>
          </w:p>
          <w:p w:rsidR="007242E1" w:rsidRDefault="007242E1">
            <w:pPr>
              <w:pStyle w:val="ConsPlusNormal"/>
            </w:pPr>
            <w:r>
              <w:t>д. 91; МАДОУ "Детский сад "Компас" г. Перми, ул. Красногвардейская, д. 42; МАДОУ "Детский сад "Планета "Здорово" г. Перми, ул. Целинная, д. 29а,</w:t>
            </w:r>
          </w:p>
          <w:p w:rsidR="007242E1" w:rsidRDefault="007242E1">
            <w:pPr>
              <w:pStyle w:val="ConsPlusNormal"/>
            </w:pPr>
            <w:r>
              <w:t>ул. Евгения Пермяка, д. 8а; МАОУ "Начальная школа - детский сад "Чулпан" г. Перми, ул. Аркадия Гайдара,</w:t>
            </w:r>
          </w:p>
          <w:p w:rsidR="007242E1" w:rsidRDefault="007242E1">
            <w:pPr>
              <w:pStyle w:val="ConsPlusNormal"/>
            </w:pPr>
            <w:r>
              <w:t>д. 11;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"ЦРР - детский сад N 161" г. Перми, ул. Студенческая, д. 16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1.5.7.2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Орджоникидзевский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МАДОУ "Детский сад N 400" г. Перми, ул. Васнецова, д. 9, ул. Репина, д. 68, 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</w:t>
            </w:r>
            <w:r>
              <w:lastRenderedPageBreak/>
              <w:t>10а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33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36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"Прилив - 3"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Уссурийская, д. 23; МАДОУ "Старт"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Макеевский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"Мечта"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1.6.7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1.6.7.1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"Старт" г. Перми, ул. Колвинская, д. 23; МАДОУ "Детский сад N 175" г. Перми, ул. Репина, д. 6, ул. Репина, д. 23;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"Галактика" г. Перми, ул. Александра Пархоменко, д. 6;</w:t>
            </w:r>
          </w:p>
          <w:p w:rsidR="007242E1" w:rsidRDefault="007242E1">
            <w:pPr>
              <w:pStyle w:val="ConsPlusNormal"/>
            </w:pPr>
            <w:r>
              <w:t>МАДОУ "Детский сад N 175" г. Перми, ул. Репина, д. 6; МАДОУ "Старт" г. Перми, ул. Бушмакина, д. 22, ул. Колвинская, д. 23; МАДОУ "Детский сад N 390" г. Перми, ул. Маршала Толбухина, д. 44; МАДОУ "ЦРР - детский сад N 394" г. Перми, ул. Трясолобова, д. 65; МАДОУ "Детский сад N 400" г. Перми, ул. Васнецова, д. 9; МАОУ "СОШ N 123" г. Перми, структурное подразделение "Детский сад", ул. Корсуньская, д. 13;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 "Старт" г. Перми, ул. Бушмакина, д. 22; с умственной отсталостью - МАДОУ "ЦРР - детский сад N 394" г. Перми, ул. Трясолобова, д. 65;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"Старт" г. Перми,</w:t>
            </w:r>
          </w:p>
          <w:p w:rsidR="007242E1" w:rsidRDefault="007242E1">
            <w:pPr>
              <w:pStyle w:val="ConsPlusNormal"/>
            </w:pPr>
            <w:r>
              <w:t>ул. Бушмакина, д. 22;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Свердловский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"АртГрад" г. Перми, ул. Тбилисская, д. 7а,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Зяблова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Еремина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Ивана Терехина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Сергея Сафронова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1.7.2.1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178" г. Перми, ул. Белинского, д. 53,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7а, ул. Александра Турчевича, д. 6;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37, четная сторона - с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2а по 10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16, 24, 25, 26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"ЦРР-детский сад N 178" г. Перми, ул. Глеба Успенского, д. 6;</w:t>
            </w:r>
          </w:p>
          <w:p w:rsidR="007242E1" w:rsidRDefault="007242E1">
            <w:pPr>
              <w:pStyle w:val="ConsPlusNormal"/>
            </w:pPr>
            <w:r>
              <w:t xml:space="preserve">МАОУ "СОШ N 42" г. Перми, структурное подразделение,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</w:t>
            </w:r>
            <w:r>
              <w:lastRenderedPageBreak/>
              <w:t>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Бийский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17, 23, 25, 33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28, 30, 32, 34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58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МАДОУ "ЭКОСАД" г. Перми, ул. Лихвинская, д. 114, ул. Казахская, д. 57, ул. Холмогорская, </w:t>
            </w:r>
            <w:r>
              <w:lastRenderedPageBreak/>
              <w:t>д. 2з; МАДОУ "Детский сад N 369" г. Перми, ул. Холмогорская, д. 4а, ул. Балхашская, д. 203, ул. Братская, д. 6а, ул. Братская, д. 10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Абрикосовая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Восточный обход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участки 26б, 80, 115, 135, 138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Лесные кварталы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Радужный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Ромашковый 1-ый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Мечта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Утренняя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"Школа Агробизнестехнологий" г. Перми, ул. Героев Хасана, д. 97а;</w:t>
            </w:r>
          </w:p>
          <w:p w:rsidR="007242E1" w:rsidRDefault="007242E1">
            <w:pPr>
              <w:pStyle w:val="ConsPlusNormal"/>
            </w:pPr>
            <w:r>
              <w:t>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Поселок Новые Ляды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1.7.6.1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Мысовая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</w:t>
            </w:r>
          </w:p>
          <w:p w:rsidR="007242E1" w:rsidRDefault="007242E1">
            <w:pPr>
              <w:pStyle w:val="ConsPlusNormal"/>
            </w:pPr>
            <w:r>
              <w:t>с тяжелыми нарушениями речи - МАДОУ "ЦРР - детский сад N 69" г. Перми, ул. Куйбышева, д. 169/5;</w:t>
            </w:r>
          </w:p>
          <w:p w:rsidR="007242E1" w:rsidRDefault="007242E1">
            <w:pPr>
              <w:pStyle w:val="ConsPlusNormal"/>
            </w:pPr>
            <w:r>
              <w:t>МАДОУ "Детский сад N 96" г. Перми, ул. Коминтерна, д. 4, ул. Клары Цеткин, д. 12; МАДОУ "Детский сад N 291" г. Перми, ул. Льва Шатрова, д. 21;</w:t>
            </w:r>
          </w:p>
          <w:p w:rsidR="007242E1" w:rsidRDefault="007242E1">
            <w:pPr>
              <w:pStyle w:val="ConsPlusNormal"/>
            </w:pPr>
            <w:r>
              <w:t>МАОУ "СОШ N 42" г. Перми, ул. Седова, д. 14, ул. Седова, д. 17; МАДОУ "Детский сад N 421 "Гармония" г. Перми, ул. Чернышевского, д. 7а; МАДОУ "Детский сад N 352" г. Перми, ул. Гусарова, д. 9а; МАДОУ "ЦРР - детский сад N 417" г. Перми, ул. Вижайская, д. 14а, ул. Кояновская,</w:t>
            </w:r>
          </w:p>
          <w:p w:rsidR="007242E1" w:rsidRDefault="007242E1">
            <w:pPr>
              <w:pStyle w:val="ConsPlusNormal"/>
            </w:pPr>
            <w:r>
              <w:t>д. 5; МАДОУ "Детский сад N 265" г. Перми, ул. Героев Хасана, д. 97а;</w:t>
            </w:r>
          </w:p>
          <w:p w:rsidR="007242E1" w:rsidRDefault="007242E1">
            <w:pPr>
              <w:pStyle w:val="ConsPlusNormal"/>
            </w:pPr>
            <w:r>
              <w:t>МАДОУ "Детский сад N 377" г. Перми, ул. Коломенская, д. 5; МАДОУ "ЭКОСАД" г. Перми, ул. Лихвинская, д. 114;</w:t>
            </w:r>
          </w:p>
          <w:p w:rsidR="007242E1" w:rsidRDefault="007242E1">
            <w:pPr>
              <w:pStyle w:val="ConsPlusNormal"/>
            </w:pPr>
            <w:r>
              <w:t>МАДОУ "Детский сад N 418" г. Перми, ул. Коломенская, д. 22, ул. Нейвинская, д. 10а; МАДОУ "Детский сад N 422" г. Перми, ул. Народовольческая, д. 28, ул. Фонтанная, д. 9а, 1-я Красноармейская, д. 17а; МАДОУ "Детский сад N 364" г. Перми, ул. Моторостроителей, д. 14;</w:t>
            </w:r>
          </w:p>
          <w:p w:rsidR="007242E1" w:rsidRDefault="007242E1">
            <w:pPr>
              <w:pStyle w:val="ConsPlusNormal"/>
            </w:pPr>
            <w:r>
              <w:t>с нарушениями зрения - МАДОУ</w:t>
            </w:r>
          </w:p>
          <w:p w:rsidR="007242E1" w:rsidRDefault="007242E1">
            <w:pPr>
              <w:pStyle w:val="ConsPlusNormal"/>
            </w:pPr>
            <w:r>
              <w:t>"Детский сад N 96" г. Перми, ул. Коминтерна, д. 4;</w:t>
            </w:r>
          </w:p>
          <w:p w:rsidR="007242E1" w:rsidRDefault="007242E1">
            <w:pPr>
              <w:pStyle w:val="ConsPlusNormal"/>
            </w:pPr>
            <w:r>
              <w:t>с задержкой психического развития - МАДОУ "ЦРР - детский сад N 69" г. Перми, ул. Куйбышева, д. 169/5; МАОУ "СОШ N 42" г. Перми, ул. Седова, д. 14; МАДОУ "ЦРР - детский сад N 178" г. Перми, ул. Белинского, д. 53; МАДОУ "Детский сад N 96" г. Перми, ул. Клары Цеткин, д. 17, ул. Коминтерна, д. 4; МАДОУ "Детский сад N 364" г. Перми, Серебрянский проезд, д. 10, ул. Моторостроителей,</w:t>
            </w:r>
          </w:p>
          <w:p w:rsidR="007242E1" w:rsidRDefault="007242E1">
            <w:pPr>
              <w:pStyle w:val="ConsPlusNormal"/>
            </w:pPr>
            <w:r>
              <w:t>д. 14;</w:t>
            </w:r>
          </w:p>
          <w:p w:rsidR="007242E1" w:rsidRDefault="007242E1">
            <w:pPr>
              <w:pStyle w:val="ConsPlusNormal"/>
            </w:pPr>
            <w:r>
              <w:t xml:space="preserve">МАДОУ "Детский сад N 352" г. Перми, ул. Гусарова, д. 9а; МАДОУ "Детский сад </w:t>
            </w:r>
            <w:r>
              <w:lastRenderedPageBreak/>
              <w:t>"АртГрад", ул. Солдатова, д. 17а; МАДОУ "Детский сад N 312" г. Перми, ул. Героев Хасана, 13а; МАДОУ "Детский сад N 265" г. Перми, ул. Серпуховская, д. 19; МАДОУ "Детский сад N 418" г. Перми, ул. Нейвинская, д. 10а;</w:t>
            </w:r>
          </w:p>
          <w:p w:rsidR="007242E1" w:rsidRDefault="007242E1">
            <w:pPr>
              <w:pStyle w:val="ConsPlusNormal"/>
            </w:pPr>
            <w:r>
              <w:t>с расстройствами аутистического спектра - МАДОУ "Детский сад N 96" г. Перми, ул. Клары Цеткин, д. 12;</w:t>
            </w:r>
          </w:p>
          <w:p w:rsidR="007242E1" w:rsidRDefault="007242E1">
            <w:pPr>
              <w:pStyle w:val="ConsPlusNormal"/>
            </w:pPr>
            <w:r>
              <w:t>МАДОУ "Детский сад N 418" г. Перми, ул. Нейвинская, д. 10а;</w:t>
            </w:r>
          </w:p>
          <w:p w:rsidR="007242E1" w:rsidRDefault="007242E1">
            <w:pPr>
              <w:pStyle w:val="ConsPlusNormal"/>
            </w:pPr>
            <w:r>
              <w:t>с умственной отсталостью - МАДОУ "ЦРР - детский сад N 178" г. Перми, ул. Полины Осипенко, д. 50; МАДОУ "Детский сад "АртГрад", ул. Гусарова,</w:t>
            </w:r>
          </w:p>
          <w:p w:rsidR="007242E1" w:rsidRDefault="007242E1">
            <w:pPr>
              <w:pStyle w:val="ConsPlusNormal"/>
            </w:pPr>
            <w:r>
              <w:t>д. 22а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1.7.7.2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  <w:jc w:val="center"/>
            </w:pPr>
            <w:r>
              <w:t>II. Возраст детей до 3 лет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Дзержинский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"ЛЕГОПОЛИС" г. Перми, ул. Белоевская, д. 49, ул. Заречная, д. 131; МАДОУ "Конструктор успеха", ул. Машинистов, д. 51, ул. Машинистов, д. 46, ул. Машинистов, д. 43а; МАДОУ "Детский сад N 407" г. Перми, ул. Докучаева, д. 28а (к. 1), ул. Костычева, д. 34, ул. Костычева, д. 24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268" г. Перми, ул. Петропавловская, д. 80,</w:t>
            </w:r>
          </w:p>
          <w:p w:rsidR="007242E1" w:rsidRDefault="007242E1">
            <w:pPr>
              <w:pStyle w:val="ConsPlusNormal"/>
            </w:pPr>
            <w:r>
              <w:t>ул. Петропавловская, д. 109а, ул. Решетникова, д. 30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сторона- с 128, нечетная сторона - с 131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44 по 83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46, нечетная сторона - с 1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четная </w:t>
            </w:r>
            <w:r>
              <w:lastRenderedPageBreak/>
              <w:t>сторона - с 60, нечетная сторона - с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30 по 109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"Талантика" г. Перми, ул. Мильчакова, д. 26, ул. Плеханова, д. 63; МАДОУ "Детский сад N 103" г. Перми, ул. Голева, д. 4,</w:t>
            </w:r>
          </w:p>
          <w:p w:rsidR="007242E1" w:rsidRDefault="007242E1">
            <w:pPr>
              <w:pStyle w:val="ConsPlusNormal"/>
            </w:pPr>
            <w:r>
              <w:t>ул. Крисанова, д. 57а (далее - ДОУ Дзержинского, Индустриального, Ленинского, Свердловского районов)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48, нечетная сторона - с 51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18, 20, 22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370" г. Перми, ул. Подлесная, д. 21, проспект Парковый, д. 26; МАДОУ "Детский сад N 120" г. Перми, ул. Маяковского, д. 46б, ул. Строителей, д. 14; МАДОУ "Уральские самоцветы" г. Перми, ул. Подлесная, д. 9б, МАОУ "СОШ N 44" г. Перми, структурное подразделение детский сад "Школа Рыцарей и Принцесс", ул. Подлесная, д. 21/1; МАДОУ "Детский сад "Лидер" г. Перми, ул. Барамзиной, д. 52, ул. Василия Каменского, д. 8, ул. Василия Каменского, д. 14, ул. Гатчинская, д. 11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по 97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370" г. Перми, ул. Подлесная, д. 21, проспект Парковый, д. 26; МАДОУ "Детский сад N 120" г. Перми, ул. Маяковского, д. 46б, ул. Строителей, д. 14; МАДОУ "Детский сад "Лидер" г. Перми, ул. Барамзиной, д. 52, ул. Василия Каменского, д. 8, ул. Василия Каменского, д. 14, ул. Гатчинская, д. 11; МАОУ "СОШ N 44" г. Перми, структурное подразделение детский сад "Школа Рыцарей и Принцесс", ул. Подлесная, д. 21/1; МАОУ "Гимназия N 31" г. Перми, ул. Подлесная, д. 39 (далее - ДОУ Дзержинского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Индустриальный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36, ул. композитора Глинки, д. 11а;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57а, ул. Нефтяников, д. 56 (далее - ДОУ Индустриального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с 88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36 по 68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2.2.2.1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47" г. Перми, ул. Подводников, д. 12;</w:t>
            </w:r>
          </w:p>
          <w:p w:rsidR="007242E1" w:rsidRDefault="007242E1">
            <w:pPr>
              <w:pStyle w:val="ConsPlusNormal"/>
            </w:pPr>
            <w:r>
              <w:t>МАДОУ "Эврика" г. Перми, ул. Нефтяников, д. 22а, пр. Декабристов, д. 33а; МАДОУ "Детский сад N 396" г. Перми, ул. Сивкова, д. 28, ул. Подводников, д. 6, ул. Снайперов, д. 21;</w:t>
            </w:r>
          </w:p>
          <w:p w:rsidR="007242E1" w:rsidRDefault="007242E1">
            <w:pPr>
              <w:pStyle w:val="ConsPlusNormal"/>
            </w:pPr>
            <w:r>
              <w:t>МАДОУ "Детский сад N 23" г. Перми, ул. Стахановская, д. 9, ул. Мира, д. 7а, ул. Самолетная, д. 28; МАДОУ "ЦРР - детский сад N 210" г. Перми, ул. Карпинского, д. 61, ул. Снайперов, д. 17;</w:t>
            </w:r>
          </w:p>
          <w:p w:rsidR="007242E1" w:rsidRDefault="007242E1">
            <w:pPr>
              <w:pStyle w:val="ConsPlusNormal"/>
            </w:pPr>
            <w:r>
              <w:t>МАДОУ "Детский сад "Калейдоскоп" г. Перми, ул. Баумана, д. 25б, ул. 9-го Мая, д. 9, ул. Советской Армии, д. 25а, ул. Мира, д. 14а;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22а, ул. Комбайнеров, д. 30б, ул. Мира, д. 92а; МАДОУ "Детский сад "Зодчий" г. Перми, ул. Чайковского, д. 8, ул. Баумана, д. 7, ул. Баумана, д. 5б; МАДОУ "ЦРР - детский сад N 371" г. Перми,</w:t>
            </w:r>
          </w:p>
          <w:p w:rsidR="007242E1" w:rsidRDefault="007242E1">
            <w:pPr>
              <w:pStyle w:val="ConsPlusNormal"/>
            </w:pPr>
            <w:r>
              <w:t>ул. Стахановская, д. 6а, ул. Льва Толстого, д. 6, ул. Бабушкина, д. 4 (далее - ДОУ Индустриального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33а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25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47" г. Перми, ул. Подводников, д. 12;</w:t>
            </w:r>
          </w:p>
          <w:p w:rsidR="007242E1" w:rsidRDefault="007242E1">
            <w:pPr>
              <w:pStyle w:val="ConsPlusNormal"/>
            </w:pPr>
            <w:r>
              <w:t>МАДОУ "Эврика" г. Перми, ул. Нефтяников, д. 22а, ул. Декабристов, д. 33а; МАДОУ "Детский сад N 396" г. Перми, ул. Сивкова, д. 28, ул. Подводников, д. 8, ул. Снайперов, д. 21;</w:t>
            </w:r>
          </w:p>
          <w:p w:rsidR="007242E1" w:rsidRDefault="007242E1">
            <w:pPr>
              <w:pStyle w:val="ConsPlusNormal"/>
            </w:pPr>
            <w:r>
              <w:t xml:space="preserve">МАДОУ "Детский сад N 23" г. Перми, ул. </w:t>
            </w:r>
            <w:r>
              <w:lastRenderedPageBreak/>
              <w:t>Стахановская, д. 9, ул. Мира, д. 7а; МАДОУ "ЦРР - детский сад N 210" г. Перми, ул. Карпинского, д. 61, ул. Снайперов, д. 17 (далее - ДОУ Индустриального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проспект Декабристов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67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60, 62, 62а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45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14 по 40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Кировский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"IT мир" г. Перми, ул. Капитана Пирожкова, д. 38, ул. Танцорова, д. 28, ул. Каляева, д. 35а, ул. Капитанская, д. 21; МАДОУ "Детский сад N 85" г. Перми, ул. Камышинская, д. 1, ул. Камышинская, д. 9; МАДОУ "Детский сад "Симфония" г. Перми,</w:t>
            </w:r>
          </w:p>
          <w:p w:rsidR="007242E1" w:rsidRDefault="007242E1">
            <w:pPr>
              <w:pStyle w:val="ConsPlusNormal"/>
            </w:pPr>
            <w:r>
              <w:t>ул. Адмирала Ушакова, д. 28а, ул. Сокольская, д. 20, ул. Байкальская, д. 26 (далее - ДОУ Кировского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"Глобус" г. Перми, ул. Закамская, д. 58а, ул. Шишкина, д. 16, ул. Полтавская,</w:t>
            </w:r>
          </w:p>
          <w:p w:rsidR="007242E1" w:rsidRDefault="007242E1">
            <w:pPr>
              <w:pStyle w:val="ConsPlusNormal"/>
            </w:pPr>
            <w:r>
              <w:t>д. 33; МАДОУ "Детский сад "Сказка.ру" г. Перми, ул. Маршала Рыбалко, д. 95а, ул. Кировоградская, д. 15а; МАДОУ "Детский сад N 167" г. Перми, ул. Адмирала Нахимова, д. 18а, ул. Автозаводская, д. 42, ул. Автозаводская, д. 39, ул. Адмирала Нахимова, д. 14а; МАДОУ "Детский сад "Взлет" г. Перми, ул. Богдана Хмельницкого, д. 52а, ул. Охотников, д. 34, ул. Охотников, д. 8, ул. Маршала Рыбалко, д. 17а; МАДОУ "Детский сад "Детспорт"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Закамская, д. 35а, ул. Чистопольская, д. 20, ул. Автозаводская, д. 47, ул. Ласьвинская,</w:t>
            </w:r>
          </w:p>
          <w:p w:rsidR="007242E1" w:rsidRDefault="007242E1">
            <w:pPr>
              <w:pStyle w:val="ConsPlusNormal"/>
            </w:pPr>
            <w:r>
              <w:t>д. 22а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16 по 43, 44а, 45, 46, 48, 49, 51, 53, 85, 95, 97, 101, 105, 107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20 по 62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34 по 138а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42, 44, 46, 48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22 по 104/1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по 117/2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20, ул. Автозаводская, д. 47, ул. Ласьвинская,</w:t>
            </w:r>
          </w:p>
          <w:p w:rsidR="007242E1" w:rsidRDefault="007242E1">
            <w:pPr>
              <w:pStyle w:val="ConsPlusNormal"/>
            </w:pPr>
            <w:r>
              <w:t xml:space="preserve">д. 22а; МАДОУ "Детский сад "Глобус" г. Перми, ул. Полтавская, д. 33; МАДОУ "Детский сад "Сказка.ру" г. Перми, ул. Маршала Рыбалко, д. 95а, ул. </w:t>
            </w:r>
            <w:r>
              <w:lastRenderedPageBreak/>
              <w:t>Кировоградская, д. 15а; МАДОУ "Детский сад N 167" г. Перми, ул. Адмирала Нахимова, д. 18а, ул. Автозаводская, д. 42, ул. Автозаводская, д. 39, ул. Адмирала Нахимова, д. 14а; МАДОУ "Детский сад "Взлет" г. Перми, ул. Богдана Хмельницкого, д. 52а, ул. Охотников, д. 34, ул. Охотников, д. 8, ул. Маршала Рыбалко, д. 17а; МАДОУ "Детский сад "Детспорт" г. Перми, ул. Сысольская, д. 9а, ул. Маршала Рыбалко, д. 109б, ул. Маршала Рыбалко,</w:t>
            </w:r>
          </w:p>
          <w:p w:rsidR="007242E1" w:rsidRDefault="007242E1">
            <w:pPr>
              <w:pStyle w:val="ConsPlusNormal"/>
            </w:pPr>
            <w:r>
              <w:t>д. 100а, ул. Маршала Рыбалко, д. 101а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 по 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1, 2, 3, 12, 14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33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63" г. Перми, структурное подразделение, ул. Херсонская, д. 2, ул. Глазовская, д. 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Ленинский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2.4.1.1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36" г. Перми, ул. Крисанова, д. 20а, ул. Крисанова, д. 22а, ул. Екатерининская, д. 121;</w:t>
            </w:r>
          </w:p>
          <w:p w:rsidR="007242E1" w:rsidRDefault="007242E1">
            <w:pPr>
              <w:pStyle w:val="ConsPlusNormal"/>
            </w:pPr>
            <w:r>
              <w:t>ул. Луначарского, 122а; МАДОУ "Детский сад "Театр на Звезде" г. Перми, Комсомольский проспект, д. 20а, ул. Советская, д. 118; МАДОУ "Детский сад N 404" г. Перми, ул. Луначарского, д. 11а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9, 24, 28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1, 7, 9, 38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72а по 82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40 по 101б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 по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93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18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89 по 116в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106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96а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404" г. Перми, ул. Профессора Дедюкина, д. 6а; ул. Линия 2-я, д. 21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Станция 10, километр 1, 2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"Театр на Звезде" г. Перми, ул. Советская, д. 118;</w:t>
            </w:r>
          </w:p>
          <w:p w:rsidR="007242E1" w:rsidRDefault="007242E1">
            <w:pPr>
              <w:pStyle w:val="ConsPlusNormal"/>
            </w:pPr>
            <w:r>
              <w:t>Комсомольский проспект, 20а;</w:t>
            </w:r>
          </w:p>
          <w:p w:rsidR="007242E1" w:rsidRDefault="007242E1">
            <w:pPr>
              <w:pStyle w:val="ConsPlusNormal"/>
            </w:pPr>
            <w:r>
              <w:t>МАДОУ "Детский сад N 36" г. Перми, ул. Крисанова, д. 22а, ул. Крисанова, д. 20а, ул. Екатерининская, д. 121;</w:t>
            </w:r>
          </w:p>
          <w:p w:rsidR="007242E1" w:rsidRDefault="007242E1">
            <w:pPr>
              <w:pStyle w:val="ConsPlusNormal"/>
            </w:pPr>
            <w:r>
              <w:t>ул. Луначарского, д. 122а; МАДОУ "Детский сад N 404" ул. Луначарского, д. 11а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31б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98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38, 39, 39а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2 по 49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15 по 87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 по 44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 по 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1а по 90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37, 73, 81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 по 29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Мотовилихинский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95 по 257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118" г. Перми, ул. Лядовская, д. 101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"Компас" г. Перми, ул. Постаногова, д. 4, ул. Красногвардейская, д. 42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28 по 65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Лучистая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Потаповская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Просторная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60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Селенитовая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94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Томиловская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Турбасовская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Яшмовая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МБДОУ "ЦРР - детский сад N 387" г. Перми, ул. Инженерная, д. 3, ул. Инженерная, д. 4; </w:t>
            </w:r>
            <w:r>
              <w:lastRenderedPageBreak/>
              <w:t>МАДОУ "Компас" г. Перми, ул. Ивановская, д. 13а, ул. Хрустальная, д. 13а;</w:t>
            </w:r>
          </w:p>
          <w:p w:rsidR="007242E1" w:rsidRDefault="007242E1">
            <w:pPr>
              <w:pStyle w:val="ConsPlusNormal"/>
            </w:pPr>
            <w:r>
              <w:t>МАДОУ "Детский сад "Эрудит" г. Перми, ул. Ивановская, д. 18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24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10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3 по 16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8 по 18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75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Макаренко, д. 38, 42;</w:t>
            </w:r>
          </w:p>
          <w:p w:rsidR="007242E1" w:rsidRDefault="007242E1">
            <w:pPr>
              <w:pStyle w:val="ConsPlusNormal"/>
            </w:pPr>
            <w:r>
              <w:t>МАДОУ "ЦРР - детский сад N 161" г. Перми, ул. Студенческая, д. 7, ул. Студенческая, д. 16, ул. Техническая, д. 16, ул. КИМ, д. 105; МАДОУ "Детский сад "Почемучка" г. Перми, ул. Тургенева, д. 37, 41, ул. Добролюбова, д. 10;</w:t>
            </w:r>
          </w:p>
          <w:p w:rsidR="007242E1" w:rsidRDefault="007242E1">
            <w:pPr>
              <w:pStyle w:val="ConsPlusNormal"/>
            </w:pPr>
            <w:r>
              <w:t>МАДОУ "Детский сад N 227" г. Перми, ул. Степана Разина, д. 77,</w:t>
            </w:r>
          </w:p>
          <w:p w:rsidR="007242E1" w:rsidRDefault="007242E1">
            <w:pPr>
              <w:pStyle w:val="ConsPlusNormal"/>
            </w:pPr>
            <w:r>
              <w:t>ул. Крупской, д. 12; МАДОУ "ЦРР - детский сад N 272" г. Перми, ул. Халтурина, д. 16, ул. Дружбы, д. 15а; ул. Техническая, д. 4 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10 по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77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9 по 65а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19 по 48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76 по 117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67" г. Перми, ул. Юрша, д. 64а, ул. Юрша, д. 60а; МАОУ "Начальная школа - детский сад "Чулпан" г. Перми, ул. Аркадия Гайдара, д. 11; МАДОУ "Детский сад "Эрудит" г. Перми, ул. Грибоедова, д. 68в, ул. Агатовая, д. 26, ул. Сапфирная, д. 9;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ул. Крупской, д. 90, бульвар Гагарина, д. 105а, бульвар Гагарина, д. 79а, МАОУ "Школа дизайна "Точка", бульвар Гагарина, д. 60а</w:t>
            </w:r>
          </w:p>
          <w:p w:rsidR="007242E1" w:rsidRDefault="007242E1">
            <w:pPr>
              <w:pStyle w:val="ConsPlusNormal"/>
            </w:pPr>
            <w:r>
              <w:t>(далее - ДОУ Мотовилихинского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Августовская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62 по 115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Гранатовая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Июльская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Кварцевая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66 по 95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1 по 55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Орджоникидзевский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 xml:space="preserve">МАДОУ "Детский сад N 400" г. Перми, ул. Васнецова, д. 9, ул. Карбышева, д. 78а, Репина, д. 68;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</w:t>
            </w:r>
            <w:r>
              <w:lastRenderedPageBreak/>
              <w:t>ул. Гайвинская, д. 16, ул. Трясолобова, д. 65, ул. Репина, д. 10а;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33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36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 "Прилив - 3"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</w:t>
            </w:r>
          </w:p>
          <w:p w:rsidR="007242E1" w:rsidRDefault="007242E1">
            <w:pPr>
              <w:pStyle w:val="ConsPlusNormal"/>
            </w:pPr>
            <w:r>
              <w:t>МАДОУ "Старт" г. Перми, ул. Колвинская, д. 23; МАДОУ "Детский сад "Электроник" г. Перми, ул. Газонная, д. 1,</w:t>
            </w:r>
          </w:p>
          <w:p w:rsidR="007242E1" w:rsidRDefault="007242E1">
            <w:pPr>
              <w:pStyle w:val="ConsPlusNormal"/>
            </w:pPr>
            <w:r>
              <w:t>ул. Академика Веденеева, д. 13а (далее - ДОУ Орджоникидзевского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"ГАРДАРИКА" г. Перми, ул. Социалистическая, д. 10а, ул. Криворожская, д. 37, ул. Цимлянская, д. 21б (далее - ДОУ Орджоникидзевского района)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переулок Макеевский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"Мечта"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Свердловский район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lastRenderedPageBreak/>
              <w:t>2.7.1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"АртГрад" г. Перми, ул. Тбилисская, д. 7а, ул. Тбилисская, д. 21а, ул. Гусарова, д. 22а; МАДОУ</w:t>
            </w:r>
          </w:p>
          <w:p w:rsidR="007242E1" w:rsidRDefault="007242E1">
            <w:pPr>
              <w:pStyle w:val="ConsPlusNormal"/>
            </w:pPr>
            <w:r>
              <w:t>"ЦРР - детский сад N 69" г. Перми, ул. Куйбышева, д. 169/5;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14а, ул. Кояновская,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Зяблова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Капитана Еремина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Ивана Терехина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Летчика Сергея Сафронова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"Детский сад N 422" г. Перми, ул. Народовольческая, д. 28, ул. Фонтанная, д. 9а; МАДОУ "ЦРР - детский сад N 178" г. Перми, ул. Полины Осипенко, д. 48, ул. Белинского, д. 53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2а по 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нечетная сторона - с 35 по 69, четная сторона - с 42 </w:t>
            </w:r>
            <w:r>
              <w:lastRenderedPageBreak/>
              <w:t>по 72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16, 24, 25, 26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2.7.3.1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96" г. Перми, ул. Коминтерна, д. 4, ул. Клары Цеткин, д. 12, ул. Клары Цеткин, д. 12а, ул. Клары Цеткин, д. 17а; МАДОУ "Детский сад N 291" г. Перми, ул. Льва Шатрова, д. 16, ул. Краснофлотская, д. 11; МАОУ "СОШ N 42" г. Перми, структурное подразделение, ул. Седова, д. 17,</w:t>
            </w:r>
          </w:p>
          <w:p w:rsidR="007242E1" w:rsidRDefault="007242E1">
            <w:pPr>
              <w:pStyle w:val="ConsPlusNormal"/>
            </w:pPr>
            <w:r>
              <w:t>ул. Куйбышева, д. 68а;</w:t>
            </w:r>
          </w:p>
          <w:p w:rsidR="007242E1" w:rsidRDefault="007242E1">
            <w:pPr>
              <w:pStyle w:val="ConsPlusNormal"/>
            </w:pPr>
            <w:r>
              <w:t>МАДОУ "Детский сад N 312" г. Перми, ул. Героев Хасана, д. 13а, ул. Льва Шатрова, д. 21, проспект Комсомольский,</w:t>
            </w:r>
          </w:p>
          <w:p w:rsidR="007242E1" w:rsidRDefault="007242E1">
            <w:pPr>
              <w:pStyle w:val="ConsPlusNormal"/>
            </w:pPr>
            <w:r>
              <w:t>д. 88б; МАДОУ "Детский сад "Академика" г. Перми, ул. Механошина, д. 8; МАДОУ "Детский сад "Карусель" г. Перми, ул. Полины Осипенко, д. 57а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23, 25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28, 30, 32, 34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58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 xml:space="preserve">четная </w:t>
            </w:r>
            <w:r>
              <w:lastRenderedPageBreak/>
              <w:t>сторона - с 78 по 84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"ЭКОСАД" г. Перми, ул. Лихвинская, д. 114, ул. Холмогорская, д. 2з; МАДОУ "Детский сад N 369" г. Перми, ул. Холмогорская, д. 4а, ул. Братская, д. 6, ул. Братская, д. 10, ул. Балхашская, д. 203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Абрикосовая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Восточный обход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участки 26б, 80, 115, 135, 138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Лесные кварталы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СНТ Мечта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265" г. Перми, ул. Серпуховская, д. 19, ул. Героев Хасана, д. 97а; МАДОУ "Детский сад N 377" г. Перми, ул. Коломенская, д. 5а, ул. Пихтовая, д. 14; МАДОУ "Детский сад N 418" г. Перми, ул. Коломенская, д. 22, ул. Краснополянская, д. 39, ул. Нейвинская, 10а; МАОУ "Школа Агробизнестехнологий" г. Перми, ул. Героев Хасана, д. 117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поселок Новые Ляды</w:t>
            </w:r>
          </w:p>
        </w:tc>
      </w:tr>
      <w:tr w:rsidR="007242E1">
        <w:tc>
          <w:tcPr>
            <w:tcW w:w="784" w:type="dxa"/>
            <w:vMerge w:val="restart"/>
          </w:tcPr>
          <w:p w:rsidR="007242E1" w:rsidRDefault="007242E1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4394" w:type="dxa"/>
            <w:vMerge w:val="restart"/>
          </w:tcPr>
          <w:p w:rsidR="007242E1" w:rsidRDefault="007242E1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Мысовая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4394" w:type="dxa"/>
            <w:vMerge/>
          </w:tcPr>
          <w:p w:rsidR="007242E1" w:rsidRDefault="007242E1">
            <w:pPr>
              <w:pStyle w:val="ConsPlusNormal"/>
            </w:pPr>
          </w:p>
        </w:tc>
        <w:tc>
          <w:tcPr>
            <w:tcW w:w="2381" w:type="dxa"/>
          </w:tcPr>
          <w:p w:rsidR="007242E1" w:rsidRDefault="007242E1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474" w:type="dxa"/>
          </w:tcPr>
          <w:p w:rsidR="007242E1" w:rsidRDefault="007242E1">
            <w:pPr>
              <w:pStyle w:val="ConsPlusNormal"/>
              <w:jc w:val="center"/>
            </w:pPr>
            <w:r>
              <w:t>все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  <w:jc w:val="center"/>
            </w:pPr>
            <w:r>
              <w:t>III. Возраст детей 3-7 лет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районы города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8249" w:type="dxa"/>
            <w:gridSpan w:val="3"/>
          </w:tcPr>
          <w:p w:rsidR="007242E1" w:rsidRDefault="007242E1">
            <w:pPr>
              <w:pStyle w:val="ConsPlusNormal"/>
            </w:pPr>
            <w:r>
              <w:t>Все микрорайоны города</w:t>
            </w:r>
          </w:p>
        </w:tc>
      </w:tr>
      <w:tr w:rsidR="007242E1">
        <w:tc>
          <w:tcPr>
            <w:tcW w:w="784" w:type="dxa"/>
          </w:tcPr>
          <w:p w:rsidR="007242E1" w:rsidRDefault="007242E1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4394" w:type="dxa"/>
          </w:tcPr>
          <w:p w:rsidR="007242E1" w:rsidRDefault="007242E1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</w:t>
            </w:r>
          </w:p>
          <w:p w:rsidR="007242E1" w:rsidRDefault="007242E1">
            <w:pPr>
              <w:pStyle w:val="ConsPlusNormal"/>
            </w:pPr>
            <w:r>
              <w:t>МАДОУ "ЦРР - детский сад N 46" г. Перми, ул. Стахановская, д. 51а;</w:t>
            </w:r>
          </w:p>
          <w:p w:rsidR="007242E1" w:rsidRDefault="007242E1">
            <w:pPr>
              <w:pStyle w:val="ConsPlusNormal"/>
            </w:pPr>
            <w:r>
              <w:t>МАДОУ "Конструктор успеха" г. Перми, ул. Машинистов, 43а; МАДОУ "Уральские самоцветы" г. Перми,</w:t>
            </w:r>
          </w:p>
          <w:p w:rsidR="007242E1" w:rsidRDefault="007242E1">
            <w:pPr>
              <w:pStyle w:val="ConsPlusNormal"/>
            </w:pPr>
            <w:r>
              <w:t>ул. Желябова, д. 16;</w:t>
            </w:r>
          </w:p>
          <w:p w:rsidR="007242E1" w:rsidRDefault="007242E1">
            <w:pPr>
              <w:pStyle w:val="ConsPlusNormal"/>
            </w:pPr>
            <w:r>
              <w:t>с нарушениями слуха - МАДОУ</w:t>
            </w:r>
          </w:p>
          <w:p w:rsidR="007242E1" w:rsidRDefault="007242E1">
            <w:pPr>
              <w:pStyle w:val="ConsPlusNormal"/>
            </w:pPr>
            <w:r>
              <w:t>"Детский сад N 396" г. Перми, ул. Подводников, д. 6</w:t>
            </w:r>
          </w:p>
        </w:tc>
        <w:tc>
          <w:tcPr>
            <w:tcW w:w="2381" w:type="dxa"/>
          </w:tcPr>
          <w:p w:rsidR="007242E1" w:rsidRDefault="007242E1">
            <w:pPr>
              <w:pStyle w:val="ConsPlusNormal"/>
            </w:pPr>
          </w:p>
        </w:tc>
        <w:tc>
          <w:tcPr>
            <w:tcW w:w="1474" w:type="dxa"/>
          </w:tcPr>
          <w:p w:rsidR="007242E1" w:rsidRDefault="007242E1">
            <w:pPr>
              <w:pStyle w:val="ConsPlusNormal"/>
            </w:pPr>
          </w:p>
        </w:tc>
      </w:tr>
    </w:tbl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jc w:val="both"/>
      </w:pPr>
    </w:p>
    <w:p w:rsidR="007242E1" w:rsidRDefault="007242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2C" w:rsidRDefault="0008062C"/>
    <w:sectPr w:rsidR="0008062C" w:rsidSect="00C7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242E1"/>
    <w:rsid w:val="0008062C"/>
    <w:rsid w:val="005A24C9"/>
    <w:rsid w:val="007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2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4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42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42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4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4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42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02865&amp;dst=100005" TargetMode="External"/><Relationship Id="rId13" Type="http://schemas.openxmlformats.org/officeDocument/2006/relationships/hyperlink" Target="https://login.consultant.ru/link/?req=doc&amp;base=RLAW368&amp;n=150095&amp;dst=100005" TargetMode="External"/><Relationship Id="rId18" Type="http://schemas.openxmlformats.org/officeDocument/2006/relationships/hyperlink" Target="https://login.consultant.ru/link/?req=doc&amp;base=RLAW368&amp;n=150095&amp;dst=1000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68&amp;n=92874&amp;dst=100005" TargetMode="External"/><Relationship Id="rId12" Type="http://schemas.openxmlformats.org/officeDocument/2006/relationships/hyperlink" Target="https://login.consultant.ru/link/?req=doc&amp;base=RLAW368&amp;n=137172&amp;dst=100005" TargetMode="External"/><Relationship Id="rId17" Type="http://schemas.openxmlformats.org/officeDocument/2006/relationships/hyperlink" Target="https://login.consultant.ru/link/?req=doc&amp;base=LAW&amp;n=1734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89663&amp;dst=1000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1588&amp;dst=100005" TargetMode="External"/><Relationship Id="rId11" Type="http://schemas.openxmlformats.org/officeDocument/2006/relationships/hyperlink" Target="https://login.consultant.ru/link/?req=doc&amp;base=RLAW368&amp;n=123995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177435&amp;dst=100005" TargetMode="External"/><Relationship Id="rId10" Type="http://schemas.openxmlformats.org/officeDocument/2006/relationships/hyperlink" Target="https://login.consultant.ru/link/?req=doc&amp;base=RLAW368&amp;n=112986&amp;dst=100005" TargetMode="External"/><Relationship Id="rId19" Type="http://schemas.openxmlformats.org/officeDocument/2006/relationships/hyperlink" Target="https://login.consultant.ru/link/?req=doc&amp;base=RLAW368&amp;n=189663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06957&amp;dst=100005" TargetMode="External"/><Relationship Id="rId14" Type="http://schemas.openxmlformats.org/officeDocument/2006/relationships/hyperlink" Target="https://login.consultant.ru/link/?req=doc&amp;base=RLAW368&amp;n=16394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119</Pages>
  <Words>16669</Words>
  <Characters>95014</Characters>
  <Application>Microsoft Office Word</Application>
  <DocSecurity>0</DocSecurity>
  <Lines>791</Lines>
  <Paragraphs>222</Paragraphs>
  <ScaleCrop>false</ScaleCrop>
  <Company/>
  <LinksUpToDate>false</LinksUpToDate>
  <CharactersWithSpaces>111461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2</cp:revision>
  <dcterms:created xsi:type="dcterms:W3CDTF">2024-03-11T10:48:00Z</dcterms:created>
  <dcterms:modified xsi:type="dcterms:W3CDTF">2024-03-25T05:12:00Z</dcterms:modified>
</cp:coreProperties>
</file>