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3F" w:rsidRPr="00FE39CD" w:rsidRDefault="00D94A3F" w:rsidP="00D94A3F">
      <w:pPr>
        <w:jc w:val="right"/>
        <w:rPr>
          <w:rFonts w:eastAsia="Times New Roman"/>
        </w:rPr>
      </w:pPr>
      <w:r w:rsidRPr="00FE39CD">
        <w:rPr>
          <w:rFonts w:eastAsia="Times New Roman"/>
        </w:rPr>
        <w:t xml:space="preserve">Приложение </w:t>
      </w:r>
      <w:r w:rsidR="0007102A" w:rsidRPr="00FE39CD">
        <w:rPr>
          <w:rFonts w:eastAsia="Times New Roman"/>
        </w:rPr>
        <w:t>1</w:t>
      </w:r>
    </w:p>
    <w:p w:rsidR="00D94A3F" w:rsidRPr="00FE39CD" w:rsidRDefault="00D94A3F" w:rsidP="00D94A3F">
      <w:pPr>
        <w:ind w:left="4395"/>
        <w:jc w:val="right"/>
        <w:rPr>
          <w:rFonts w:eastAsia="Times New Roman"/>
        </w:rPr>
      </w:pPr>
      <w:r w:rsidRPr="00FE39CD">
        <w:rPr>
          <w:rFonts w:eastAsia="Times New Roman"/>
        </w:rPr>
        <w:t xml:space="preserve"> К приказу 059-08/233-01-21/4-</w:t>
      </w:r>
      <w:r w:rsidR="007B2A1D" w:rsidRPr="00FE39CD">
        <w:rPr>
          <w:rFonts w:eastAsia="Times New Roman"/>
        </w:rPr>
        <w:t>206</w:t>
      </w:r>
      <w:r w:rsidRPr="00FE39CD">
        <w:rPr>
          <w:rFonts w:eastAsia="Times New Roman"/>
        </w:rPr>
        <w:t xml:space="preserve"> от </w:t>
      </w:r>
      <w:r w:rsidR="007B2A1D" w:rsidRPr="00FE39CD">
        <w:rPr>
          <w:rFonts w:eastAsia="Times New Roman"/>
        </w:rPr>
        <w:t>30.08.2024</w:t>
      </w:r>
      <w:r w:rsidRPr="00FE39CD">
        <w:rPr>
          <w:rFonts w:eastAsia="Times New Roman"/>
        </w:rPr>
        <w:t xml:space="preserve">  </w:t>
      </w:r>
    </w:p>
    <w:p w:rsidR="00D94A3F" w:rsidRPr="00FE39CD" w:rsidRDefault="00D94A3F" w:rsidP="00D94A3F">
      <w:pPr>
        <w:ind w:left="4395"/>
        <w:jc w:val="right"/>
        <w:rPr>
          <w:rFonts w:eastAsia="Times New Roman"/>
        </w:rPr>
      </w:pPr>
      <w:r w:rsidRPr="00FE39CD">
        <w:rPr>
          <w:rFonts w:eastAsia="Times New Roman"/>
        </w:rPr>
        <w:t>«Об организации платных услуг в  МАДОУ «ЦРР – детский сад № 371» в 202</w:t>
      </w:r>
      <w:r w:rsidR="007B2A1D" w:rsidRPr="00FE39CD">
        <w:rPr>
          <w:rFonts w:eastAsia="Times New Roman"/>
        </w:rPr>
        <w:t>4</w:t>
      </w:r>
      <w:r w:rsidRPr="00FE39CD">
        <w:rPr>
          <w:rFonts w:eastAsia="Times New Roman"/>
        </w:rPr>
        <w:t xml:space="preserve"> - 202</w:t>
      </w:r>
      <w:r w:rsidR="007B2A1D" w:rsidRPr="00FE39CD">
        <w:rPr>
          <w:rFonts w:eastAsia="Times New Roman"/>
        </w:rPr>
        <w:t>5</w:t>
      </w:r>
      <w:r w:rsidRPr="00FE39CD">
        <w:rPr>
          <w:rFonts w:eastAsia="Times New Roman"/>
        </w:rPr>
        <w:t xml:space="preserve"> учебном году»</w:t>
      </w:r>
    </w:p>
    <w:p w:rsidR="001133F6" w:rsidRPr="00FE39CD" w:rsidRDefault="00D94A3F" w:rsidP="001133F6">
      <w:pPr>
        <w:jc w:val="center"/>
        <w:rPr>
          <w:b/>
        </w:rPr>
      </w:pPr>
      <w:r w:rsidRPr="00FE39CD">
        <w:rPr>
          <w:b/>
        </w:rPr>
        <w:t>П</w:t>
      </w:r>
      <w:r w:rsidR="001133F6" w:rsidRPr="00FE39CD">
        <w:rPr>
          <w:b/>
        </w:rPr>
        <w:t xml:space="preserve">еречень платных услуг </w:t>
      </w:r>
    </w:p>
    <w:p w:rsidR="001133F6" w:rsidRPr="00FE39CD" w:rsidRDefault="001133F6" w:rsidP="001133F6">
      <w:pPr>
        <w:jc w:val="center"/>
        <w:rPr>
          <w:b/>
        </w:rPr>
      </w:pPr>
      <w:r w:rsidRPr="00FE39CD">
        <w:rPr>
          <w:b/>
        </w:rPr>
        <w:t>на 202</w:t>
      </w:r>
      <w:r w:rsidR="00F205AF" w:rsidRPr="00FE39CD">
        <w:rPr>
          <w:b/>
        </w:rPr>
        <w:t>4</w:t>
      </w:r>
      <w:r w:rsidRPr="00FE39CD">
        <w:rPr>
          <w:b/>
        </w:rPr>
        <w:t xml:space="preserve"> - 202</w:t>
      </w:r>
      <w:r w:rsidR="00F205AF" w:rsidRPr="00FE39CD">
        <w:rPr>
          <w:b/>
        </w:rPr>
        <w:t>5</w:t>
      </w:r>
      <w:r w:rsidRPr="00FE39CD">
        <w:rPr>
          <w:b/>
        </w:rPr>
        <w:t xml:space="preserve"> учебный год корпус № </w:t>
      </w:r>
      <w:r w:rsidR="00211E8A" w:rsidRPr="00FE39CD">
        <w:rPr>
          <w:b/>
        </w:rPr>
        <w:t>1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47"/>
        <w:gridCol w:w="1882"/>
        <w:gridCol w:w="1507"/>
        <w:gridCol w:w="2462"/>
      </w:tblGrid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Наименование услуги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Количество занятий в месяц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Стоимость</w:t>
            </w:r>
          </w:p>
          <w:p w:rsidR="001133F6" w:rsidRPr="00FE39CD" w:rsidRDefault="001133F6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занятия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Руководитель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CE55D9" w:rsidP="00B97962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color w:val="000000" w:themeColor="text1"/>
                <w:lang w:eastAsia="en-US"/>
              </w:rPr>
              <w:t xml:space="preserve">«Букварь для малышей» </w:t>
            </w:r>
            <w:r w:rsidR="001133F6" w:rsidRPr="00FE39CD">
              <w:rPr>
                <w:lang w:eastAsia="en-US"/>
              </w:rPr>
              <w:t>Обучение гр</w:t>
            </w:r>
            <w:r w:rsidR="00B51842" w:rsidRPr="00FE39CD">
              <w:rPr>
                <w:lang w:eastAsia="en-US"/>
              </w:rPr>
              <w:t xml:space="preserve">амоте, чтению, развитие речи.  </w:t>
            </w:r>
            <w:r w:rsidR="00B97962" w:rsidRPr="00FE39CD">
              <w:rPr>
                <w:lang w:eastAsia="en-US"/>
              </w:rPr>
              <w:t xml:space="preserve">4 – 5 </w:t>
            </w:r>
            <w:r w:rsidR="001133F6" w:rsidRPr="00FE39CD">
              <w:rPr>
                <w:lang w:eastAsia="en-US"/>
              </w:rPr>
              <w:t xml:space="preserve"> лет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B51842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5D40C4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Крохалева Л.Л.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421F32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«</w:t>
            </w:r>
            <w:proofErr w:type="spellStart"/>
            <w:r w:rsidR="00824544" w:rsidRPr="00FE39CD">
              <w:rPr>
                <w:lang w:eastAsia="en-US"/>
              </w:rPr>
              <w:t>Логоритм</w:t>
            </w:r>
            <w:r w:rsidR="00651555" w:rsidRPr="00FE39CD">
              <w:rPr>
                <w:lang w:eastAsia="en-US"/>
              </w:rPr>
              <w:t>ика</w:t>
            </w:r>
            <w:proofErr w:type="spellEnd"/>
            <w:r w:rsidR="00651555" w:rsidRPr="00FE39CD">
              <w:rPr>
                <w:lang w:eastAsia="en-US"/>
              </w:rPr>
              <w:t>».</w:t>
            </w:r>
            <w:r w:rsidRPr="00FE39CD">
              <w:rPr>
                <w:lang w:eastAsia="en-US"/>
              </w:rPr>
              <w:t xml:space="preserve"> </w:t>
            </w:r>
            <w:r w:rsidR="00651555" w:rsidRPr="00FE39CD">
              <w:rPr>
                <w:lang w:eastAsia="en-US"/>
              </w:rPr>
              <w:t>Р</w:t>
            </w:r>
            <w:r w:rsidRPr="00FE39CD">
              <w:rPr>
                <w:lang w:eastAsia="en-US"/>
              </w:rPr>
              <w:t>азвитие речи детей</w:t>
            </w:r>
            <w:r w:rsidR="00651555" w:rsidRPr="00FE39CD">
              <w:rPr>
                <w:lang w:eastAsia="en-US"/>
              </w:rPr>
              <w:t xml:space="preserve"> </w:t>
            </w:r>
            <w:r w:rsidR="00165D61" w:rsidRPr="00FE39CD">
              <w:rPr>
                <w:lang w:eastAsia="en-US"/>
              </w:rPr>
              <w:t>с помощью движений, музыки и ритма.</w:t>
            </w:r>
            <w:r w:rsidRPr="00FE39CD">
              <w:rPr>
                <w:lang w:eastAsia="en-US"/>
              </w:rPr>
              <w:t xml:space="preserve"> </w:t>
            </w:r>
            <w:r w:rsidR="00421F32" w:rsidRPr="00FE39CD">
              <w:rPr>
                <w:lang w:eastAsia="en-US"/>
              </w:rPr>
              <w:t>3</w:t>
            </w:r>
            <w:r w:rsidRPr="00FE39CD">
              <w:rPr>
                <w:lang w:eastAsia="en-US"/>
              </w:rPr>
              <w:t xml:space="preserve"> – 5 лет.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5D40C4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Калинина Н.В.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«Тропинки творчества». Создание творческого образа различными техниками изобразительного искусства 4 – 7 лет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5D40C4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Перескокова С.В.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651555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Вокальная – хоровая  студия «</w:t>
            </w:r>
            <w:r w:rsidR="00651555" w:rsidRPr="00FE39CD">
              <w:rPr>
                <w:lang w:eastAsia="en-US"/>
              </w:rPr>
              <w:t>Веселые нотки</w:t>
            </w:r>
            <w:r w:rsidRPr="00FE39CD">
              <w:rPr>
                <w:lang w:eastAsia="en-US"/>
              </w:rPr>
              <w:t>» 4 – 7 лет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5D40C4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651555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Калинина Н.В.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C" w:rsidRPr="00FE39CD" w:rsidRDefault="001133F6" w:rsidP="0039325C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«</w:t>
            </w:r>
            <w:r w:rsidR="00A94A34" w:rsidRPr="00FE39CD">
              <w:rPr>
                <w:lang w:eastAsia="en-US"/>
              </w:rPr>
              <w:t>Робототехника для малышей</w:t>
            </w:r>
            <w:r w:rsidRPr="00FE39CD">
              <w:rPr>
                <w:lang w:eastAsia="en-US"/>
              </w:rPr>
              <w:t xml:space="preserve">» </w:t>
            </w:r>
            <w:r w:rsidR="0039325C" w:rsidRPr="00FE39CD">
              <w:rPr>
                <w:lang w:eastAsia="en-US"/>
              </w:rPr>
              <w:t>Робототехника, техническое творчество, моделирование, конструирование, в том числе двигающихся моделей</w:t>
            </w:r>
          </w:p>
          <w:p w:rsidR="001133F6" w:rsidRPr="00FE39CD" w:rsidRDefault="0039325C" w:rsidP="0039325C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5 – 7 лет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5D40C4" w:rsidP="0039325C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</w:t>
            </w:r>
            <w:r w:rsidR="0039325C" w:rsidRPr="00FE39CD">
              <w:rPr>
                <w:lang w:eastAsia="en-US"/>
              </w:rPr>
              <w:t>6</w:t>
            </w:r>
            <w:r w:rsidRPr="00FE39CD">
              <w:rPr>
                <w:lang w:eastAsia="en-US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Москвина Т.А.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 xml:space="preserve">«Коктейль» (выразительность речи, коммуникация, театрализованные мини постановки) </w:t>
            </w:r>
          </w:p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4 – 7 лет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61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5D40C4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Ольт М.М.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«</w:t>
            </w:r>
            <w:r w:rsidRPr="00FE39CD">
              <w:rPr>
                <w:lang w:val="en-US" w:eastAsia="en-US"/>
              </w:rPr>
              <w:t>Happy</w:t>
            </w:r>
            <w:r w:rsidRPr="00FE39CD">
              <w:rPr>
                <w:lang w:eastAsia="en-US"/>
              </w:rPr>
              <w:t xml:space="preserve"> </w:t>
            </w:r>
            <w:r w:rsidRPr="00FE39CD">
              <w:rPr>
                <w:lang w:val="en-US" w:eastAsia="en-US"/>
              </w:rPr>
              <w:t>English</w:t>
            </w:r>
            <w:r w:rsidRPr="00FE39CD">
              <w:rPr>
                <w:lang w:eastAsia="en-US"/>
              </w:rPr>
              <w:t>»</w:t>
            </w:r>
          </w:p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формирование первичных навыков монологической и диалогической речи на английском языке (память, речь, интерес к языкам) 4 - 7 лет)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AD249E" w:rsidP="005D40C4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</w:t>
            </w:r>
            <w:r w:rsidR="005D40C4" w:rsidRPr="00FE39CD">
              <w:rPr>
                <w:lang w:eastAsia="en-US"/>
              </w:rPr>
              <w:t>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Рыбакова А.А.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8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«</w:t>
            </w:r>
            <w:proofErr w:type="spellStart"/>
            <w:r w:rsidRPr="00FE39CD">
              <w:rPr>
                <w:lang w:eastAsia="en-US"/>
              </w:rPr>
              <w:t>Амкар</w:t>
            </w:r>
            <w:proofErr w:type="spellEnd"/>
            <w:r w:rsidRPr="00FE39CD">
              <w:rPr>
                <w:lang w:eastAsia="en-US"/>
              </w:rPr>
              <w:t>».</w:t>
            </w:r>
            <w:r w:rsidRPr="00FE39CD">
              <w:t xml:space="preserve"> Б</w:t>
            </w:r>
            <w:r w:rsidRPr="00FE39CD">
              <w:rPr>
                <w:lang w:eastAsia="en-US"/>
              </w:rPr>
              <w:t xml:space="preserve">ыстрота, ловкость, выносливость, обучение  игре в футбол 3,6 - 7 лет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AD249E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Тренер «</w:t>
            </w:r>
            <w:proofErr w:type="spellStart"/>
            <w:r w:rsidRPr="00FE39CD">
              <w:rPr>
                <w:lang w:eastAsia="en-US"/>
              </w:rPr>
              <w:t>Амкар</w:t>
            </w:r>
            <w:proofErr w:type="spellEnd"/>
            <w:r w:rsidRPr="00FE39CD">
              <w:rPr>
                <w:lang w:eastAsia="en-US"/>
              </w:rPr>
              <w:t>» Касаткина О.Ю.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8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«Улыбка и смех – праздник для всех» (день рождения для вашего ребенка)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По запросу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AD249E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3000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614875" w:rsidP="00614875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Чеснокова Е.В.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«Шахматы для детей с 5 – 7 лет»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AD249E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260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CB6C55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Преподаватель «Динамика плюс»</w:t>
            </w: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10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 xml:space="preserve">«Музыкальный Батискаф» </w:t>
            </w:r>
            <w:r w:rsidRPr="00FE39CD">
              <w:rPr>
                <w:lang w:eastAsia="en-US"/>
              </w:rPr>
              <w:lastRenderedPageBreak/>
              <w:t>(познавательные театрализованные представления) 3 – 7 лет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E12DEA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lastRenderedPageBreak/>
              <w:t>1 раз в месяц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3A6669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Кащенко М.А.</w:t>
            </w:r>
          </w:p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lastRenderedPageBreak/>
              <w:t>Богданова Е.В.</w:t>
            </w:r>
          </w:p>
          <w:p w:rsidR="00614875" w:rsidRPr="00FE39CD" w:rsidRDefault="00614875" w:rsidP="001C0A9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133F6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lastRenderedPageBreak/>
              <w:t>11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133F6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Индивидуальные логопедические занятия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165D61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F6" w:rsidRPr="00FE39CD" w:rsidRDefault="00FE5752" w:rsidP="00165D61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6</w:t>
            </w:r>
            <w:r w:rsidR="00FC3BCA" w:rsidRPr="00FE39CD">
              <w:rPr>
                <w:lang w:eastAsia="en-US"/>
              </w:rPr>
              <w:t>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55" w:rsidRPr="00FE39CD" w:rsidRDefault="006515E0" w:rsidP="00651555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Сипавичус Ю.Н.</w:t>
            </w:r>
          </w:p>
        </w:tc>
      </w:tr>
      <w:tr w:rsidR="00165D61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61" w:rsidRPr="00FE39CD" w:rsidRDefault="00B51842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12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61" w:rsidRPr="00FE39CD" w:rsidRDefault="00C42122" w:rsidP="001246FD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«</w:t>
            </w:r>
            <w:r w:rsidRPr="00FE39CD">
              <w:rPr>
                <w:lang w:val="en-US" w:eastAsia="en-US"/>
              </w:rPr>
              <w:t>Bab</w:t>
            </w:r>
            <w:r w:rsidR="001246FD" w:rsidRPr="00FE39CD">
              <w:rPr>
                <w:lang w:val="en-US" w:eastAsia="en-US"/>
              </w:rPr>
              <w:t>y</w:t>
            </w:r>
            <w:r w:rsidRPr="00FE39CD">
              <w:rPr>
                <w:lang w:val="en-US" w:eastAsia="en-US"/>
              </w:rPr>
              <w:t xml:space="preserve"> Dan</w:t>
            </w:r>
            <w:r w:rsidR="001246FD" w:rsidRPr="00FE39CD">
              <w:rPr>
                <w:lang w:val="en-US" w:eastAsia="en-US"/>
              </w:rPr>
              <w:t>ce</w:t>
            </w:r>
            <w:r w:rsidRPr="00FE39CD">
              <w:rPr>
                <w:lang w:eastAsia="en-US"/>
              </w:rPr>
              <w:t>» - студия хореографии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61" w:rsidRPr="00FE39CD" w:rsidRDefault="00B51842" w:rsidP="001C0A9B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61" w:rsidRPr="00FE39CD" w:rsidRDefault="006D3FCF" w:rsidP="00C42122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</w:t>
            </w:r>
            <w:r w:rsidR="00C42122" w:rsidRPr="00FE39CD">
              <w:rPr>
                <w:lang w:eastAsia="en-US"/>
              </w:rPr>
              <w:t>5</w:t>
            </w:r>
            <w:r w:rsidRPr="00FE39CD">
              <w:rPr>
                <w:lang w:eastAsia="en-US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61" w:rsidRPr="00FE39CD" w:rsidRDefault="001246FD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Преподаватель «Динамика Плюс»</w:t>
            </w:r>
          </w:p>
        </w:tc>
      </w:tr>
      <w:tr w:rsidR="00BE5C54" w:rsidRPr="00FE39CD" w:rsidTr="001C0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4" w:rsidRPr="00FE39CD" w:rsidRDefault="00BE5C54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13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4" w:rsidRPr="00FE39CD" w:rsidRDefault="00BE5C54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«Сказки из сундучка» (интерактивный тетра для самых маленьких) 1 – 3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4" w:rsidRPr="00FE39CD" w:rsidRDefault="00BE5C54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1 раз в месяц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4" w:rsidRPr="00FE39CD" w:rsidRDefault="00BE5C54">
            <w:pPr>
              <w:spacing w:line="276" w:lineRule="auto"/>
              <w:jc w:val="center"/>
              <w:rPr>
                <w:lang w:eastAsia="en-US"/>
              </w:rPr>
            </w:pPr>
            <w:r w:rsidRPr="00FE39CD">
              <w:rPr>
                <w:lang w:eastAsia="en-US"/>
              </w:rPr>
              <w:t>200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4" w:rsidRPr="00FE39CD" w:rsidRDefault="00BE5C54" w:rsidP="001C0A9B">
            <w:pPr>
              <w:spacing w:line="276" w:lineRule="auto"/>
              <w:jc w:val="both"/>
              <w:rPr>
                <w:lang w:eastAsia="en-US"/>
              </w:rPr>
            </w:pPr>
            <w:r w:rsidRPr="00FE39CD">
              <w:rPr>
                <w:lang w:eastAsia="en-US"/>
              </w:rPr>
              <w:t>Чеснокова Е.В.</w:t>
            </w:r>
          </w:p>
        </w:tc>
      </w:tr>
    </w:tbl>
    <w:p w:rsidR="002B4019" w:rsidRPr="00FE39CD" w:rsidRDefault="002B4019">
      <w:bookmarkStart w:id="0" w:name="_GoBack"/>
      <w:bookmarkEnd w:id="0"/>
    </w:p>
    <w:sectPr w:rsidR="002B4019" w:rsidRPr="00FE39CD" w:rsidSect="00D94A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28"/>
    <w:rsid w:val="00031ACA"/>
    <w:rsid w:val="0007102A"/>
    <w:rsid w:val="00075BDC"/>
    <w:rsid w:val="000D12C7"/>
    <w:rsid w:val="000D44F0"/>
    <w:rsid w:val="000F794D"/>
    <w:rsid w:val="001133F6"/>
    <w:rsid w:val="001246FD"/>
    <w:rsid w:val="00137033"/>
    <w:rsid w:val="00165D61"/>
    <w:rsid w:val="00211E8A"/>
    <w:rsid w:val="002168FE"/>
    <w:rsid w:val="00272F2C"/>
    <w:rsid w:val="002B4019"/>
    <w:rsid w:val="002E344B"/>
    <w:rsid w:val="002F034A"/>
    <w:rsid w:val="00385CB2"/>
    <w:rsid w:val="0039325C"/>
    <w:rsid w:val="003A6669"/>
    <w:rsid w:val="00421F32"/>
    <w:rsid w:val="005445DC"/>
    <w:rsid w:val="005504BF"/>
    <w:rsid w:val="005D40C4"/>
    <w:rsid w:val="00614875"/>
    <w:rsid w:val="00614FD9"/>
    <w:rsid w:val="00643785"/>
    <w:rsid w:val="00651555"/>
    <w:rsid w:val="006515E0"/>
    <w:rsid w:val="006B55AC"/>
    <w:rsid w:val="006D2164"/>
    <w:rsid w:val="006D3FCF"/>
    <w:rsid w:val="00764A57"/>
    <w:rsid w:val="00764D39"/>
    <w:rsid w:val="0077365F"/>
    <w:rsid w:val="007B2A1D"/>
    <w:rsid w:val="00824544"/>
    <w:rsid w:val="008D402E"/>
    <w:rsid w:val="00946EFA"/>
    <w:rsid w:val="009E5AE6"/>
    <w:rsid w:val="00A0400A"/>
    <w:rsid w:val="00A14AF0"/>
    <w:rsid w:val="00A63354"/>
    <w:rsid w:val="00A734B1"/>
    <w:rsid w:val="00A94A34"/>
    <w:rsid w:val="00AD249E"/>
    <w:rsid w:val="00B51842"/>
    <w:rsid w:val="00B8218C"/>
    <w:rsid w:val="00B97962"/>
    <w:rsid w:val="00BB2C28"/>
    <w:rsid w:val="00BD2DD4"/>
    <w:rsid w:val="00BE5C54"/>
    <w:rsid w:val="00C12100"/>
    <w:rsid w:val="00C17C03"/>
    <w:rsid w:val="00C42122"/>
    <w:rsid w:val="00C46592"/>
    <w:rsid w:val="00C74E71"/>
    <w:rsid w:val="00CB6C55"/>
    <w:rsid w:val="00CE55D9"/>
    <w:rsid w:val="00D94A3F"/>
    <w:rsid w:val="00D94D1C"/>
    <w:rsid w:val="00DD2B9A"/>
    <w:rsid w:val="00E12DEA"/>
    <w:rsid w:val="00E80603"/>
    <w:rsid w:val="00F205AF"/>
    <w:rsid w:val="00F32CDF"/>
    <w:rsid w:val="00FB3592"/>
    <w:rsid w:val="00FC3BCA"/>
    <w:rsid w:val="00FE39CD"/>
    <w:rsid w:val="00FE5752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20C6-3010-4D27-8EE4-E899DD20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2023-09-24T12:12:00Z</cp:lastPrinted>
  <dcterms:created xsi:type="dcterms:W3CDTF">2023-09-07T12:17:00Z</dcterms:created>
  <dcterms:modified xsi:type="dcterms:W3CDTF">2024-09-27T10:27:00Z</dcterms:modified>
</cp:coreProperties>
</file>