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E9" w:rsidRPr="007F53FC" w:rsidRDefault="00985FE9" w:rsidP="00985FE9">
      <w:pPr>
        <w:jc w:val="right"/>
        <w:rPr>
          <w:rFonts w:eastAsia="Times New Roman"/>
        </w:rPr>
      </w:pPr>
      <w:r w:rsidRPr="007F53FC">
        <w:rPr>
          <w:rFonts w:eastAsia="Times New Roman"/>
        </w:rPr>
        <w:t>Приложение 1</w:t>
      </w:r>
    </w:p>
    <w:p w:rsidR="00985FE9" w:rsidRPr="007F53FC" w:rsidRDefault="00985FE9" w:rsidP="00985FE9">
      <w:pPr>
        <w:ind w:left="4395"/>
        <w:jc w:val="right"/>
        <w:rPr>
          <w:rFonts w:eastAsia="Times New Roman"/>
        </w:rPr>
      </w:pPr>
      <w:r w:rsidRPr="007F53FC">
        <w:rPr>
          <w:rFonts w:eastAsia="Times New Roman"/>
        </w:rPr>
        <w:t xml:space="preserve"> К приказу 059-08/233-01-21/4-2</w:t>
      </w:r>
      <w:r w:rsidR="009942D2" w:rsidRPr="007F53FC">
        <w:rPr>
          <w:rFonts w:eastAsia="Times New Roman"/>
        </w:rPr>
        <w:t>06</w:t>
      </w:r>
      <w:r w:rsidRPr="007F53FC">
        <w:rPr>
          <w:rFonts w:eastAsia="Times New Roman"/>
        </w:rPr>
        <w:t xml:space="preserve"> от </w:t>
      </w:r>
      <w:r w:rsidR="009942D2" w:rsidRPr="007F53FC">
        <w:rPr>
          <w:rFonts w:eastAsia="Times New Roman"/>
        </w:rPr>
        <w:t>30.08.2024</w:t>
      </w:r>
      <w:r w:rsidRPr="007F53FC">
        <w:rPr>
          <w:rFonts w:eastAsia="Times New Roman"/>
        </w:rPr>
        <w:t xml:space="preserve">  </w:t>
      </w:r>
    </w:p>
    <w:p w:rsidR="00985FE9" w:rsidRPr="007F53FC" w:rsidRDefault="00985FE9" w:rsidP="00985FE9">
      <w:pPr>
        <w:ind w:left="4395"/>
        <w:jc w:val="right"/>
        <w:rPr>
          <w:rFonts w:eastAsia="Times New Roman"/>
        </w:rPr>
      </w:pPr>
      <w:r w:rsidRPr="007F53FC">
        <w:rPr>
          <w:rFonts w:eastAsia="Times New Roman"/>
        </w:rPr>
        <w:t>«Об организации платных услуг в  МАДОУ «ЦРР – детский сад № 371» в 2023 - 2024 учебном году»</w:t>
      </w:r>
    </w:p>
    <w:p w:rsidR="00985FE9" w:rsidRPr="007F53FC" w:rsidRDefault="00985FE9" w:rsidP="009E4AD3">
      <w:pPr>
        <w:jc w:val="center"/>
        <w:rPr>
          <w:b/>
        </w:rPr>
      </w:pPr>
    </w:p>
    <w:p w:rsidR="00105DAE" w:rsidRPr="007F53FC" w:rsidRDefault="009E4AD3" w:rsidP="009E4AD3">
      <w:pPr>
        <w:jc w:val="center"/>
        <w:rPr>
          <w:b/>
        </w:rPr>
      </w:pPr>
      <w:r w:rsidRPr="007F53FC">
        <w:rPr>
          <w:b/>
        </w:rPr>
        <w:t xml:space="preserve">Перечень платных услуг </w:t>
      </w:r>
    </w:p>
    <w:p w:rsidR="00105DAE" w:rsidRPr="007F53FC" w:rsidRDefault="009E4AD3" w:rsidP="009E4AD3">
      <w:pPr>
        <w:jc w:val="center"/>
        <w:rPr>
          <w:b/>
        </w:rPr>
      </w:pPr>
      <w:r w:rsidRPr="007F53FC">
        <w:rPr>
          <w:b/>
        </w:rPr>
        <w:t>на 202</w:t>
      </w:r>
      <w:r w:rsidR="009942D2" w:rsidRPr="007F53FC">
        <w:rPr>
          <w:b/>
        </w:rPr>
        <w:t>4</w:t>
      </w:r>
      <w:r w:rsidRPr="007F53FC">
        <w:rPr>
          <w:b/>
        </w:rPr>
        <w:t xml:space="preserve"> </w:t>
      </w:r>
      <w:r w:rsidR="00853AC6">
        <w:rPr>
          <w:b/>
        </w:rPr>
        <w:t>–</w:t>
      </w:r>
      <w:r w:rsidRPr="007F53FC">
        <w:rPr>
          <w:b/>
        </w:rPr>
        <w:t xml:space="preserve"> 202</w:t>
      </w:r>
      <w:r w:rsidR="009942D2" w:rsidRPr="007F53FC">
        <w:rPr>
          <w:b/>
        </w:rPr>
        <w:t>5</w:t>
      </w:r>
      <w:r w:rsidR="00853AC6">
        <w:rPr>
          <w:b/>
        </w:rPr>
        <w:t xml:space="preserve"> </w:t>
      </w:r>
      <w:bookmarkStart w:id="0" w:name="_GoBack"/>
      <w:bookmarkEnd w:id="0"/>
      <w:r w:rsidRPr="007F53FC">
        <w:rPr>
          <w:b/>
        </w:rPr>
        <w:t xml:space="preserve">учебный год </w:t>
      </w:r>
    </w:p>
    <w:p w:rsidR="009E4AD3" w:rsidRPr="007F53FC" w:rsidRDefault="009E4AD3" w:rsidP="009E4AD3">
      <w:pPr>
        <w:jc w:val="center"/>
        <w:rPr>
          <w:b/>
        </w:rPr>
      </w:pPr>
      <w:r w:rsidRPr="007F53FC">
        <w:rPr>
          <w:b/>
        </w:rPr>
        <w:t>корпус № 2</w:t>
      </w:r>
      <w:r w:rsidR="00A72922" w:rsidRPr="007F53FC">
        <w:rPr>
          <w:b/>
        </w:rPr>
        <w:t xml:space="preserve"> Льва Толстого 6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47"/>
        <w:gridCol w:w="2299"/>
        <w:gridCol w:w="1507"/>
        <w:gridCol w:w="2045"/>
      </w:tblGrid>
      <w:tr w:rsidR="009E4AD3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3" w:rsidRPr="007F53FC" w:rsidRDefault="009E4AD3" w:rsidP="00E025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3" w:rsidRPr="007F53FC" w:rsidRDefault="009E4AD3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Наименование услуги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3" w:rsidRPr="007F53FC" w:rsidRDefault="009E4AD3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Количество занятий в месяц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3" w:rsidRPr="007F53FC" w:rsidRDefault="009E4AD3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Стоимость</w:t>
            </w:r>
          </w:p>
          <w:p w:rsidR="009E4AD3" w:rsidRPr="007F53FC" w:rsidRDefault="009E4AD3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занятия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3" w:rsidRPr="007F53FC" w:rsidRDefault="009E4AD3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Руководитель</w:t>
            </w:r>
          </w:p>
        </w:tc>
      </w:tr>
      <w:tr w:rsidR="009E4AD3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3" w:rsidRPr="007F53FC" w:rsidRDefault="009E4AD3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3" w:rsidRPr="007F53FC" w:rsidRDefault="009E4AD3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Индивидуальные занятия с логопедом</w:t>
            </w:r>
            <w:r w:rsidRPr="007F53FC">
              <w:rPr>
                <w:lang w:eastAsia="en-US"/>
              </w:rPr>
              <w:tab/>
            </w:r>
            <w:r w:rsidRPr="007F53FC">
              <w:rPr>
                <w:lang w:eastAsia="en-US"/>
              </w:rPr>
              <w:tab/>
            </w:r>
          </w:p>
          <w:p w:rsidR="009E4AD3" w:rsidRPr="007F53FC" w:rsidRDefault="009E4AD3" w:rsidP="00E025C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3" w:rsidRPr="007F53FC" w:rsidRDefault="009E4AD3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3" w:rsidRPr="007F53FC" w:rsidRDefault="00C870EF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6</w:t>
            </w:r>
            <w:r w:rsidR="00557F4D" w:rsidRPr="007F53FC">
              <w:rPr>
                <w:lang w:eastAsia="en-US"/>
              </w:rPr>
              <w:t>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3" w:rsidRPr="007F53FC" w:rsidRDefault="003C3A82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Ревенко Н.Н.</w:t>
            </w:r>
          </w:p>
        </w:tc>
      </w:tr>
      <w:tr w:rsidR="009E4AD3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3" w:rsidRPr="007F53FC" w:rsidRDefault="009E4AD3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3" w:rsidRPr="007F53FC" w:rsidRDefault="009E4AD3" w:rsidP="009F3A76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 xml:space="preserve">«Веселая </w:t>
            </w:r>
            <w:r w:rsidR="00C36536" w:rsidRPr="007F53FC">
              <w:rPr>
                <w:lang w:eastAsia="en-US"/>
              </w:rPr>
              <w:t>лого ритмика</w:t>
            </w:r>
            <w:r w:rsidRPr="007F53FC">
              <w:rPr>
                <w:lang w:eastAsia="en-US"/>
              </w:rPr>
              <w:t xml:space="preserve"> для малышей»</w:t>
            </w:r>
            <w:r w:rsidR="00145924" w:rsidRPr="007F53FC">
              <w:rPr>
                <w:lang w:eastAsia="en-US"/>
              </w:rPr>
              <w:t xml:space="preserve"> </w:t>
            </w:r>
            <w:r w:rsidR="009F3A76" w:rsidRPr="007F53FC">
              <w:rPr>
                <w:lang w:eastAsia="en-US"/>
              </w:rPr>
              <w:t xml:space="preserve"> </w:t>
            </w:r>
            <w:r w:rsidR="00E705D0" w:rsidRPr="007F53FC">
              <w:rPr>
                <w:lang w:eastAsia="en-US"/>
              </w:rPr>
              <w:t>игровой метод работы с малышами по улучшению речи,  координации движений, улучшают крупную и мелку моторику 3 - 5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3" w:rsidRPr="007F53FC" w:rsidRDefault="00AA4B06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3" w:rsidRPr="007F53FC" w:rsidRDefault="00EF03AF" w:rsidP="00C336F4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2</w:t>
            </w:r>
            <w:r w:rsidR="00C336F4" w:rsidRPr="007F53FC">
              <w:rPr>
                <w:lang w:eastAsia="en-US"/>
              </w:rPr>
              <w:t>5</w:t>
            </w:r>
            <w:r w:rsidRPr="007F53FC">
              <w:rPr>
                <w:lang w:eastAsia="en-US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3" w:rsidRPr="007F53FC" w:rsidRDefault="00E34084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Калинина Н</w:t>
            </w:r>
          </w:p>
        </w:tc>
      </w:tr>
      <w:tr w:rsidR="009E4AD3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3" w:rsidRPr="007F53FC" w:rsidRDefault="009E4AD3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A" w:rsidRPr="007F53FC" w:rsidRDefault="009E4AD3" w:rsidP="00816E0A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 xml:space="preserve"> «</w:t>
            </w:r>
            <w:r w:rsidR="008E2F25" w:rsidRPr="007F53FC">
              <w:rPr>
                <w:lang w:eastAsia="en-US"/>
              </w:rPr>
              <w:t>Робототехника для малышей</w:t>
            </w:r>
            <w:r w:rsidRPr="007F53FC">
              <w:rPr>
                <w:lang w:eastAsia="en-US"/>
              </w:rPr>
              <w:t>»</w:t>
            </w:r>
            <w:r w:rsidR="00816E0A" w:rsidRPr="007F53FC">
              <w:t xml:space="preserve"> </w:t>
            </w:r>
            <w:r w:rsidR="00816E0A" w:rsidRPr="007F53FC">
              <w:rPr>
                <w:lang w:eastAsia="en-US"/>
              </w:rPr>
              <w:t xml:space="preserve">Робототехника, техническое творчество, моделирование, </w:t>
            </w:r>
            <w:r w:rsidR="00A454A1" w:rsidRPr="007F53FC">
              <w:rPr>
                <w:lang w:eastAsia="en-US"/>
              </w:rPr>
              <w:t>конструирование,</w:t>
            </w:r>
            <w:r w:rsidR="00816E0A" w:rsidRPr="007F53FC">
              <w:rPr>
                <w:lang w:eastAsia="en-US"/>
              </w:rPr>
              <w:t xml:space="preserve"> в том числе двигающихся </w:t>
            </w:r>
            <w:r w:rsidR="001E7FF4" w:rsidRPr="007F53FC">
              <w:rPr>
                <w:lang w:eastAsia="en-US"/>
              </w:rPr>
              <w:t>моделей</w:t>
            </w:r>
          </w:p>
          <w:p w:rsidR="009E4AD3" w:rsidRPr="007F53FC" w:rsidRDefault="001E7FF4" w:rsidP="0062637E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4 – 7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3" w:rsidRPr="007F53FC" w:rsidRDefault="009E4AD3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3" w:rsidRPr="007F53FC" w:rsidRDefault="009E4AD3" w:rsidP="00BA2827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2</w:t>
            </w:r>
            <w:r w:rsidR="00BA2827" w:rsidRPr="007F53FC">
              <w:rPr>
                <w:lang w:eastAsia="en-US"/>
              </w:rPr>
              <w:t>6</w:t>
            </w:r>
            <w:r w:rsidRPr="007F53FC">
              <w:rPr>
                <w:lang w:eastAsia="en-US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3" w:rsidRPr="007F53FC" w:rsidRDefault="009E4AD3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Кащенко М.А</w:t>
            </w:r>
          </w:p>
        </w:tc>
      </w:tr>
      <w:tr w:rsidR="009478AB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«Сказки из сундучка» (</w:t>
            </w:r>
            <w:proofErr w:type="gramStart"/>
            <w:r w:rsidRPr="007F53FC">
              <w:rPr>
                <w:lang w:eastAsia="en-US"/>
              </w:rPr>
              <w:t>интерактивный</w:t>
            </w:r>
            <w:proofErr w:type="gramEnd"/>
            <w:r w:rsidRPr="007F53FC">
              <w:rPr>
                <w:lang w:eastAsia="en-US"/>
              </w:rPr>
              <w:t xml:space="preserve"> тетра для самых маленьких) 1 – 3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1 раз в месяц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200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Чеснокова Е.В.</w:t>
            </w:r>
          </w:p>
        </w:tc>
      </w:tr>
      <w:tr w:rsidR="009478AB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3E5FA4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7F53FC">
              <w:rPr>
                <w:lang w:eastAsia="en-US"/>
              </w:rPr>
              <w:t>ИЗО</w:t>
            </w:r>
            <w:proofErr w:type="gramEnd"/>
            <w:r w:rsidRPr="007F53FC">
              <w:rPr>
                <w:lang w:eastAsia="en-US"/>
              </w:rPr>
              <w:t xml:space="preserve"> -  студия «Маленький художник»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3E5FA4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3E5FA4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300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3E5FA4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Преподаватель «Динамика Плюс»</w:t>
            </w:r>
          </w:p>
        </w:tc>
      </w:tr>
      <w:tr w:rsidR="009478AB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Шахматы для детей 5 – 7 лет</w:t>
            </w:r>
          </w:p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F03AF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260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Преподаватель  «Динамика Плюс»</w:t>
            </w:r>
          </w:p>
        </w:tc>
      </w:tr>
      <w:tr w:rsidR="009478AB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5B1E98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«</w:t>
            </w:r>
            <w:r w:rsidRPr="007F53FC">
              <w:rPr>
                <w:lang w:val="en-US" w:eastAsia="en-US"/>
              </w:rPr>
              <w:t>Baby Dance</w:t>
            </w:r>
            <w:r w:rsidRPr="007F53FC">
              <w:rPr>
                <w:lang w:eastAsia="en-US"/>
              </w:rPr>
              <w:t>» - студия хореографии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9F1BB9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2</w:t>
            </w:r>
            <w:r w:rsidRPr="007F53FC">
              <w:rPr>
                <w:lang w:val="en-US" w:eastAsia="en-US"/>
              </w:rPr>
              <w:t>5</w:t>
            </w:r>
            <w:r w:rsidRPr="007F53FC">
              <w:rPr>
                <w:lang w:eastAsia="en-US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Преподаватель «Динамика Плюс»</w:t>
            </w:r>
          </w:p>
        </w:tc>
      </w:tr>
      <w:tr w:rsidR="009478AB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8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AA4B06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«</w:t>
            </w:r>
            <w:r w:rsidRPr="007F53FC">
              <w:rPr>
                <w:lang w:val="en-US" w:eastAsia="en-US"/>
              </w:rPr>
              <w:t>Happy</w:t>
            </w:r>
            <w:r w:rsidRPr="007F53FC">
              <w:rPr>
                <w:lang w:eastAsia="en-US"/>
              </w:rPr>
              <w:t xml:space="preserve"> </w:t>
            </w:r>
            <w:r w:rsidRPr="007F53FC">
              <w:rPr>
                <w:lang w:val="en-US" w:eastAsia="en-US"/>
              </w:rPr>
              <w:t>English</w:t>
            </w:r>
            <w:r w:rsidRPr="007F53FC">
              <w:rPr>
                <w:lang w:eastAsia="en-US"/>
              </w:rPr>
              <w:t>» формирование первичных навыков монологической и диалогической речи на английском языке (память, речь, интерес к языкам) 4 - 7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C336F4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250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Рыбакова А.А.</w:t>
            </w:r>
          </w:p>
        </w:tc>
      </w:tr>
      <w:tr w:rsidR="009478AB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21225F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«</w:t>
            </w:r>
            <w:proofErr w:type="spellStart"/>
            <w:r w:rsidRPr="007F53FC">
              <w:rPr>
                <w:lang w:eastAsia="en-US"/>
              </w:rPr>
              <w:t>Амкарята</w:t>
            </w:r>
            <w:proofErr w:type="spellEnd"/>
            <w:r w:rsidRPr="007F53FC">
              <w:rPr>
                <w:lang w:eastAsia="en-US"/>
              </w:rPr>
              <w:t xml:space="preserve">» </w:t>
            </w:r>
            <w:r w:rsidRPr="007F53FC">
              <w:t>Б</w:t>
            </w:r>
            <w:r w:rsidRPr="007F53FC">
              <w:rPr>
                <w:lang w:eastAsia="en-US"/>
              </w:rPr>
              <w:t>ыстрота, ловкость, выносливость, обучение  игре в футбол 3,6 - 7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F03AF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250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1827BC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Тренер АМКАР</w:t>
            </w:r>
          </w:p>
          <w:p w:rsidR="009478AB" w:rsidRPr="007F53FC" w:rsidRDefault="009478AB" w:rsidP="001827BC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Касаткина О.Ю.</w:t>
            </w:r>
          </w:p>
        </w:tc>
      </w:tr>
      <w:tr w:rsidR="009478AB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847AF6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10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 xml:space="preserve">«Улыбка и смех – праздник для </w:t>
            </w:r>
            <w:r w:rsidRPr="007F53FC">
              <w:rPr>
                <w:lang w:eastAsia="en-US"/>
              </w:rPr>
              <w:lastRenderedPageBreak/>
              <w:t>всех» (день рождения для вашего ребенка)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lastRenderedPageBreak/>
              <w:t>По запросу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3000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AB" w:rsidRPr="007F53FC" w:rsidRDefault="009478AB" w:rsidP="00A66D6E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Чеснокова Е.В.</w:t>
            </w:r>
          </w:p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478AB" w:rsidRPr="007F53FC" w:rsidTr="00074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B70D6A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lastRenderedPageBreak/>
              <w:t>11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 xml:space="preserve">«Музыкальный Батискаф» (познавательные театрализованные представления) 3- 7 лет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E025C5">
            <w:pPr>
              <w:spacing w:line="276" w:lineRule="auto"/>
              <w:jc w:val="center"/>
              <w:rPr>
                <w:lang w:eastAsia="en-US"/>
              </w:rPr>
            </w:pPr>
            <w:r w:rsidRPr="007F53FC">
              <w:rPr>
                <w:lang w:eastAsia="en-US"/>
              </w:rPr>
              <w:t>1 раз в месяц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334A1A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200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Кащенко М.А.</w:t>
            </w:r>
          </w:p>
          <w:p w:rsidR="009478AB" w:rsidRPr="007F53FC" w:rsidRDefault="009478AB" w:rsidP="00E025C5">
            <w:pPr>
              <w:spacing w:line="276" w:lineRule="auto"/>
              <w:jc w:val="both"/>
              <w:rPr>
                <w:lang w:eastAsia="en-US"/>
              </w:rPr>
            </w:pPr>
            <w:r w:rsidRPr="007F53FC">
              <w:rPr>
                <w:lang w:eastAsia="en-US"/>
              </w:rPr>
              <w:t>Богданова Е.В.</w:t>
            </w:r>
          </w:p>
          <w:p w:rsidR="009478AB" w:rsidRPr="007F53FC" w:rsidRDefault="009478AB" w:rsidP="0099205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E4AD3" w:rsidRPr="007F53FC" w:rsidRDefault="009E4AD3" w:rsidP="00E34084">
      <w:pPr>
        <w:jc w:val="center"/>
      </w:pPr>
    </w:p>
    <w:sectPr w:rsidR="009E4AD3" w:rsidRPr="007F53FC" w:rsidSect="00AB67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2E"/>
    <w:rsid w:val="0000594B"/>
    <w:rsid w:val="0005199D"/>
    <w:rsid w:val="00074106"/>
    <w:rsid w:val="00086A4B"/>
    <w:rsid w:val="00105DAE"/>
    <w:rsid w:val="001130A4"/>
    <w:rsid w:val="00145924"/>
    <w:rsid w:val="00147301"/>
    <w:rsid w:val="00164AC9"/>
    <w:rsid w:val="001827BC"/>
    <w:rsid w:val="001C7A9E"/>
    <w:rsid w:val="001E7FF4"/>
    <w:rsid w:val="0021225F"/>
    <w:rsid w:val="00234EB1"/>
    <w:rsid w:val="002A6A88"/>
    <w:rsid w:val="002C391F"/>
    <w:rsid w:val="002F515E"/>
    <w:rsid w:val="00304563"/>
    <w:rsid w:val="0030517F"/>
    <w:rsid w:val="00315A1A"/>
    <w:rsid w:val="003270A2"/>
    <w:rsid w:val="00334A1A"/>
    <w:rsid w:val="003C3A82"/>
    <w:rsid w:val="003E1883"/>
    <w:rsid w:val="004217A1"/>
    <w:rsid w:val="00427B88"/>
    <w:rsid w:val="00431632"/>
    <w:rsid w:val="0043386D"/>
    <w:rsid w:val="004B7FE3"/>
    <w:rsid w:val="005462F0"/>
    <w:rsid w:val="00557F4D"/>
    <w:rsid w:val="0059268E"/>
    <w:rsid w:val="00597BFB"/>
    <w:rsid w:val="005B1E98"/>
    <w:rsid w:val="005B69BB"/>
    <w:rsid w:val="0062637E"/>
    <w:rsid w:val="0063596B"/>
    <w:rsid w:val="006541C6"/>
    <w:rsid w:val="00655265"/>
    <w:rsid w:val="00681AF4"/>
    <w:rsid w:val="00686579"/>
    <w:rsid w:val="006A54A8"/>
    <w:rsid w:val="006D4FE7"/>
    <w:rsid w:val="006D68E6"/>
    <w:rsid w:val="007105A7"/>
    <w:rsid w:val="00725907"/>
    <w:rsid w:val="007E2905"/>
    <w:rsid w:val="007E4CD8"/>
    <w:rsid w:val="007F53FC"/>
    <w:rsid w:val="00800648"/>
    <w:rsid w:val="00816E0A"/>
    <w:rsid w:val="00834340"/>
    <w:rsid w:val="00847AF6"/>
    <w:rsid w:val="00850225"/>
    <w:rsid w:val="00853AC6"/>
    <w:rsid w:val="00874877"/>
    <w:rsid w:val="008D0A29"/>
    <w:rsid w:val="008D75D5"/>
    <w:rsid w:val="008E2F25"/>
    <w:rsid w:val="00911215"/>
    <w:rsid w:val="009478AB"/>
    <w:rsid w:val="00970009"/>
    <w:rsid w:val="00985FE9"/>
    <w:rsid w:val="0099205A"/>
    <w:rsid w:val="009942D2"/>
    <w:rsid w:val="009D0EF2"/>
    <w:rsid w:val="009E4AD3"/>
    <w:rsid w:val="009F1BB9"/>
    <w:rsid w:val="009F3A76"/>
    <w:rsid w:val="00A454A1"/>
    <w:rsid w:val="00A62A8A"/>
    <w:rsid w:val="00A66D6E"/>
    <w:rsid w:val="00A72922"/>
    <w:rsid w:val="00A72D56"/>
    <w:rsid w:val="00A9672E"/>
    <w:rsid w:val="00AA4B06"/>
    <w:rsid w:val="00AB6794"/>
    <w:rsid w:val="00AF6884"/>
    <w:rsid w:val="00B113B0"/>
    <w:rsid w:val="00B30DCC"/>
    <w:rsid w:val="00B52A33"/>
    <w:rsid w:val="00B65BEE"/>
    <w:rsid w:val="00B67148"/>
    <w:rsid w:val="00B70D6A"/>
    <w:rsid w:val="00B86302"/>
    <w:rsid w:val="00BA2827"/>
    <w:rsid w:val="00BB438C"/>
    <w:rsid w:val="00BE7BF9"/>
    <w:rsid w:val="00C1173D"/>
    <w:rsid w:val="00C336F4"/>
    <w:rsid w:val="00C3450F"/>
    <w:rsid w:val="00C359E7"/>
    <w:rsid w:val="00C36536"/>
    <w:rsid w:val="00C54813"/>
    <w:rsid w:val="00C70E0F"/>
    <w:rsid w:val="00C76B2A"/>
    <w:rsid w:val="00C77085"/>
    <w:rsid w:val="00C870EF"/>
    <w:rsid w:val="00CE0240"/>
    <w:rsid w:val="00CE35D4"/>
    <w:rsid w:val="00D03C1E"/>
    <w:rsid w:val="00D47027"/>
    <w:rsid w:val="00D66EF7"/>
    <w:rsid w:val="00D84999"/>
    <w:rsid w:val="00E3079E"/>
    <w:rsid w:val="00E34084"/>
    <w:rsid w:val="00E705D0"/>
    <w:rsid w:val="00E96B22"/>
    <w:rsid w:val="00EA43EC"/>
    <w:rsid w:val="00EC630E"/>
    <w:rsid w:val="00EF03AF"/>
    <w:rsid w:val="00F145DD"/>
    <w:rsid w:val="00F23193"/>
    <w:rsid w:val="00FA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2023-09-24T12:15:00Z</cp:lastPrinted>
  <dcterms:created xsi:type="dcterms:W3CDTF">2022-10-06T07:02:00Z</dcterms:created>
  <dcterms:modified xsi:type="dcterms:W3CDTF">2024-09-27T10:28:00Z</dcterms:modified>
</cp:coreProperties>
</file>