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CB6FD" w14:textId="77777777" w:rsidR="00A66E8E" w:rsidRPr="00737206" w:rsidRDefault="00A66E8E" w:rsidP="00A66E8E">
      <w:pPr>
        <w:jc w:val="right"/>
        <w:rPr>
          <w:rFonts w:eastAsia="Times New Roman"/>
        </w:rPr>
      </w:pPr>
      <w:r w:rsidRPr="00737206">
        <w:rPr>
          <w:rFonts w:eastAsia="Times New Roman"/>
        </w:rPr>
        <w:t>Приложение 1</w:t>
      </w:r>
    </w:p>
    <w:p w14:paraId="6C1508C9" w14:textId="77777777" w:rsidR="00A66E8E" w:rsidRPr="00737206" w:rsidRDefault="00A66E8E" w:rsidP="00A66E8E">
      <w:pPr>
        <w:ind w:left="4395"/>
        <w:jc w:val="right"/>
        <w:rPr>
          <w:rFonts w:eastAsia="Times New Roman"/>
        </w:rPr>
      </w:pPr>
      <w:r w:rsidRPr="00737206">
        <w:rPr>
          <w:rFonts w:eastAsia="Times New Roman"/>
        </w:rPr>
        <w:t xml:space="preserve"> К приказу 059-08/233-01-21/4-2</w:t>
      </w:r>
      <w:r w:rsidR="00C870C7" w:rsidRPr="00737206">
        <w:rPr>
          <w:rFonts w:eastAsia="Times New Roman"/>
        </w:rPr>
        <w:t>06</w:t>
      </w:r>
      <w:r w:rsidRPr="00737206">
        <w:rPr>
          <w:rFonts w:eastAsia="Times New Roman"/>
        </w:rPr>
        <w:t xml:space="preserve"> от </w:t>
      </w:r>
      <w:r w:rsidR="00C870C7" w:rsidRPr="00737206">
        <w:rPr>
          <w:rFonts w:eastAsia="Times New Roman"/>
        </w:rPr>
        <w:t>30.08</w:t>
      </w:r>
      <w:r w:rsidRPr="00737206">
        <w:rPr>
          <w:rFonts w:eastAsia="Times New Roman"/>
        </w:rPr>
        <w:t xml:space="preserve">.2023  </w:t>
      </w:r>
    </w:p>
    <w:p w14:paraId="7DFEF10A" w14:textId="77777777" w:rsidR="00A66E8E" w:rsidRPr="00737206" w:rsidRDefault="00A66E8E" w:rsidP="00A66E8E">
      <w:pPr>
        <w:ind w:left="4395"/>
        <w:jc w:val="right"/>
        <w:rPr>
          <w:rFonts w:eastAsia="Times New Roman"/>
        </w:rPr>
      </w:pPr>
      <w:r w:rsidRPr="00737206">
        <w:rPr>
          <w:rFonts w:eastAsia="Times New Roman"/>
        </w:rPr>
        <w:t>«Об организации платных услуг в  МАДОУ «ЦРР – детский сад № 371» в 202</w:t>
      </w:r>
      <w:r w:rsidR="00C870C7" w:rsidRPr="00737206">
        <w:rPr>
          <w:rFonts w:eastAsia="Times New Roman"/>
        </w:rPr>
        <w:t>4</w:t>
      </w:r>
      <w:r w:rsidRPr="00737206">
        <w:rPr>
          <w:rFonts w:eastAsia="Times New Roman"/>
        </w:rPr>
        <w:t xml:space="preserve"> - 202</w:t>
      </w:r>
      <w:r w:rsidR="00C870C7" w:rsidRPr="00737206">
        <w:rPr>
          <w:rFonts w:eastAsia="Times New Roman"/>
        </w:rPr>
        <w:t>5</w:t>
      </w:r>
      <w:r w:rsidRPr="00737206">
        <w:rPr>
          <w:rFonts w:eastAsia="Times New Roman"/>
        </w:rPr>
        <w:t xml:space="preserve"> учебном году»</w:t>
      </w:r>
    </w:p>
    <w:p w14:paraId="0A85BDF1" w14:textId="77777777" w:rsidR="00BB3623" w:rsidRPr="00737206" w:rsidRDefault="00BB3623" w:rsidP="00BB3623">
      <w:pPr>
        <w:jc w:val="center"/>
        <w:rPr>
          <w:b/>
        </w:rPr>
      </w:pPr>
      <w:bookmarkStart w:id="0" w:name="_GoBack"/>
      <w:bookmarkEnd w:id="0"/>
      <w:r w:rsidRPr="00737206">
        <w:rPr>
          <w:b/>
        </w:rPr>
        <w:t>Перечень платных услуг на 202</w:t>
      </w:r>
      <w:r w:rsidR="00C870C7" w:rsidRPr="00737206">
        <w:rPr>
          <w:b/>
        </w:rPr>
        <w:t>4</w:t>
      </w:r>
      <w:r w:rsidRPr="00737206">
        <w:rPr>
          <w:b/>
        </w:rPr>
        <w:t>- 202</w:t>
      </w:r>
      <w:r w:rsidR="00C870C7" w:rsidRPr="00737206">
        <w:rPr>
          <w:b/>
        </w:rPr>
        <w:t>5</w:t>
      </w:r>
      <w:r w:rsidRPr="00737206">
        <w:rPr>
          <w:b/>
        </w:rPr>
        <w:t xml:space="preserve"> учебный год</w:t>
      </w:r>
    </w:p>
    <w:p w14:paraId="47D47575" w14:textId="77777777" w:rsidR="00BB3623" w:rsidRPr="00737206" w:rsidRDefault="00BB3623" w:rsidP="00BB3623">
      <w:pPr>
        <w:jc w:val="center"/>
        <w:rPr>
          <w:b/>
        </w:rPr>
      </w:pPr>
      <w:r w:rsidRPr="00737206">
        <w:rPr>
          <w:b/>
        </w:rPr>
        <w:t xml:space="preserve"> корпус № 3 Бабушкина 4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1701"/>
        <w:gridCol w:w="2410"/>
        <w:gridCol w:w="1985"/>
      </w:tblGrid>
      <w:tr w:rsidR="00BB3623" w:rsidRPr="00737206" w14:paraId="7A21A5B8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81B" w14:textId="77777777" w:rsidR="00BB3623" w:rsidRPr="00737206" w:rsidRDefault="00BB3623" w:rsidP="001D28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4C0B" w14:textId="77777777" w:rsidR="00BB3623" w:rsidRPr="00737206" w:rsidRDefault="00BB3623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F95E" w14:textId="77777777" w:rsidR="00BB3623" w:rsidRPr="00737206" w:rsidRDefault="00BB2B5E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Количество занятий</w:t>
            </w:r>
            <w:r w:rsidR="00001F93" w:rsidRPr="00737206">
              <w:rPr>
                <w:lang w:eastAsia="en-US"/>
              </w:rPr>
              <w:t xml:space="preserve">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DE8" w14:textId="77777777" w:rsidR="00BB3623" w:rsidRPr="00737206" w:rsidRDefault="00BB2B5E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Стоимость</w:t>
            </w:r>
            <w:r w:rsidR="00001F93" w:rsidRPr="00737206">
              <w:rPr>
                <w:lang w:eastAsia="en-US"/>
              </w:rPr>
              <w:t xml:space="preserve"> услуги</w:t>
            </w:r>
            <w:r w:rsidRPr="00737206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BA8" w14:textId="77777777" w:rsidR="00BB3623" w:rsidRPr="00737206" w:rsidRDefault="00BB3623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Руководитель</w:t>
            </w:r>
          </w:p>
        </w:tc>
      </w:tr>
      <w:tr w:rsidR="00BB3623" w:rsidRPr="00737206" w14:paraId="5DDF3AEA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6DF0" w14:textId="77777777" w:rsidR="00BB3623" w:rsidRPr="00737206" w:rsidRDefault="00BB3623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2E" w14:textId="77777777" w:rsidR="00BB3623" w:rsidRPr="00737206" w:rsidRDefault="00BB3623" w:rsidP="001D28E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737206">
              <w:rPr>
                <w:color w:val="000000" w:themeColor="text1"/>
                <w:lang w:eastAsia="en-US"/>
              </w:rPr>
              <w:t>«Чудеса в ладошках»</w:t>
            </w:r>
            <w:r w:rsidRPr="00737206">
              <w:rPr>
                <w:color w:val="000000" w:themeColor="text1"/>
              </w:rPr>
              <w:t xml:space="preserve"> </w:t>
            </w:r>
            <w:r w:rsidRPr="00737206">
              <w:rPr>
                <w:color w:val="000000" w:themeColor="text1"/>
                <w:lang w:eastAsia="en-US"/>
              </w:rPr>
              <w:t>Развитие фантазии, мелкой моторики путем изобразительных способов (лепка из соленого теста, рисование, аппликация) 2 - 4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0A0" w14:textId="77777777" w:rsidR="00BB3623" w:rsidRPr="00737206" w:rsidRDefault="002F266A" w:rsidP="001D28E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3E3" w14:textId="77777777" w:rsidR="00BB3623" w:rsidRPr="00737206" w:rsidRDefault="002F266A" w:rsidP="00084DFA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2</w:t>
            </w:r>
            <w:r w:rsidR="00084DFA" w:rsidRPr="00737206">
              <w:rPr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C88" w14:textId="59B46E62" w:rsidR="00BB3623" w:rsidRPr="00737206" w:rsidRDefault="00502482" w:rsidP="001D28E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Кулебакина Е.Н.</w:t>
            </w:r>
          </w:p>
        </w:tc>
      </w:tr>
      <w:tr w:rsidR="00BB3623" w:rsidRPr="00737206" w14:paraId="2A3664F8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1738" w14:textId="77777777" w:rsidR="00BB3623" w:rsidRPr="00737206" w:rsidRDefault="00BB3623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4FB" w14:textId="77777777" w:rsidR="00BB3623" w:rsidRPr="00737206" w:rsidRDefault="00BB3623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«Играйте на здоровье».</w:t>
            </w:r>
            <w:r w:rsidRPr="00737206">
              <w:t xml:space="preserve"> </w:t>
            </w:r>
            <w:r w:rsidRPr="00737206">
              <w:rPr>
                <w:lang w:eastAsia="en-US"/>
              </w:rPr>
              <w:t xml:space="preserve">Укрепление здоровья, развитие физических качеств: ловкость, сила, глазомер, скорость, обучение игре в баскетбол, пионербол 5 - 7 лет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1C5" w14:textId="77777777" w:rsidR="00BB3623" w:rsidRPr="00737206" w:rsidRDefault="002F266A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B36" w14:textId="77777777" w:rsidR="00BB3623" w:rsidRPr="00737206" w:rsidRDefault="002F266A" w:rsidP="00084DFA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2</w:t>
            </w:r>
            <w:r w:rsidR="00084DFA" w:rsidRPr="00737206">
              <w:rPr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CBF" w14:textId="77777777" w:rsidR="00BB3623" w:rsidRPr="00737206" w:rsidRDefault="00BB3623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Сибирцева Е.М.</w:t>
            </w:r>
          </w:p>
        </w:tc>
      </w:tr>
      <w:tr w:rsidR="00BB3623" w:rsidRPr="00737206" w14:paraId="654B1CD9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3FCF" w14:textId="77777777" w:rsidR="00BB3623" w:rsidRPr="00737206" w:rsidRDefault="00BB3623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723" w14:textId="77777777" w:rsidR="00BB3623" w:rsidRPr="00737206" w:rsidRDefault="00BB3623" w:rsidP="001D28E7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737206">
              <w:rPr>
                <w:color w:val="000000" w:themeColor="text1"/>
                <w:lang w:eastAsia="en-US"/>
              </w:rPr>
              <w:t>«Задоринка». Современные танцы, а так же  развитие чувства ритма, музыкальности, выразительности движений</w:t>
            </w:r>
          </w:p>
          <w:p w14:paraId="3FF0D9BC" w14:textId="77777777" w:rsidR="00BB3623" w:rsidRPr="00737206" w:rsidRDefault="00BB3623" w:rsidP="001D28E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737206">
              <w:rPr>
                <w:color w:val="000000" w:themeColor="text1"/>
                <w:lang w:eastAsia="en-US"/>
              </w:rPr>
              <w:t xml:space="preserve"> 5 –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9FB" w14:textId="77777777" w:rsidR="00BB3623" w:rsidRPr="00737206" w:rsidRDefault="004C5642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D00" w14:textId="77777777" w:rsidR="00BB3623" w:rsidRPr="00737206" w:rsidRDefault="004C5642" w:rsidP="00084DF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37206">
              <w:rPr>
                <w:color w:val="000000" w:themeColor="text1"/>
                <w:lang w:eastAsia="en-US"/>
              </w:rPr>
              <w:t>2</w:t>
            </w:r>
            <w:r w:rsidR="00084DFA" w:rsidRPr="00737206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964" w14:textId="77777777" w:rsidR="00BB3623" w:rsidRPr="00737206" w:rsidRDefault="00BB3623" w:rsidP="001D28E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37206">
              <w:rPr>
                <w:color w:val="000000" w:themeColor="text1"/>
                <w:lang w:eastAsia="en-US"/>
              </w:rPr>
              <w:t>Мансурова Д. Т.</w:t>
            </w:r>
          </w:p>
        </w:tc>
      </w:tr>
      <w:tr w:rsidR="00BB3623" w:rsidRPr="00737206" w14:paraId="0D198E1D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C6C9" w14:textId="7C35A535" w:rsidR="00BB3623" w:rsidRPr="00737206" w:rsidRDefault="00A713C5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643" w14:textId="77777777" w:rsidR="00BB3623" w:rsidRPr="00737206" w:rsidRDefault="00BB3623" w:rsidP="001D28E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Вокальная – хоровая  студия  «</w:t>
            </w:r>
            <w:proofErr w:type="spellStart"/>
            <w:r w:rsidRPr="00737206">
              <w:rPr>
                <w:lang w:eastAsia="en-US"/>
              </w:rPr>
              <w:t>Домисолька</w:t>
            </w:r>
            <w:proofErr w:type="spellEnd"/>
            <w:r w:rsidRPr="00737206">
              <w:rPr>
                <w:lang w:eastAsia="en-US"/>
              </w:rPr>
              <w:t>»  5 –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0D22" w14:textId="77777777" w:rsidR="00BB3623" w:rsidRPr="00737206" w:rsidRDefault="004C5642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BF2" w14:textId="77777777" w:rsidR="00BB3623" w:rsidRPr="00737206" w:rsidRDefault="006E126A" w:rsidP="00084DFA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2</w:t>
            </w:r>
            <w:r w:rsidR="00084DFA" w:rsidRPr="00737206">
              <w:rPr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ACC9" w14:textId="77777777" w:rsidR="00BB3623" w:rsidRPr="00737206" w:rsidRDefault="00BB3623" w:rsidP="001D28E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Гордеева Н. В.</w:t>
            </w:r>
          </w:p>
        </w:tc>
      </w:tr>
      <w:tr w:rsidR="00BB3623" w:rsidRPr="00737206" w14:paraId="2EDF25DC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A203" w14:textId="4ABA0574" w:rsidR="00BB3623" w:rsidRPr="00737206" w:rsidRDefault="00A713C5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EC4" w14:textId="77777777" w:rsidR="00BB3623" w:rsidRPr="00737206" w:rsidRDefault="00BB3623" w:rsidP="001D28E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737206">
              <w:rPr>
                <w:color w:val="000000" w:themeColor="text1"/>
                <w:lang w:eastAsia="en-US"/>
              </w:rPr>
              <w:t>Творческая мастерская «Фантазия». Написание картин акварельными и гуашевыми красками. Ознакомление с техникой правополушарного рисования. 5 –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F83A" w14:textId="77777777" w:rsidR="00BB3623" w:rsidRPr="00737206" w:rsidRDefault="004C5642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BDA8" w14:textId="77777777" w:rsidR="00BB3623" w:rsidRPr="00737206" w:rsidRDefault="006E126A" w:rsidP="00084DFA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2</w:t>
            </w:r>
            <w:r w:rsidR="00084DFA" w:rsidRPr="00737206">
              <w:rPr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826" w14:textId="77777777" w:rsidR="00BB3623" w:rsidRPr="00737206" w:rsidRDefault="00BB3623" w:rsidP="001D28E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Михайлова Г. В.</w:t>
            </w:r>
          </w:p>
        </w:tc>
      </w:tr>
      <w:tr w:rsidR="00BB3623" w:rsidRPr="00737206" w14:paraId="28954C65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2A69" w14:textId="2EABEAFC" w:rsidR="00BB3623" w:rsidRPr="00737206" w:rsidRDefault="00A713C5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8A" w14:textId="77777777" w:rsidR="00BB3623" w:rsidRPr="00737206" w:rsidRDefault="00BB3623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«Грамотейка» Обучение грамоте, чтению, развитие речи</w:t>
            </w:r>
          </w:p>
          <w:p w14:paraId="0F078084" w14:textId="77777777" w:rsidR="00BB3623" w:rsidRPr="00737206" w:rsidRDefault="00BB3623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4 – 6 лет</w:t>
            </w:r>
          </w:p>
          <w:p w14:paraId="2DDA0F83" w14:textId="77777777" w:rsidR="00BB3623" w:rsidRPr="00737206" w:rsidRDefault="00BB3623" w:rsidP="001D28E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9FA" w14:textId="77777777" w:rsidR="00BB3623" w:rsidRPr="00737206" w:rsidRDefault="004C5642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6F0" w14:textId="77777777" w:rsidR="00BB3623" w:rsidRPr="00737206" w:rsidRDefault="006E126A" w:rsidP="00084DFA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2</w:t>
            </w:r>
            <w:r w:rsidR="00084DFA" w:rsidRPr="00737206">
              <w:rPr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B17" w14:textId="77777777" w:rsidR="00BB3623" w:rsidRPr="00737206" w:rsidRDefault="00BB3623" w:rsidP="001D28E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Пермякова И. П.</w:t>
            </w:r>
          </w:p>
        </w:tc>
      </w:tr>
      <w:tr w:rsidR="00502482" w:rsidRPr="00737206" w14:paraId="2ADE2741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1A5" w14:textId="2716444D" w:rsidR="00502482" w:rsidRPr="00737206" w:rsidRDefault="00A713C5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20E" w14:textId="4CC874A0" w:rsidR="00502482" w:rsidRPr="00737206" w:rsidRDefault="00502482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 xml:space="preserve">«Маленькие инженеры» Развитие конструкторских умений и навыков посредством использования  разных видов конструктора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5822" w14:textId="554F92A3" w:rsidR="00502482" w:rsidRPr="00737206" w:rsidRDefault="00502482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A0B" w14:textId="4A4FEC05" w:rsidR="00502482" w:rsidRPr="00737206" w:rsidRDefault="00502482" w:rsidP="00084DFA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02F5" w14:textId="17567675" w:rsidR="00502482" w:rsidRPr="00737206" w:rsidRDefault="00502482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Щербакова Е.В.</w:t>
            </w:r>
          </w:p>
        </w:tc>
      </w:tr>
      <w:tr w:rsidR="00502482" w:rsidRPr="00737206" w14:paraId="17926ABE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DFA" w14:textId="6CD40A78" w:rsidR="00502482" w:rsidRPr="00737206" w:rsidRDefault="00A713C5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1EA7" w14:textId="3235D882" w:rsidR="00502482" w:rsidRPr="00737206" w:rsidRDefault="00502482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«</w:t>
            </w:r>
            <w:proofErr w:type="gramStart"/>
            <w:r w:rsidRPr="00737206">
              <w:rPr>
                <w:lang w:eastAsia="en-US"/>
              </w:rPr>
              <w:t>Учимся</w:t>
            </w:r>
            <w:proofErr w:type="gramEnd"/>
            <w:r w:rsidRPr="00737206">
              <w:rPr>
                <w:lang w:eastAsia="en-US"/>
              </w:rPr>
              <w:t xml:space="preserve"> играя»</w:t>
            </w:r>
            <w:r w:rsidRPr="00737206">
              <w:t xml:space="preserve"> Игры </w:t>
            </w:r>
            <w:r w:rsidRPr="00737206">
              <w:rPr>
                <w:lang w:eastAsia="en-US"/>
              </w:rPr>
              <w:t>направленные на развитие психических процессов: произвольного внимания, зрительной и слуховой памяти, логического мышления, связной речи, воображения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44C" w14:textId="2AA8C07A" w:rsidR="00502482" w:rsidRPr="00737206" w:rsidRDefault="00502482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A54" w14:textId="6A438023" w:rsidR="00502482" w:rsidRPr="00737206" w:rsidRDefault="00502482" w:rsidP="00084DFA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F97" w14:textId="6137DC0E" w:rsidR="00502482" w:rsidRPr="00737206" w:rsidRDefault="00502482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Матеркова Л.Б.</w:t>
            </w:r>
          </w:p>
        </w:tc>
      </w:tr>
      <w:tr w:rsidR="00BB3623" w:rsidRPr="00737206" w14:paraId="00E5A367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8CC5" w14:textId="7D930612" w:rsidR="00BB3623" w:rsidRPr="00737206" w:rsidRDefault="00A713C5" w:rsidP="001D28E7">
            <w:pPr>
              <w:spacing w:line="276" w:lineRule="auto"/>
              <w:rPr>
                <w:lang w:eastAsia="en-US"/>
              </w:rPr>
            </w:pPr>
            <w:r w:rsidRPr="00737206">
              <w:rPr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1F61" w14:textId="77777777" w:rsidR="00BB3623" w:rsidRPr="00737206" w:rsidRDefault="00BB3623" w:rsidP="001D28E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737206">
              <w:rPr>
                <w:color w:val="000000" w:themeColor="text1"/>
                <w:lang w:eastAsia="en-US"/>
              </w:rPr>
              <w:t xml:space="preserve">«Улыбка и смех – праздник для всех». День рождение для вашего </w:t>
            </w:r>
            <w:r w:rsidRPr="00737206">
              <w:rPr>
                <w:color w:val="000000" w:themeColor="text1"/>
                <w:lang w:eastAsia="en-US"/>
              </w:rPr>
              <w:lastRenderedPageBreak/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6D3" w14:textId="77777777" w:rsidR="00E65A84" w:rsidRPr="00737206" w:rsidRDefault="004C5642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lastRenderedPageBreak/>
              <w:t>По запросу</w:t>
            </w:r>
          </w:p>
          <w:p w14:paraId="6CC55D6C" w14:textId="77777777" w:rsidR="00BB3623" w:rsidRPr="00737206" w:rsidRDefault="00E65A84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родителей</w:t>
            </w:r>
            <w:r w:rsidR="004C5642" w:rsidRPr="00737206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117" w14:textId="77777777" w:rsidR="00BB3623" w:rsidRPr="00737206" w:rsidRDefault="006E126A" w:rsidP="001D28E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37206">
              <w:rPr>
                <w:color w:val="000000" w:themeColor="text1"/>
                <w:lang w:eastAsia="en-US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FF1C" w14:textId="77777777" w:rsidR="00BB3623" w:rsidRPr="00737206" w:rsidRDefault="0043126C" w:rsidP="001D28E7">
            <w:pPr>
              <w:spacing w:line="276" w:lineRule="auto"/>
              <w:jc w:val="center"/>
              <w:rPr>
                <w:color w:val="FF0000"/>
                <w:highlight w:val="yellow"/>
                <w:lang w:eastAsia="en-US"/>
              </w:rPr>
            </w:pPr>
            <w:r w:rsidRPr="00737206">
              <w:rPr>
                <w:color w:val="000000" w:themeColor="text1"/>
                <w:lang w:eastAsia="en-US"/>
              </w:rPr>
              <w:t>Чеснокова Е.В.</w:t>
            </w:r>
          </w:p>
        </w:tc>
      </w:tr>
      <w:tr w:rsidR="00BB3623" w:rsidRPr="00737206" w14:paraId="28FEE30F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4BD0" w14:textId="5FB6E6E8" w:rsidR="00BB3623" w:rsidRPr="00737206" w:rsidRDefault="00BB3623" w:rsidP="00A713C5">
            <w:pPr>
              <w:spacing w:line="276" w:lineRule="auto"/>
              <w:rPr>
                <w:lang w:eastAsia="en-US"/>
              </w:rPr>
            </w:pPr>
            <w:r w:rsidRPr="00737206">
              <w:rPr>
                <w:lang w:eastAsia="en-US"/>
              </w:rPr>
              <w:lastRenderedPageBreak/>
              <w:t>1</w:t>
            </w:r>
            <w:r w:rsidR="00A713C5" w:rsidRPr="00737206">
              <w:rPr>
                <w:lang w:eastAsia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102D" w14:textId="77777777" w:rsidR="00BB3623" w:rsidRPr="00737206" w:rsidRDefault="00BB3623" w:rsidP="001D28E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«Музыкальный Батискаф» (познавательные театрализованные представления) 3- 7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ABA" w14:textId="77777777" w:rsidR="00BB3623" w:rsidRPr="00737206" w:rsidRDefault="004C5642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D35" w14:textId="77777777" w:rsidR="00BB3623" w:rsidRPr="00737206" w:rsidRDefault="00084DFA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9B6" w14:textId="77777777" w:rsidR="00F61C36" w:rsidRPr="00737206" w:rsidRDefault="00F61C36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Богданова Е.В.</w:t>
            </w:r>
          </w:p>
          <w:p w14:paraId="03E03084" w14:textId="4AB1E8E2" w:rsidR="004215A0" w:rsidRPr="00737206" w:rsidRDefault="004215A0" w:rsidP="001D28E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Кащенко М.А.</w:t>
            </w:r>
          </w:p>
          <w:p w14:paraId="2D2CC143" w14:textId="4795C88E" w:rsidR="00F61C36" w:rsidRPr="00737206" w:rsidRDefault="00F61C36" w:rsidP="00F61C36">
            <w:pPr>
              <w:spacing w:line="276" w:lineRule="auto"/>
              <w:jc w:val="center"/>
              <w:rPr>
                <w:color w:val="FF0000"/>
                <w:highlight w:val="yellow"/>
                <w:lang w:eastAsia="en-US"/>
              </w:rPr>
            </w:pPr>
          </w:p>
        </w:tc>
      </w:tr>
      <w:tr w:rsidR="000C5D51" w:rsidRPr="00737206" w14:paraId="4F253CB7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2F0" w14:textId="5908E717" w:rsidR="000C5D51" w:rsidRPr="00737206" w:rsidRDefault="000C5D51" w:rsidP="00A713C5">
            <w:pPr>
              <w:spacing w:line="276" w:lineRule="auto"/>
              <w:rPr>
                <w:lang w:eastAsia="en-US"/>
              </w:rPr>
            </w:pPr>
            <w:r w:rsidRPr="00737206">
              <w:t>1</w:t>
            </w:r>
            <w:r w:rsidR="00A713C5" w:rsidRPr="00737206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6DE" w14:textId="10FA765F" w:rsidR="000C5D51" w:rsidRPr="00737206" w:rsidRDefault="000C5D51" w:rsidP="000C5D51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t>«Сказки из сундучка» (</w:t>
            </w:r>
            <w:proofErr w:type="gramStart"/>
            <w:r w:rsidRPr="00737206">
              <w:t>интерактивный</w:t>
            </w:r>
            <w:proofErr w:type="gramEnd"/>
            <w:r w:rsidRPr="00737206">
              <w:t xml:space="preserve"> тетра для самых маленьких) 1 –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8C8" w14:textId="739BCD63" w:rsidR="000C5D51" w:rsidRPr="00737206" w:rsidRDefault="000C5D51" w:rsidP="000C5D51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B19" w14:textId="3B23359E" w:rsidR="000C5D51" w:rsidRPr="00737206" w:rsidRDefault="000C5D51" w:rsidP="000C5D51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377" w14:textId="77777777" w:rsidR="000C5D51" w:rsidRPr="00737206" w:rsidRDefault="000C5D51" w:rsidP="000C5D51">
            <w:pPr>
              <w:spacing w:line="276" w:lineRule="auto"/>
              <w:jc w:val="center"/>
            </w:pPr>
            <w:r w:rsidRPr="00737206">
              <w:t>Пермякова И.П.</w:t>
            </w:r>
          </w:p>
          <w:p w14:paraId="1C965AC7" w14:textId="30D94F3F" w:rsidR="00186730" w:rsidRPr="00737206" w:rsidRDefault="00186730" w:rsidP="000C5D5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37206">
              <w:t>Гордеева Н.В.</w:t>
            </w:r>
          </w:p>
        </w:tc>
      </w:tr>
      <w:tr w:rsidR="00BB3623" w:rsidRPr="00737206" w14:paraId="56F97EA5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D17" w14:textId="321A84F2" w:rsidR="00BB3623" w:rsidRPr="00737206" w:rsidRDefault="00BB3623" w:rsidP="00A713C5">
            <w:pPr>
              <w:spacing w:line="276" w:lineRule="auto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1</w:t>
            </w:r>
            <w:r w:rsidR="00A713C5" w:rsidRPr="00737206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7A1" w14:textId="77777777" w:rsidR="00BB3623" w:rsidRPr="00737206" w:rsidRDefault="00BB3623" w:rsidP="001D28E7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 xml:space="preserve">Занимательный английский </w:t>
            </w:r>
          </w:p>
          <w:p w14:paraId="79A82118" w14:textId="77777777" w:rsidR="001919E2" w:rsidRPr="00737206" w:rsidRDefault="001919E2" w:rsidP="001D28E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4 –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8C1B" w14:textId="77777777" w:rsidR="00BB3623" w:rsidRPr="00737206" w:rsidRDefault="004C5642" w:rsidP="001D28E7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159" w14:textId="77777777" w:rsidR="00BB3623" w:rsidRPr="00737206" w:rsidRDefault="006E126A" w:rsidP="00551C53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4F7F" w14:textId="77777777" w:rsidR="00BB3623" w:rsidRPr="00737206" w:rsidRDefault="000653A9" w:rsidP="001D28E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737206">
              <w:rPr>
                <w:lang w:eastAsia="en-US"/>
              </w:rPr>
              <w:t>Преподаватель «Динамика Плюс»</w:t>
            </w:r>
          </w:p>
        </w:tc>
      </w:tr>
      <w:tr w:rsidR="00502482" w:rsidRPr="00737206" w14:paraId="46D39723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EDD" w14:textId="29C92AFD" w:rsidR="00502482" w:rsidRPr="00737206" w:rsidRDefault="00502482" w:rsidP="00A713C5">
            <w:pPr>
              <w:spacing w:line="276" w:lineRule="auto"/>
              <w:rPr>
                <w:lang w:eastAsia="en-US"/>
              </w:rPr>
            </w:pPr>
            <w:r w:rsidRPr="00737206">
              <w:t>1</w:t>
            </w:r>
            <w:r w:rsidR="00A713C5" w:rsidRPr="00737206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13C" w14:textId="0D83AEF6" w:rsidR="00502482" w:rsidRPr="00737206" w:rsidRDefault="00502482" w:rsidP="00502482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t>«Baby Dance» - студия хореографии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98A" w14:textId="0FDBDC20" w:rsidR="00502482" w:rsidRPr="00737206" w:rsidRDefault="00502482" w:rsidP="00502482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EF4" w14:textId="0098796B" w:rsidR="00502482" w:rsidRPr="00737206" w:rsidRDefault="00502482" w:rsidP="00502482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F17" w14:textId="74769D6A" w:rsidR="00502482" w:rsidRPr="00737206" w:rsidRDefault="00502482" w:rsidP="00502482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t>Преподаватель «Динамика Плюс»</w:t>
            </w:r>
          </w:p>
        </w:tc>
      </w:tr>
      <w:tr w:rsidR="000C5D51" w:rsidRPr="00737206" w14:paraId="6B7AE5E5" w14:textId="77777777" w:rsidTr="00001F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308" w14:textId="2CFC59E2" w:rsidR="000C5D51" w:rsidRPr="00737206" w:rsidRDefault="000C5D51" w:rsidP="00A713C5">
            <w:pPr>
              <w:spacing w:line="276" w:lineRule="auto"/>
              <w:rPr>
                <w:lang w:eastAsia="en-US"/>
              </w:rPr>
            </w:pPr>
            <w:r w:rsidRPr="00737206">
              <w:rPr>
                <w:lang w:eastAsia="en-US"/>
              </w:rPr>
              <w:t>1</w:t>
            </w:r>
            <w:r w:rsidR="00A713C5" w:rsidRPr="00737206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3C0" w14:textId="0B9AB7AB" w:rsidR="000C5D51" w:rsidRPr="00737206" w:rsidRDefault="000C5D51" w:rsidP="000C5D51">
            <w:pPr>
              <w:spacing w:line="276" w:lineRule="auto"/>
              <w:jc w:val="both"/>
              <w:rPr>
                <w:lang w:eastAsia="en-US"/>
              </w:rPr>
            </w:pPr>
            <w:r w:rsidRPr="00737206">
              <w:rPr>
                <w:lang w:eastAsia="en-US"/>
              </w:rPr>
              <w:t>Шахматы для детей 5 –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180F" w14:textId="4984D783" w:rsidR="000C5D51" w:rsidRPr="00737206" w:rsidRDefault="000C5D51" w:rsidP="000C5D51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0D6" w14:textId="084CA5DE" w:rsidR="000C5D51" w:rsidRPr="00737206" w:rsidRDefault="000C5D51" w:rsidP="000C5D51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0D5" w14:textId="7F83F0FD" w:rsidR="000C5D51" w:rsidRPr="00737206" w:rsidRDefault="000C5D51" w:rsidP="000C5D51">
            <w:pPr>
              <w:spacing w:line="276" w:lineRule="auto"/>
              <w:jc w:val="center"/>
              <w:rPr>
                <w:lang w:eastAsia="en-US"/>
              </w:rPr>
            </w:pPr>
            <w:r w:rsidRPr="00737206">
              <w:rPr>
                <w:lang w:eastAsia="en-US"/>
              </w:rPr>
              <w:t>Преподаватель «Динамика плюс»</w:t>
            </w:r>
          </w:p>
        </w:tc>
      </w:tr>
    </w:tbl>
    <w:p w14:paraId="5936DEFF" w14:textId="77777777" w:rsidR="00BB3623" w:rsidRPr="00737206" w:rsidRDefault="00BB3623" w:rsidP="00BB3623"/>
    <w:p w14:paraId="2915AFBC" w14:textId="77777777" w:rsidR="00BB3623" w:rsidRPr="00737206" w:rsidRDefault="00BB3623" w:rsidP="00BB3623"/>
    <w:p w14:paraId="400383A2" w14:textId="77777777" w:rsidR="003A34BB" w:rsidRPr="00001F93" w:rsidRDefault="003A34BB"/>
    <w:sectPr w:rsidR="003A34BB" w:rsidRPr="00001F93" w:rsidSect="00EB5C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E4"/>
    <w:rsid w:val="00001F93"/>
    <w:rsid w:val="000653A9"/>
    <w:rsid w:val="00077ED9"/>
    <w:rsid w:val="00084DFA"/>
    <w:rsid w:val="000C336D"/>
    <w:rsid w:val="000C5D51"/>
    <w:rsid w:val="0012569E"/>
    <w:rsid w:val="001276F6"/>
    <w:rsid w:val="00186730"/>
    <w:rsid w:val="001919E2"/>
    <w:rsid w:val="001A0EFF"/>
    <w:rsid w:val="002235E4"/>
    <w:rsid w:val="002F266A"/>
    <w:rsid w:val="003A34BB"/>
    <w:rsid w:val="004215A0"/>
    <w:rsid w:val="0043126C"/>
    <w:rsid w:val="004B72E9"/>
    <w:rsid w:val="004C4A7C"/>
    <w:rsid w:val="004C5642"/>
    <w:rsid w:val="00502482"/>
    <w:rsid w:val="0054586E"/>
    <w:rsid w:val="00551C53"/>
    <w:rsid w:val="0056534A"/>
    <w:rsid w:val="00575BB5"/>
    <w:rsid w:val="006E126A"/>
    <w:rsid w:val="0070062C"/>
    <w:rsid w:val="00737206"/>
    <w:rsid w:val="00855990"/>
    <w:rsid w:val="009972A6"/>
    <w:rsid w:val="009E1722"/>
    <w:rsid w:val="00A66E8E"/>
    <w:rsid w:val="00A713C5"/>
    <w:rsid w:val="00AA59E4"/>
    <w:rsid w:val="00BB2B5E"/>
    <w:rsid w:val="00BB3623"/>
    <w:rsid w:val="00C062FC"/>
    <w:rsid w:val="00C15669"/>
    <w:rsid w:val="00C870C7"/>
    <w:rsid w:val="00D41613"/>
    <w:rsid w:val="00E428B2"/>
    <w:rsid w:val="00E65A84"/>
    <w:rsid w:val="00EF2607"/>
    <w:rsid w:val="00F55DDA"/>
    <w:rsid w:val="00F61C36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A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2024-09-11T07:31:00Z</cp:lastPrinted>
  <dcterms:created xsi:type="dcterms:W3CDTF">2023-09-11T13:29:00Z</dcterms:created>
  <dcterms:modified xsi:type="dcterms:W3CDTF">2024-09-27T10:27:00Z</dcterms:modified>
</cp:coreProperties>
</file>