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B12FC" w14:textId="77777777" w:rsidR="00B77D47" w:rsidRDefault="00B77D47" w:rsidP="00B77D47">
      <w:pPr>
        <w:jc w:val="right"/>
      </w:pPr>
      <w:r>
        <w:t>Приложение 5</w:t>
      </w:r>
    </w:p>
    <w:p w14:paraId="155401A0" w14:textId="77777777" w:rsidR="00B77D47" w:rsidRDefault="00B77D47" w:rsidP="00B77D47">
      <w:pPr>
        <w:ind w:left="4395"/>
        <w:jc w:val="right"/>
      </w:pPr>
      <w:r>
        <w:t xml:space="preserve"> К приказу 059-08/233-01-21/4-206 от 30.08.2024  </w:t>
      </w:r>
    </w:p>
    <w:p w14:paraId="52CF13D1" w14:textId="77777777" w:rsidR="00B77D47" w:rsidRDefault="00B77D47" w:rsidP="00B77D47">
      <w:pPr>
        <w:ind w:left="4395"/>
        <w:jc w:val="right"/>
      </w:pPr>
      <w:r>
        <w:t>«Об организации платных услуг в  МАДОУ «ЦРР – детский сад № 371» в 2024 - 2025 учебном году»</w:t>
      </w:r>
    </w:p>
    <w:p w14:paraId="76E6F7CF" w14:textId="77777777" w:rsidR="00B77D47" w:rsidRDefault="00B77D47" w:rsidP="00E60A22">
      <w:pPr>
        <w:ind w:right="271"/>
        <w:jc w:val="center"/>
        <w:rPr>
          <w:b/>
        </w:rPr>
      </w:pPr>
    </w:p>
    <w:p w14:paraId="68E3A335" w14:textId="37D2C922" w:rsidR="00E60A22" w:rsidRDefault="00E60A22" w:rsidP="00E60A22">
      <w:pPr>
        <w:ind w:right="271"/>
        <w:jc w:val="center"/>
        <w:rPr>
          <w:b/>
        </w:rPr>
      </w:pPr>
      <w:r>
        <w:rPr>
          <w:b/>
        </w:rPr>
        <w:t>Расписание дополнительных платных услуг</w:t>
      </w:r>
    </w:p>
    <w:p w14:paraId="7FF929E0" w14:textId="033D5C18" w:rsidR="00E60A22" w:rsidRDefault="00E60A22" w:rsidP="00E60A22">
      <w:pPr>
        <w:ind w:right="271"/>
        <w:jc w:val="center"/>
        <w:rPr>
          <w:b/>
        </w:rPr>
      </w:pPr>
      <w:r>
        <w:rPr>
          <w:b/>
        </w:rPr>
        <w:t>на 202</w:t>
      </w:r>
      <w:r w:rsidR="00E428FF">
        <w:rPr>
          <w:b/>
        </w:rPr>
        <w:t>4</w:t>
      </w:r>
      <w:r>
        <w:rPr>
          <w:b/>
        </w:rPr>
        <w:t xml:space="preserve"> – 202</w:t>
      </w:r>
      <w:r w:rsidR="00E428FF">
        <w:rPr>
          <w:b/>
        </w:rPr>
        <w:t xml:space="preserve">5 </w:t>
      </w:r>
      <w:r>
        <w:rPr>
          <w:b/>
        </w:rPr>
        <w:t>учебный год Корпус № 1</w:t>
      </w:r>
    </w:p>
    <w:p w14:paraId="6402A490" w14:textId="77777777" w:rsidR="00764AB5" w:rsidRDefault="00764AB5" w:rsidP="00E60A22">
      <w:pPr>
        <w:ind w:right="271"/>
        <w:jc w:val="center"/>
        <w:rPr>
          <w:b/>
        </w:rPr>
      </w:pPr>
    </w:p>
    <w:tbl>
      <w:tblPr>
        <w:tblW w:w="1025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2549"/>
        <w:gridCol w:w="2127"/>
        <w:gridCol w:w="2551"/>
        <w:gridCol w:w="1843"/>
      </w:tblGrid>
      <w:tr w:rsidR="0096363C" w14:paraId="05FB25FB" w14:textId="77777777" w:rsidTr="00EF2AC4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7FB9" w14:textId="77777777" w:rsidR="0096363C" w:rsidRDefault="0096363C">
            <w:pPr>
              <w:spacing w:line="276" w:lineRule="auto"/>
              <w:ind w:right="27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День недели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8DBB" w14:textId="77777777" w:rsidR="0096363C" w:rsidRDefault="0096363C">
            <w:pPr>
              <w:spacing w:line="276" w:lineRule="auto"/>
              <w:ind w:right="27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ДОП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419D" w14:textId="77777777" w:rsidR="0096363C" w:rsidRDefault="0096363C">
            <w:pPr>
              <w:spacing w:line="276" w:lineRule="auto"/>
              <w:ind w:right="27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Руководитель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CF1F" w14:textId="77777777" w:rsidR="0096363C" w:rsidRDefault="0096363C">
            <w:pPr>
              <w:spacing w:line="276" w:lineRule="auto"/>
              <w:ind w:right="27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Помещение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9CBE" w14:textId="77777777" w:rsidR="0096363C" w:rsidRDefault="0096363C">
            <w:pPr>
              <w:spacing w:line="276" w:lineRule="auto"/>
              <w:ind w:right="27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</w:t>
            </w:r>
          </w:p>
        </w:tc>
      </w:tr>
      <w:tr w:rsidR="000434EB" w14:paraId="2DA3E265" w14:textId="77777777" w:rsidTr="00EF2AC4">
        <w:trPr>
          <w:cantSplit/>
          <w:trHeight w:val="708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CB274" w14:textId="77777777" w:rsidR="000434EB" w:rsidRDefault="000434EB" w:rsidP="000434EB">
            <w:pPr>
              <w:tabs>
                <w:tab w:val="left" w:pos="1076"/>
              </w:tabs>
              <w:spacing w:line="276" w:lineRule="auto"/>
              <w:ind w:left="-59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Понедель</w:t>
            </w:r>
            <w:proofErr w:type="spellEnd"/>
          </w:p>
          <w:p w14:paraId="2986BC52" w14:textId="77777777" w:rsidR="000434EB" w:rsidRDefault="000434EB" w:rsidP="000434EB">
            <w:pPr>
              <w:tabs>
                <w:tab w:val="left" w:pos="1076"/>
              </w:tabs>
              <w:spacing w:line="276" w:lineRule="auto"/>
              <w:ind w:left="-5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ник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67C3" w14:textId="3253FF98" w:rsidR="000434EB" w:rsidRPr="003E073C" w:rsidRDefault="00E428FF" w:rsidP="000434EB">
            <w:pPr>
              <w:spacing w:line="276" w:lineRule="auto"/>
              <w:ind w:right="33"/>
              <w:rPr>
                <w:color w:val="000000" w:themeColor="text1"/>
                <w:lang w:eastAsia="en-US"/>
              </w:rPr>
            </w:pPr>
            <w:proofErr w:type="spellStart"/>
            <w:r w:rsidRPr="003E073C">
              <w:rPr>
                <w:rFonts w:eastAsiaTheme="minorHAnsi"/>
                <w:color w:val="000000" w:themeColor="text1"/>
                <w:lang w:eastAsia="en-US"/>
              </w:rPr>
              <w:t>Логоритмика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72BE" w14:textId="5780786D" w:rsidR="000434EB" w:rsidRPr="003E073C" w:rsidRDefault="00E428FF" w:rsidP="000434EB">
            <w:pPr>
              <w:spacing w:line="276" w:lineRule="auto"/>
              <w:ind w:right="271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Калинина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A0C4" w14:textId="1926203D" w:rsidR="000434EB" w:rsidRPr="003E073C" w:rsidRDefault="00E428FF" w:rsidP="000434EB">
            <w:pPr>
              <w:spacing w:line="276" w:lineRule="auto"/>
              <w:ind w:right="271"/>
              <w:jc w:val="center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Музыкальный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4C75" w14:textId="43BC9AAB" w:rsidR="000434EB" w:rsidRPr="003E073C" w:rsidRDefault="000434EB" w:rsidP="000434EB">
            <w:pPr>
              <w:spacing w:line="276" w:lineRule="auto"/>
              <w:ind w:right="34"/>
              <w:jc w:val="center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1</w:t>
            </w:r>
            <w:r w:rsidR="00E428FF" w:rsidRPr="003E073C">
              <w:rPr>
                <w:color w:val="000000" w:themeColor="text1"/>
                <w:lang w:eastAsia="en-US"/>
              </w:rPr>
              <w:t>0</w:t>
            </w:r>
            <w:r w:rsidRPr="003E073C">
              <w:rPr>
                <w:color w:val="000000" w:themeColor="text1"/>
                <w:lang w:eastAsia="en-US"/>
              </w:rPr>
              <w:t>.00 – 1</w:t>
            </w:r>
            <w:r w:rsidR="00E428FF" w:rsidRPr="003E073C">
              <w:rPr>
                <w:color w:val="000000" w:themeColor="text1"/>
                <w:lang w:eastAsia="en-US"/>
              </w:rPr>
              <w:t>0</w:t>
            </w:r>
            <w:r w:rsidRPr="003E073C">
              <w:rPr>
                <w:color w:val="000000" w:themeColor="text1"/>
                <w:lang w:eastAsia="en-US"/>
              </w:rPr>
              <w:t>.</w:t>
            </w:r>
            <w:r w:rsidR="00E428FF" w:rsidRPr="003E073C">
              <w:rPr>
                <w:color w:val="000000" w:themeColor="text1"/>
                <w:lang w:eastAsia="en-US"/>
              </w:rPr>
              <w:t>3</w:t>
            </w:r>
            <w:r w:rsidRPr="003E073C">
              <w:rPr>
                <w:color w:val="000000" w:themeColor="text1"/>
                <w:lang w:eastAsia="en-US"/>
              </w:rPr>
              <w:t>0</w:t>
            </w:r>
          </w:p>
        </w:tc>
      </w:tr>
      <w:tr w:rsidR="000434EB" w14:paraId="0C6B61AA" w14:textId="77777777" w:rsidTr="00603537">
        <w:trPr>
          <w:cantSplit/>
          <w:trHeight w:val="708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3117E2" w14:textId="77777777" w:rsidR="000434EB" w:rsidRDefault="000434EB" w:rsidP="000434EB">
            <w:pPr>
              <w:tabs>
                <w:tab w:val="left" w:pos="1076"/>
              </w:tabs>
              <w:spacing w:line="276" w:lineRule="auto"/>
              <w:ind w:left="-59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C9F2" w14:textId="77777777" w:rsidR="00641924" w:rsidRPr="00641924" w:rsidRDefault="00641924" w:rsidP="00641924">
            <w:pPr>
              <w:ind w:right="33"/>
            </w:pPr>
            <w:r w:rsidRPr="00641924">
              <w:t>Хореография</w:t>
            </w:r>
          </w:p>
          <w:p w14:paraId="0D6DEEC1" w14:textId="1DFE041C" w:rsidR="000434EB" w:rsidRPr="003E073C" w:rsidRDefault="00641924" w:rsidP="00641924">
            <w:pPr>
              <w:spacing w:line="276" w:lineRule="auto"/>
              <w:ind w:right="33"/>
              <w:rPr>
                <w:color w:val="000000" w:themeColor="text1"/>
                <w:lang w:eastAsia="en-US"/>
              </w:rPr>
            </w:pPr>
            <w:r w:rsidRPr="00641924">
              <w:t>«</w:t>
            </w:r>
            <w:r w:rsidRPr="00641924">
              <w:rPr>
                <w:lang w:val="en-US"/>
              </w:rPr>
              <w:t>Baby</w:t>
            </w:r>
            <w:r w:rsidRPr="00641924">
              <w:t xml:space="preserve"> </w:t>
            </w:r>
            <w:r w:rsidRPr="00641924">
              <w:rPr>
                <w:lang w:val="en-US"/>
              </w:rPr>
              <w:t>Dance</w:t>
            </w:r>
            <w:r w:rsidRPr="00641924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17B0" w14:textId="5D6B8B7C" w:rsidR="000434EB" w:rsidRPr="003E073C" w:rsidRDefault="00641924" w:rsidP="000434EB">
            <w:pPr>
              <w:spacing w:line="276" w:lineRule="auto"/>
              <w:ind w:right="271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Хореограф Динамика плюс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A6E8" w14:textId="02A0A066" w:rsidR="000434EB" w:rsidRPr="003E073C" w:rsidRDefault="000434EB" w:rsidP="000434EB">
            <w:pPr>
              <w:spacing w:line="276" w:lineRule="auto"/>
              <w:ind w:right="271"/>
              <w:jc w:val="center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Музыкальный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08AB" w14:textId="7495A2B2" w:rsidR="000434EB" w:rsidRPr="003E073C" w:rsidRDefault="000434EB" w:rsidP="000434EB">
            <w:pPr>
              <w:spacing w:line="276" w:lineRule="auto"/>
              <w:ind w:right="34"/>
              <w:jc w:val="center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15.00-15.30</w:t>
            </w:r>
          </w:p>
        </w:tc>
      </w:tr>
      <w:tr w:rsidR="003E073C" w14:paraId="49DB7ADC" w14:textId="77777777" w:rsidTr="00EF2AC4">
        <w:trPr>
          <w:cantSplit/>
          <w:trHeight w:val="829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B6CE5" w14:textId="5AF43475" w:rsidR="003E073C" w:rsidRDefault="003E073C" w:rsidP="00E428F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58F1" w14:textId="4B439106" w:rsidR="003E073C" w:rsidRPr="003E073C" w:rsidRDefault="003E073C" w:rsidP="00E428FF">
            <w:pPr>
              <w:spacing w:line="276" w:lineRule="auto"/>
              <w:ind w:right="271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«Амкар»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07E4" w14:textId="7A1F7781" w:rsidR="003E073C" w:rsidRPr="003E073C" w:rsidRDefault="003E073C" w:rsidP="00E428FF">
            <w:pPr>
              <w:spacing w:line="276" w:lineRule="auto"/>
              <w:ind w:right="271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Касаткина О.Ю.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96B6" w14:textId="24389862" w:rsidR="003E073C" w:rsidRPr="003E073C" w:rsidRDefault="003E073C" w:rsidP="00E428FF">
            <w:pPr>
              <w:spacing w:line="276" w:lineRule="auto"/>
              <w:ind w:right="271"/>
              <w:jc w:val="center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Спортивный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98A3" w14:textId="2A3ABFA5" w:rsidR="003E073C" w:rsidRPr="003E073C" w:rsidRDefault="003E073C" w:rsidP="00E428F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11.00 – 12.00</w:t>
            </w:r>
          </w:p>
        </w:tc>
      </w:tr>
      <w:tr w:rsidR="003E073C" w14:paraId="6D2424D3" w14:textId="77777777" w:rsidTr="0001182A">
        <w:trPr>
          <w:cantSplit/>
          <w:trHeight w:val="829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F815B" w14:textId="77777777" w:rsidR="003E073C" w:rsidRDefault="003E073C" w:rsidP="00E428F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4D9C" w14:textId="762A2ECA" w:rsidR="003E073C" w:rsidRPr="00A21959" w:rsidRDefault="00A21959" w:rsidP="00E428FF">
            <w:pPr>
              <w:spacing w:line="276" w:lineRule="auto"/>
              <w:ind w:right="271"/>
              <w:rPr>
                <w:color w:val="000000" w:themeColor="text1"/>
                <w:lang w:eastAsia="en-US"/>
              </w:rPr>
            </w:pPr>
            <w:r w:rsidRPr="00A21959">
              <w:t>«Робототехника для малышей»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79EE" w14:textId="77777777" w:rsidR="003E073C" w:rsidRPr="003E073C" w:rsidRDefault="003E073C" w:rsidP="00E428FF">
            <w:pPr>
              <w:spacing w:line="276" w:lineRule="auto"/>
              <w:ind w:right="271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Москвина Т.А.</w:t>
            </w:r>
          </w:p>
          <w:p w14:paraId="6B68336F" w14:textId="52FAC0CF" w:rsidR="003E073C" w:rsidRPr="003E073C" w:rsidRDefault="003E073C" w:rsidP="00E428FF">
            <w:pPr>
              <w:spacing w:line="276" w:lineRule="auto"/>
              <w:ind w:right="271"/>
              <w:rPr>
                <w:color w:val="000000" w:themeColor="text1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1A65" w14:textId="22E3E9F5" w:rsidR="003E073C" w:rsidRPr="003E073C" w:rsidRDefault="003E073C" w:rsidP="00E428FF">
            <w:pPr>
              <w:spacing w:line="276" w:lineRule="auto"/>
              <w:ind w:right="271"/>
              <w:jc w:val="center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Многофункциональный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BA3B" w14:textId="7BDB2BD1" w:rsidR="003E073C" w:rsidRPr="003E073C" w:rsidRDefault="003E073C" w:rsidP="00E428F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15.15 – 16.00</w:t>
            </w:r>
          </w:p>
          <w:p w14:paraId="28234BEA" w14:textId="64C211C4" w:rsidR="003E073C" w:rsidRPr="003E073C" w:rsidRDefault="003E073C" w:rsidP="00E428F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E073C" w14:paraId="7739C7F6" w14:textId="77777777" w:rsidTr="00EF2AC4">
        <w:trPr>
          <w:cantSplit/>
          <w:trHeight w:val="555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51501" w14:textId="77777777" w:rsidR="003E073C" w:rsidRDefault="003E073C" w:rsidP="00E428F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53EA" w14:textId="77777777" w:rsidR="003E073C" w:rsidRPr="003E073C" w:rsidRDefault="003E073C" w:rsidP="00E428FF">
            <w:pPr>
              <w:spacing w:line="276" w:lineRule="auto"/>
              <w:ind w:right="271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«Коктейль»</w:t>
            </w:r>
          </w:p>
          <w:p w14:paraId="52037AFD" w14:textId="6AAB338D" w:rsidR="003E073C" w:rsidRPr="003E073C" w:rsidRDefault="003E073C" w:rsidP="00E428FF">
            <w:pPr>
              <w:spacing w:line="276" w:lineRule="auto"/>
              <w:ind w:right="271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F35A" w14:textId="77777777" w:rsidR="003E073C" w:rsidRPr="003E073C" w:rsidRDefault="003E073C" w:rsidP="00E428FF">
            <w:pPr>
              <w:spacing w:line="276" w:lineRule="auto"/>
              <w:ind w:right="271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Ольт М.М.</w:t>
            </w:r>
          </w:p>
          <w:p w14:paraId="6A921B84" w14:textId="231EABA2" w:rsidR="003E073C" w:rsidRPr="003E073C" w:rsidRDefault="003E073C" w:rsidP="00E428FF">
            <w:pPr>
              <w:spacing w:line="276" w:lineRule="auto"/>
              <w:ind w:right="271"/>
              <w:rPr>
                <w:color w:val="000000" w:themeColor="text1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8E78" w14:textId="3A269824" w:rsidR="003E073C" w:rsidRPr="003E073C" w:rsidRDefault="003E073C" w:rsidP="00E428FF">
            <w:pPr>
              <w:spacing w:line="276" w:lineRule="auto"/>
              <w:ind w:right="271"/>
              <w:jc w:val="center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 xml:space="preserve">Музыкальный зал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3A36" w14:textId="5090F28B" w:rsidR="003E073C" w:rsidRPr="003E073C" w:rsidRDefault="003E073C" w:rsidP="00E428F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15.00 – 15.45</w:t>
            </w:r>
          </w:p>
        </w:tc>
      </w:tr>
      <w:tr w:rsidR="00E428FF" w14:paraId="1D1CA553" w14:textId="77777777" w:rsidTr="00E428FF">
        <w:trPr>
          <w:cantSplit/>
          <w:trHeight w:val="791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818D8D" w14:textId="77777777" w:rsidR="00E428FF" w:rsidRDefault="00E428FF" w:rsidP="00E428FF">
            <w:pPr>
              <w:spacing w:line="276" w:lineRule="auto"/>
              <w:ind w:right="27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FF9C" w14:textId="263B47B9" w:rsidR="00E428FF" w:rsidRPr="003E073C" w:rsidRDefault="00E428FF" w:rsidP="00E428FF">
            <w:pPr>
              <w:spacing w:line="276" w:lineRule="auto"/>
              <w:ind w:right="271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val="en-US" w:eastAsia="en-US"/>
              </w:rPr>
              <w:t>HAPPI</w:t>
            </w:r>
            <w:r w:rsidRPr="003E073C">
              <w:rPr>
                <w:color w:val="000000" w:themeColor="text1"/>
                <w:lang w:eastAsia="en-US"/>
              </w:rPr>
              <w:t xml:space="preserve"> </w:t>
            </w:r>
            <w:r w:rsidRPr="003E073C">
              <w:rPr>
                <w:color w:val="000000" w:themeColor="text1"/>
                <w:lang w:val="en-US" w:eastAsia="en-US"/>
              </w:rPr>
              <w:t>ENGLISH</w:t>
            </w:r>
            <w:r w:rsidRPr="003E073C">
              <w:rPr>
                <w:color w:val="000000" w:themeColor="text1"/>
                <w:lang w:eastAsia="en-US"/>
              </w:rPr>
              <w:t>(английский для малышей)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CDCC" w14:textId="4B3B5E32" w:rsidR="00E428FF" w:rsidRPr="003E073C" w:rsidRDefault="00E428FF" w:rsidP="00E428FF">
            <w:pPr>
              <w:spacing w:line="276" w:lineRule="auto"/>
              <w:ind w:right="271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Рыбакова А. 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C39B" w14:textId="3F9983C6" w:rsidR="00E428FF" w:rsidRPr="003E073C" w:rsidRDefault="00E428FF" w:rsidP="00E428FF">
            <w:pPr>
              <w:spacing w:line="276" w:lineRule="auto"/>
              <w:ind w:right="271"/>
              <w:jc w:val="center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Компьютерный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E981" w14:textId="1F348D86" w:rsidR="00E428FF" w:rsidRPr="003E073C" w:rsidRDefault="00E428FF" w:rsidP="00E428F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10.15-10.55</w:t>
            </w:r>
          </w:p>
        </w:tc>
      </w:tr>
      <w:tr w:rsidR="00E428FF" w14:paraId="1D8CA996" w14:textId="77777777" w:rsidTr="00EF2AC4">
        <w:trPr>
          <w:cantSplit/>
          <w:trHeight w:val="741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FF221D" w14:textId="77777777" w:rsidR="00E428FF" w:rsidRDefault="00E428FF" w:rsidP="00E428F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9EE2" w14:textId="77777777" w:rsidR="00E428FF" w:rsidRPr="003E073C" w:rsidRDefault="00E428FF" w:rsidP="00E428FF">
            <w:pPr>
              <w:spacing w:line="276" w:lineRule="auto"/>
              <w:ind w:right="271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«Тропинки творчества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10C0" w14:textId="77777777" w:rsidR="00E428FF" w:rsidRPr="003E073C" w:rsidRDefault="00E428FF" w:rsidP="00E428FF">
            <w:pPr>
              <w:spacing w:line="276" w:lineRule="auto"/>
              <w:ind w:right="34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Перескокова С.В.</w:t>
            </w:r>
          </w:p>
          <w:p w14:paraId="27A78EFC" w14:textId="77777777" w:rsidR="00E428FF" w:rsidRPr="003E073C" w:rsidRDefault="00E428FF" w:rsidP="00E428FF">
            <w:pPr>
              <w:spacing w:line="276" w:lineRule="auto"/>
              <w:ind w:right="271"/>
              <w:rPr>
                <w:color w:val="000000" w:themeColor="text1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2F57" w14:textId="41D78BF2" w:rsidR="00E428FF" w:rsidRPr="003E073C" w:rsidRDefault="00E428FF" w:rsidP="00E428FF">
            <w:pPr>
              <w:spacing w:line="276" w:lineRule="auto"/>
              <w:ind w:right="271"/>
              <w:jc w:val="center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Многофункциональный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F59F" w14:textId="76A28E04" w:rsidR="00E428FF" w:rsidRPr="003E073C" w:rsidRDefault="00E428FF" w:rsidP="00E428F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15.10 - 15.40</w:t>
            </w:r>
          </w:p>
          <w:p w14:paraId="501578BF" w14:textId="0A28011D" w:rsidR="00E428FF" w:rsidRPr="003E073C" w:rsidRDefault="00E428FF" w:rsidP="00E428F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15.55 - 16.20</w:t>
            </w:r>
          </w:p>
          <w:p w14:paraId="5EFCA682" w14:textId="3BF8298F" w:rsidR="00E428FF" w:rsidRPr="003E073C" w:rsidRDefault="00E428FF" w:rsidP="00E428F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16.35 - 16.55</w:t>
            </w:r>
          </w:p>
        </w:tc>
      </w:tr>
      <w:tr w:rsidR="00E428FF" w14:paraId="6AEF1257" w14:textId="77777777" w:rsidTr="00EF2AC4">
        <w:trPr>
          <w:cantSplit/>
          <w:trHeight w:val="561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2A999" w14:textId="77777777" w:rsidR="00E428FF" w:rsidRDefault="00E428FF" w:rsidP="00E428FF">
            <w:pPr>
              <w:spacing w:line="276" w:lineRule="auto"/>
              <w:ind w:right="271"/>
              <w:rPr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1EB5" w14:textId="77777777" w:rsidR="00E428FF" w:rsidRPr="003E073C" w:rsidRDefault="00E428FF" w:rsidP="00E428FF">
            <w:pPr>
              <w:spacing w:line="276" w:lineRule="auto"/>
              <w:ind w:right="271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«Шахматы для детей»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F493" w14:textId="648D118A" w:rsidR="00E428FF" w:rsidRPr="003E073C" w:rsidRDefault="00E428FF" w:rsidP="00E428FF">
            <w:pPr>
              <w:spacing w:line="276" w:lineRule="auto"/>
              <w:ind w:right="271"/>
              <w:jc w:val="center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Сидоров В.В.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77AF" w14:textId="77777777" w:rsidR="00E428FF" w:rsidRPr="003E073C" w:rsidRDefault="00E428FF" w:rsidP="00E428F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Компьютерный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249A" w14:textId="6EE142FC" w:rsidR="00E428FF" w:rsidRPr="003E073C" w:rsidRDefault="00E428FF" w:rsidP="00E428F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15.50 – 16.20</w:t>
            </w:r>
          </w:p>
        </w:tc>
      </w:tr>
      <w:tr w:rsidR="00E428FF" w14:paraId="32E18E95" w14:textId="77777777" w:rsidTr="00E428FF">
        <w:trPr>
          <w:cantSplit/>
          <w:trHeight w:val="501"/>
        </w:trPr>
        <w:tc>
          <w:tcPr>
            <w:tcW w:w="118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911C" w14:textId="1CDBE643" w:rsidR="00E428FF" w:rsidRPr="00603537" w:rsidRDefault="00E428FF" w:rsidP="00E428FF">
            <w:pPr>
              <w:spacing w:line="276" w:lineRule="auto"/>
              <w:ind w:right="38"/>
              <w:rPr>
                <w:b/>
                <w:bCs/>
                <w:sz w:val="20"/>
                <w:szCs w:val="20"/>
                <w:lang w:eastAsia="en-US"/>
              </w:rPr>
            </w:pPr>
            <w:r w:rsidRPr="00603537">
              <w:rPr>
                <w:b/>
                <w:bCs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C29A" w14:textId="53A0C2CF" w:rsidR="00E428FF" w:rsidRPr="003E073C" w:rsidRDefault="00E428FF" w:rsidP="00E428FF">
            <w:pPr>
              <w:spacing w:line="276" w:lineRule="auto"/>
              <w:ind w:right="271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«</w:t>
            </w:r>
            <w:proofErr w:type="spellStart"/>
            <w:r w:rsidRPr="003E073C">
              <w:rPr>
                <w:color w:val="000000" w:themeColor="text1"/>
                <w:lang w:eastAsia="en-US"/>
              </w:rPr>
              <w:t>Логоритмика</w:t>
            </w:r>
            <w:proofErr w:type="spellEnd"/>
            <w:r w:rsidRPr="003E073C"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6948" w14:textId="595E5D02" w:rsidR="00E428FF" w:rsidRPr="003E073C" w:rsidRDefault="00E428FF" w:rsidP="00E428FF">
            <w:pPr>
              <w:spacing w:line="276" w:lineRule="auto"/>
              <w:ind w:right="271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Калинина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D91B" w14:textId="1422FF74" w:rsidR="00E428FF" w:rsidRPr="003E073C" w:rsidRDefault="00E428FF" w:rsidP="00E428FF">
            <w:pPr>
              <w:spacing w:line="276" w:lineRule="auto"/>
              <w:ind w:right="271"/>
              <w:jc w:val="center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Музыкальный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B482" w14:textId="43DFA269" w:rsidR="00E428FF" w:rsidRPr="003E073C" w:rsidRDefault="00E428FF" w:rsidP="00E428F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10.00 – 10.30</w:t>
            </w:r>
          </w:p>
        </w:tc>
      </w:tr>
      <w:tr w:rsidR="00E428FF" w14:paraId="211B5355" w14:textId="77777777" w:rsidTr="00200567">
        <w:trPr>
          <w:cantSplit/>
          <w:trHeight w:val="561"/>
        </w:trPr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BC2E" w14:textId="77777777" w:rsidR="00E428FF" w:rsidRDefault="00E428FF" w:rsidP="00E428F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E038" w14:textId="52AEBB43" w:rsidR="00E428FF" w:rsidRPr="003E073C" w:rsidRDefault="00E428FF" w:rsidP="00E428FF">
            <w:pPr>
              <w:spacing w:line="276" w:lineRule="auto"/>
              <w:ind w:right="271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«Букварь для малышей»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7DF7" w14:textId="59B7D141" w:rsidR="00E428FF" w:rsidRPr="003E073C" w:rsidRDefault="00E428FF" w:rsidP="00E428FF">
            <w:pPr>
              <w:spacing w:line="276" w:lineRule="auto"/>
              <w:ind w:right="271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Крохалева Л.Л.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3A5C" w14:textId="7BE390D0" w:rsidR="00E428FF" w:rsidRPr="003E073C" w:rsidRDefault="00E428FF" w:rsidP="00E428FF">
            <w:pPr>
              <w:spacing w:line="276" w:lineRule="auto"/>
              <w:ind w:right="271"/>
              <w:jc w:val="center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Компьютерный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95CA" w14:textId="23627136" w:rsidR="00E428FF" w:rsidRPr="003E073C" w:rsidRDefault="00E428FF" w:rsidP="00E428F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15.00– 15.30</w:t>
            </w:r>
          </w:p>
        </w:tc>
      </w:tr>
      <w:tr w:rsidR="003E073C" w14:paraId="7FBF8B02" w14:textId="77777777" w:rsidTr="00EF2AC4">
        <w:trPr>
          <w:cantSplit/>
          <w:trHeight w:val="566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89B8D" w14:textId="77777777" w:rsidR="003E073C" w:rsidRDefault="003E073C" w:rsidP="00E428FF">
            <w:pPr>
              <w:spacing w:line="276" w:lineRule="auto"/>
              <w:ind w:left="-5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487D" w14:textId="5405FD29" w:rsidR="003E073C" w:rsidRPr="003E073C" w:rsidRDefault="003E073C" w:rsidP="00E428FF">
            <w:pPr>
              <w:spacing w:line="276" w:lineRule="auto"/>
              <w:ind w:right="33"/>
              <w:rPr>
                <w:color w:val="000000" w:themeColor="text1"/>
                <w:lang w:eastAsia="en-US"/>
              </w:rPr>
            </w:pPr>
            <w:r w:rsidRPr="003E073C">
              <w:rPr>
                <w:rFonts w:eastAsiaTheme="minorHAnsi"/>
                <w:color w:val="000000" w:themeColor="text1"/>
                <w:lang w:eastAsia="en-US"/>
              </w:rPr>
              <w:t>«Веселые нотки»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BC34" w14:textId="1BB829BD" w:rsidR="003E073C" w:rsidRPr="003E073C" w:rsidRDefault="003E073C" w:rsidP="00E428FF">
            <w:pPr>
              <w:spacing w:line="276" w:lineRule="auto"/>
              <w:ind w:right="271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Калинина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D3BC" w14:textId="633E526A" w:rsidR="003E073C" w:rsidRPr="003E073C" w:rsidRDefault="003E073C" w:rsidP="00E428FF">
            <w:pPr>
              <w:spacing w:line="276" w:lineRule="auto"/>
              <w:ind w:right="271"/>
              <w:jc w:val="center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Музыкальный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99A7" w14:textId="4C236144" w:rsidR="003E073C" w:rsidRPr="003E073C" w:rsidRDefault="003E073C" w:rsidP="00E428FF">
            <w:pPr>
              <w:spacing w:line="276" w:lineRule="auto"/>
              <w:ind w:right="34"/>
              <w:jc w:val="center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10.20 – 10.50</w:t>
            </w:r>
          </w:p>
        </w:tc>
      </w:tr>
      <w:tr w:rsidR="00641924" w14:paraId="5FB9B5EA" w14:textId="77777777" w:rsidTr="000434EB">
        <w:trPr>
          <w:cantSplit/>
          <w:trHeight w:val="633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4C8C7" w14:textId="77777777" w:rsidR="00641924" w:rsidRDefault="00641924" w:rsidP="003E073C">
            <w:pPr>
              <w:spacing w:line="276" w:lineRule="auto"/>
              <w:ind w:left="-59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DB7A" w14:textId="77777777" w:rsidR="00641924" w:rsidRPr="00641924" w:rsidRDefault="00641924" w:rsidP="00B8710A">
            <w:pPr>
              <w:ind w:right="33"/>
            </w:pPr>
            <w:r w:rsidRPr="00641924">
              <w:t>Хореография</w:t>
            </w:r>
          </w:p>
          <w:p w14:paraId="53D780A3" w14:textId="2545B249" w:rsidR="00641924" w:rsidRPr="003E073C" w:rsidRDefault="00641924" w:rsidP="003E073C">
            <w:pPr>
              <w:spacing w:line="276" w:lineRule="auto"/>
              <w:ind w:right="33"/>
              <w:rPr>
                <w:color w:val="000000" w:themeColor="text1"/>
                <w:lang w:eastAsia="en-US"/>
              </w:rPr>
            </w:pPr>
            <w:r w:rsidRPr="00641924">
              <w:t>«</w:t>
            </w:r>
            <w:r w:rsidRPr="00641924">
              <w:rPr>
                <w:lang w:val="en-US"/>
              </w:rPr>
              <w:t>Baby</w:t>
            </w:r>
            <w:r w:rsidRPr="00641924">
              <w:t xml:space="preserve"> </w:t>
            </w:r>
            <w:r w:rsidRPr="00641924">
              <w:rPr>
                <w:lang w:val="en-US"/>
              </w:rPr>
              <w:t>Dance</w:t>
            </w:r>
            <w:r w:rsidRPr="00641924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E148" w14:textId="193C6C41" w:rsidR="00641924" w:rsidRPr="003E073C" w:rsidRDefault="00641924" w:rsidP="003E073C">
            <w:pPr>
              <w:spacing w:line="276" w:lineRule="auto"/>
              <w:ind w:right="271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Хореограф Динамика плюс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487E" w14:textId="4CB17803" w:rsidR="00641924" w:rsidRPr="003E073C" w:rsidRDefault="00641924" w:rsidP="003E073C">
            <w:pPr>
              <w:spacing w:line="276" w:lineRule="auto"/>
              <w:ind w:right="271"/>
              <w:jc w:val="center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Музыкальный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F299" w14:textId="4F55E5D4" w:rsidR="00641924" w:rsidRPr="003E073C" w:rsidRDefault="00641924" w:rsidP="003E073C">
            <w:pPr>
              <w:spacing w:line="276" w:lineRule="auto"/>
              <w:ind w:right="34"/>
              <w:jc w:val="center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15.00-15.30</w:t>
            </w:r>
          </w:p>
        </w:tc>
      </w:tr>
      <w:tr w:rsidR="00641924" w14:paraId="02E263A1" w14:textId="77777777" w:rsidTr="000434EB">
        <w:trPr>
          <w:cantSplit/>
          <w:trHeight w:val="633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83545" w14:textId="77777777" w:rsidR="00641924" w:rsidRDefault="00641924" w:rsidP="003E073C">
            <w:pPr>
              <w:spacing w:line="276" w:lineRule="auto"/>
              <w:ind w:left="-59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67A4" w14:textId="508ED04B" w:rsidR="00641924" w:rsidRPr="003E073C" w:rsidRDefault="00641924" w:rsidP="003E073C">
            <w:pPr>
              <w:spacing w:line="276" w:lineRule="auto"/>
              <w:ind w:right="33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«Шахматы для детей»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D4AD" w14:textId="11D9A537" w:rsidR="00641924" w:rsidRPr="003E073C" w:rsidRDefault="00641924" w:rsidP="003E073C">
            <w:pPr>
              <w:spacing w:line="276" w:lineRule="auto"/>
              <w:ind w:right="271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Сидоров В.В.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9902" w14:textId="65A3EBE5" w:rsidR="00641924" w:rsidRPr="003E073C" w:rsidRDefault="00641924" w:rsidP="003E073C">
            <w:pPr>
              <w:spacing w:line="276" w:lineRule="auto"/>
              <w:ind w:right="271"/>
              <w:jc w:val="center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Компьютерный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C95A" w14:textId="5C9DA3E1" w:rsidR="00641924" w:rsidRPr="003E073C" w:rsidRDefault="00641924" w:rsidP="003E073C">
            <w:pPr>
              <w:spacing w:line="276" w:lineRule="auto"/>
              <w:ind w:right="34"/>
              <w:jc w:val="center"/>
              <w:rPr>
                <w:color w:val="000000" w:themeColor="text1"/>
                <w:lang w:eastAsia="en-US"/>
              </w:rPr>
            </w:pPr>
            <w:r w:rsidRPr="003E073C">
              <w:rPr>
                <w:color w:val="000000" w:themeColor="text1"/>
                <w:lang w:eastAsia="en-US"/>
              </w:rPr>
              <w:t>15.50 – 16.20</w:t>
            </w:r>
          </w:p>
        </w:tc>
      </w:tr>
      <w:tr w:rsidR="00641924" w14:paraId="62801EDE" w14:textId="77777777" w:rsidTr="00EF2AC4">
        <w:trPr>
          <w:trHeight w:val="84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6E06" w14:textId="77777777" w:rsidR="00641924" w:rsidRDefault="00641924" w:rsidP="003E073C">
            <w:pPr>
              <w:spacing w:line="276" w:lineRule="auto"/>
              <w:ind w:right="27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 запросу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9833" w14:textId="77777777" w:rsidR="00641924" w:rsidRDefault="00641924" w:rsidP="003E073C">
            <w:pPr>
              <w:spacing w:line="276" w:lineRule="auto"/>
              <w:ind w:right="271"/>
              <w:rPr>
                <w:lang w:eastAsia="en-US"/>
              </w:rPr>
            </w:pPr>
            <w:r>
              <w:rPr>
                <w:lang w:eastAsia="en-US"/>
              </w:rPr>
              <w:t>«Улыбка и смех»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A2F6" w14:textId="77777777" w:rsidR="00641924" w:rsidRDefault="00641924" w:rsidP="003E073C">
            <w:pPr>
              <w:tabs>
                <w:tab w:val="left" w:pos="1911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Бабушкина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8751" w14:textId="77777777" w:rsidR="00641924" w:rsidRDefault="00641924" w:rsidP="003E073C">
            <w:pPr>
              <w:spacing w:line="276" w:lineRule="auto"/>
              <w:ind w:right="27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Музыкальный</w:t>
            </w:r>
          </w:p>
          <w:p w14:paraId="471500FF" w14:textId="77777777" w:rsidR="00641924" w:rsidRDefault="00641924" w:rsidP="003E073C">
            <w:pPr>
              <w:spacing w:line="276" w:lineRule="auto"/>
              <w:ind w:right="27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/спортивный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16EC" w14:textId="77777777" w:rsidR="00641924" w:rsidRDefault="00641924" w:rsidP="003E073C">
            <w:pPr>
              <w:spacing w:line="276" w:lineRule="auto"/>
              <w:ind w:right="27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договоренности</w:t>
            </w:r>
          </w:p>
        </w:tc>
      </w:tr>
      <w:tr w:rsidR="00641924" w14:paraId="2BF1C168" w14:textId="77777777" w:rsidTr="00EF2AC4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2142" w14:textId="77777777" w:rsidR="00641924" w:rsidRDefault="00641924" w:rsidP="003E073C">
            <w:pPr>
              <w:spacing w:line="276" w:lineRule="auto"/>
              <w:ind w:right="27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раз в месяц по плану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CF6C" w14:textId="77777777" w:rsidR="00641924" w:rsidRDefault="00641924" w:rsidP="003E073C">
            <w:pPr>
              <w:spacing w:line="276" w:lineRule="auto"/>
              <w:ind w:right="271"/>
              <w:rPr>
                <w:lang w:eastAsia="en-US"/>
              </w:rPr>
            </w:pPr>
            <w:r>
              <w:rPr>
                <w:lang w:eastAsia="en-US"/>
              </w:rPr>
              <w:t>Музыкальный батискаф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5171" w14:textId="77777777" w:rsidR="00641924" w:rsidRDefault="00641924" w:rsidP="003E073C">
            <w:pPr>
              <w:spacing w:line="276" w:lineRule="auto"/>
              <w:ind w:right="271"/>
              <w:rPr>
                <w:lang w:eastAsia="en-US"/>
              </w:rPr>
            </w:pPr>
            <w:r>
              <w:rPr>
                <w:lang w:eastAsia="en-US"/>
              </w:rPr>
              <w:t>Кащенко М.А. Богданова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44CD" w14:textId="77777777" w:rsidR="00641924" w:rsidRDefault="00641924" w:rsidP="003E073C">
            <w:pPr>
              <w:spacing w:line="276" w:lineRule="auto"/>
              <w:ind w:right="27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Музыкальный</w:t>
            </w:r>
          </w:p>
          <w:p w14:paraId="7BEF43C3" w14:textId="77777777" w:rsidR="00641924" w:rsidRDefault="00641924" w:rsidP="003E073C">
            <w:pPr>
              <w:spacing w:line="276" w:lineRule="auto"/>
              <w:ind w:right="27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8122" w14:textId="77777777" w:rsidR="00641924" w:rsidRDefault="00641924" w:rsidP="003E073C">
            <w:pPr>
              <w:spacing w:line="276" w:lineRule="auto"/>
              <w:ind w:right="27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</w:tc>
      </w:tr>
    </w:tbl>
    <w:p w14:paraId="74957444" w14:textId="77777777" w:rsidR="00587485" w:rsidRDefault="00587485">
      <w:bookmarkStart w:id="0" w:name="_GoBack"/>
      <w:bookmarkEnd w:id="0"/>
    </w:p>
    <w:sectPr w:rsidR="00587485" w:rsidSect="000012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67"/>
    <w:rsid w:val="000012F8"/>
    <w:rsid w:val="000434EB"/>
    <w:rsid w:val="001003E7"/>
    <w:rsid w:val="00200567"/>
    <w:rsid w:val="002A1FAC"/>
    <w:rsid w:val="002C129B"/>
    <w:rsid w:val="003A5292"/>
    <w:rsid w:val="003C0049"/>
    <w:rsid w:val="003E073C"/>
    <w:rsid w:val="00587485"/>
    <w:rsid w:val="005B5930"/>
    <w:rsid w:val="005C3C63"/>
    <w:rsid w:val="00603537"/>
    <w:rsid w:val="0060514D"/>
    <w:rsid w:val="00641924"/>
    <w:rsid w:val="00742F6B"/>
    <w:rsid w:val="00764AB5"/>
    <w:rsid w:val="008877C1"/>
    <w:rsid w:val="0089560D"/>
    <w:rsid w:val="0096363C"/>
    <w:rsid w:val="00A21959"/>
    <w:rsid w:val="00B26967"/>
    <w:rsid w:val="00B32A62"/>
    <w:rsid w:val="00B77D47"/>
    <w:rsid w:val="00C90003"/>
    <w:rsid w:val="00E1660E"/>
    <w:rsid w:val="00E32E55"/>
    <w:rsid w:val="00E428FF"/>
    <w:rsid w:val="00E60A22"/>
    <w:rsid w:val="00EF2AC4"/>
    <w:rsid w:val="00F0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E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2024-09-12T11:25:00Z</dcterms:created>
  <dcterms:modified xsi:type="dcterms:W3CDTF">2024-09-27T10:30:00Z</dcterms:modified>
</cp:coreProperties>
</file>