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AA4A45" w:rsidP="00324AA4">
      <w:pPr>
        <w:pBdr>
          <w:top w:val="single" w:sz="4" w:space="1" w:color="auto"/>
        </w:pBdr>
        <w:ind w:left="4678"/>
        <w:jc w:val="center"/>
      </w:pPr>
      <w:r>
        <w:t xml:space="preserve"> </w:t>
      </w:r>
      <w:r w:rsidR="00324AA4">
        <w:t>руководителю МАДОУ «ЦРР – детский сад №371» г. Перми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 w:rsidP="00324AA4">
      <w:pPr>
        <w:pBdr>
          <w:top w:val="single" w:sz="4" w:space="2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F58" w:rsidRDefault="006E7F58">
      <w:r>
        <w:separator/>
      </w:r>
    </w:p>
  </w:endnote>
  <w:endnote w:type="continuationSeparator" w:id="0">
    <w:p w:rsidR="006E7F58" w:rsidRDefault="006E7F58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F58" w:rsidRDefault="006E7F58">
      <w:r>
        <w:separator/>
      </w:r>
    </w:p>
  </w:footnote>
  <w:footnote w:type="continuationSeparator" w:id="0">
    <w:p w:rsidR="006E7F58" w:rsidRDefault="006E7F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B2F"/>
    <w:rsid w:val="00172941"/>
    <w:rsid w:val="00304BF8"/>
    <w:rsid w:val="00324AA4"/>
    <w:rsid w:val="006A7ED7"/>
    <w:rsid w:val="006E7F58"/>
    <w:rsid w:val="00812B2F"/>
    <w:rsid w:val="00873F85"/>
    <w:rsid w:val="00AA4A45"/>
    <w:rsid w:val="00D1270D"/>
    <w:rsid w:val="00D71E1D"/>
    <w:rsid w:val="00F7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КонсультантПлюс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pantera</cp:lastModifiedBy>
  <cp:revision>2</cp:revision>
  <cp:lastPrinted>2014-08-06T12:08:00Z</cp:lastPrinted>
  <dcterms:created xsi:type="dcterms:W3CDTF">2016-10-23T17:33:00Z</dcterms:created>
  <dcterms:modified xsi:type="dcterms:W3CDTF">2016-10-23T17:33:00Z</dcterms:modified>
</cp:coreProperties>
</file>