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F16A" w14:textId="1384953D" w:rsidR="007E7378" w:rsidRPr="00A47FEE" w:rsidRDefault="00B17B67" w:rsidP="007E7378">
      <w:pPr>
        <w:tabs>
          <w:tab w:val="left" w:pos="5670"/>
        </w:tabs>
        <w:spacing w:after="0" w:line="259" w:lineRule="auto"/>
        <w:ind w:left="0" w:firstLine="0"/>
        <w:rPr>
          <w:color w:val="auto"/>
        </w:rPr>
      </w:pPr>
      <w:r>
        <w:t xml:space="preserve">                                                                                </w:t>
      </w:r>
    </w:p>
    <w:p w14:paraId="7E06841C" w14:textId="7220B162" w:rsidR="003E4E7C" w:rsidRPr="00A47FEE" w:rsidRDefault="003E4E7C" w:rsidP="007E7378">
      <w:pPr>
        <w:tabs>
          <w:tab w:val="left" w:pos="5670"/>
        </w:tabs>
        <w:spacing w:after="0" w:line="259" w:lineRule="auto"/>
        <w:ind w:left="0" w:firstLine="1701"/>
        <w:rPr>
          <w:color w:val="auto"/>
        </w:rPr>
      </w:pPr>
    </w:p>
    <w:tbl>
      <w:tblPr>
        <w:tblStyle w:val="a9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7E7378" w14:paraId="6F3BBF04" w14:textId="77777777" w:rsidTr="007E7378">
        <w:tc>
          <w:tcPr>
            <w:tcW w:w="6345" w:type="dxa"/>
          </w:tcPr>
          <w:p w14:paraId="447E6AFC" w14:textId="77777777" w:rsidR="007E7378" w:rsidRDefault="007E7378" w:rsidP="007E7378">
            <w:pPr>
              <w:spacing w:line="276" w:lineRule="auto"/>
              <w:ind w:left="1701" w:right="-392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</w:t>
            </w:r>
          </w:p>
          <w:p w14:paraId="40DB235B" w14:textId="77777777" w:rsidR="007E7378" w:rsidRDefault="007E7378" w:rsidP="007E7378">
            <w:pPr>
              <w:spacing w:line="276" w:lineRule="auto"/>
              <w:ind w:left="1701" w:right="-392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Педагогическим советом </w:t>
            </w:r>
          </w:p>
          <w:p w14:paraId="46F93F4D" w14:textId="77777777" w:rsidR="007E7378" w:rsidRDefault="007E7378" w:rsidP="007E7378">
            <w:pPr>
              <w:spacing w:line="276" w:lineRule="auto"/>
              <w:ind w:left="1701" w:right="-392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«ЦРР – детский сад № 371» </w:t>
            </w:r>
          </w:p>
          <w:p w14:paraId="140961CA" w14:textId="62FE3A4C" w:rsidR="007E7378" w:rsidRDefault="007E7378" w:rsidP="007E7378">
            <w:pPr>
              <w:spacing w:line="276" w:lineRule="auto"/>
              <w:ind w:left="1701" w:right="-392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Перми </w:t>
            </w:r>
          </w:p>
          <w:p w14:paraId="7C5FCB47" w14:textId="631ECBCD" w:rsidR="007E7378" w:rsidRDefault="007E7378" w:rsidP="007E7378">
            <w:pPr>
              <w:spacing w:line="276" w:lineRule="auto"/>
              <w:ind w:left="1701" w:right="-392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C02F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C02FF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19.05.</w:t>
            </w:r>
            <w:r w:rsidRPr="00C02FF7">
              <w:rPr>
                <w:sz w:val="24"/>
                <w:szCs w:val="24"/>
              </w:rPr>
              <w:t>2022г.</w:t>
            </w:r>
          </w:p>
        </w:tc>
        <w:tc>
          <w:tcPr>
            <w:tcW w:w="4786" w:type="dxa"/>
          </w:tcPr>
          <w:p w14:paraId="02065A15" w14:textId="77777777" w:rsidR="007E7378" w:rsidRDefault="007E7378" w:rsidP="007E7378">
            <w:pPr>
              <w:spacing w:line="276" w:lineRule="auto"/>
              <w:ind w:left="318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14:paraId="48BA91B3" w14:textId="77777777" w:rsidR="007E7378" w:rsidRDefault="007E7378" w:rsidP="007E7378">
            <w:pPr>
              <w:spacing w:line="276" w:lineRule="auto"/>
              <w:ind w:left="318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заведующего МАДОУ </w:t>
            </w:r>
          </w:p>
          <w:p w14:paraId="3874511A" w14:textId="77777777" w:rsidR="007E7378" w:rsidRDefault="007E7378" w:rsidP="007E7378">
            <w:pPr>
              <w:spacing w:line="276" w:lineRule="auto"/>
              <w:ind w:left="318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«ЦРР – детский сад №371» г. Перми</w:t>
            </w:r>
          </w:p>
          <w:p w14:paraId="61583174" w14:textId="756E9E30" w:rsidR="007E7378" w:rsidRPr="00C02FF7" w:rsidRDefault="007E7378" w:rsidP="007E7378">
            <w:pPr>
              <w:spacing w:line="276" w:lineRule="auto"/>
              <w:ind w:left="318" w:hanging="25"/>
              <w:rPr>
                <w:sz w:val="24"/>
                <w:szCs w:val="24"/>
              </w:rPr>
            </w:pPr>
            <w:r w:rsidRPr="00C02FF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19.05. </w:t>
            </w:r>
            <w:r w:rsidRPr="00C02FF7">
              <w:rPr>
                <w:sz w:val="24"/>
                <w:szCs w:val="24"/>
              </w:rPr>
              <w:t xml:space="preserve">2022г. </w:t>
            </w:r>
          </w:p>
          <w:p w14:paraId="0F6E1545" w14:textId="03BF5688" w:rsidR="007E7378" w:rsidRDefault="007E7378" w:rsidP="007E7378">
            <w:pPr>
              <w:spacing w:line="276" w:lineRule="auto"/>
              <w:ind w:left="318" w:hanging="25"/>
              <w:rPr>
                <w:sz w:val="24"/>
                <w:szCs w:val="24"/>
              </w:rPr>
            </w:pPr>
            <w:r w:rsidRPr="00C02FF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059-08/233-01-21/4-187</w:t>
            </w:r>
          </w:p>
          <w:p w14:paraId="0D32C1A6" w14:textId="77777777" w:rsidR="007E7378" w:rsidRPr="00EA1E7C" w:rsidRDefault="007E7378" w:rsidP="007E7378">
            <w:pPr>
              <w:spacing w:line="276" w:lineRule="auto"/>
              <w:ind w:left="318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 И.Ю. Рожкова</w:t>
            </w:r>
          </w:p>
        </w:tc>
      </w:tr>
    </w:tbl>
    <w:p w14:paraId="621BE1C1" w14:textId="77777777" w:rsidR="007E7378" w:rsidRDefault="007E7378" w:rsidP="007E7378">
      <w:pPr>
        <w:spacing w:after="0"/>
        <w:rPr>
          <w:sz w:val="24"/>
          <w:szCs w:val="24"/>
        </w:rPr>
      </w:pPr>
    </w:p>
    <w:p w14:paraId="54318BC9" w14:textId="77777777" w:rsidR="007E7378" w:rsidRDefault="007E7378" w:rsidP="0047062D">
      <w:pPr>
        <w:spacing w:after="0" w:line="259" w:lineRule="auto"/>
        <w:ind w:left="1553" w:right="-15" w:hanging="10"/>
        <w:jc w:val="center"/>
        <w:rPr>
          <w:b/>
        </w:rPr>
      </w:pPr>
    </w:p>
    <w:p w14:paraId="0BCC705F" w14:textId="77777777" w:rsidR="007E7378" w:rsidRDefault="007E7378" w:rsidP="0047062D">
      <w:pPr>
        <w:spacing w:after="0" w:line="259" w:lineRule="auto"/>
        <w:ind w:left="1553" w:right="-15" w:hanging="10"/>
        <w:jc w:val="center"/>
        <w:rPr>
          <w:b/>
        </w:rPr>
      </w:pPr>
    </w:p>
    <w:p w14:paraId="6DE3B49E" w14:textId="77777777" w:rsidR="0047062D" w:rsidRDefault="00D6207F" w:rsidP="0047062D">
      <w:pPr>
        <w:spacing w:after="0" w:line="259" w:lineRule="auto"/>
        <w:ind w:left="1553" w:right="-15" w:hanging="10"/>
        <w:jc w:val="center"/>
        <w:rPr>
          <w:b/>
        </w:rPr>
      </w:pPr>
      <w:r>
        <w:rPr>
          <w:b/>
        </w:rPr>
        <w:t>Положение о подаче и внедрении предложений по улучшениям</w:t>
      </w:r>
    </w:p>
    <w:p w14:paraId="5B07124B" w14:textId="44C5C561" w:rsidR="003E4E7C" w:rsidRDefault="00D6207F" w:rsidP="0047062D">
      <w:pPr>
        <w:spacing w:after="0" w:line="259" w:lineRule="auto"/>
        <w:ind w:left="1553" w:right="-15" w:hanging="10"/>
        <w:jc w:val="center"/>
        <w:rPr>
          <w:b/>
        </w:rPr>
      </w:pPr>
      <w:r>
        <w:rPr>
          <w:b/>
        </w:rPr>
        <w:t xml:space="preserve"> в </w:t>
      </w:r>
      <w:bookmarkStart w:id="0" w:name="_Hlk89027096"/>
      <w:r w:rsidR="00B17B67">
        <w:rPr>
          <w:b/>
        </w:rPr>
        <w:t>МА</w:t>
      </w:r>
      <w:r w:rsidR="007E7378">
        <w:rPr>
          <w:b/>
        </w:rPr>
        <w:t>Д</w:t>
      </w:r>
      <w:r w:rsidR="00B17B67">
        <w:rPr>
          <w:b/>
        </w:rPr>
        <w:t>ОУ «</w:t>
      </w:r>
      <w:r w:rsidR="007E7378">
        <w:rPr>
          <w:b/>
        </w:rPr>
        <w:t>ЦРР – детский сад № 371</w:t>
      </w:r>
      <w:r w:rsidR="00B17B67">
        <w:rPr>
          <w:b/>
        </w:rPr>
        <w:t>» г.</w:t>
      </w:r>
      <w:r w:rsidR="0047062D">
        <w:rPr>
          <w:b/>
        </w:rPr>
        <w:t xml:space="preserve"> Пе</w:t>
      </w:r>
      <w:r w:rsidR="00B17B67">
        <w:rPr>
          <w:b/>
        </w:rPr>
        <w:t>рми</w:t>
      </w:r>
      <w:bookmarkEnd w:id="0"/>
    </w:p>
    <w:p w14:paraId="7D3FAD04" w14:textId="77777777" w:rsidR="0047062D" w:rsidRDefault="0047062D" w:rsidP="0047062D">
      <w:pPr>
        <w:spacing w:after="0" w:line="259" w:lineRule="auto"/>
        <w:ind w:left="1553" w:right="-15" w:hanging="10"/>
        <w:jc w:val="center"/>
      </w:pPr>
    </w:p>
    <w:p w14:paraId="3955A548" w14:textId="77777777" w:rsidR="003E4E7C" w:rsidRDefault="00D6207F" w:rsidP="004D01EF">
      <w:pPr>
        <w:pStyle w:val="1"/>
        <w:spacing w:after="0" w:line="240" w:lineRule="auto"/>
        <w:ind w:left="1886" w:right="3" w:hanging="343"/>
      </w:pPr>
      <w:r>
        <w:t xml:space="preserve">Общие положения </w:t>
      </w:r>
    </w:p>
    <w:p w14:paraId="25B2936C" w14:textId="131BC115" w:rsidR="003E4E7C" w:rsidRDefault="00D6207F" w:rsidP="004D01EF">
      <w:pPr>
        <w:spacing w:after="0" w:line="240" w:lineRule="auto"/>
        <w:ind w:left="137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 подаче и внедрении предложений по улучшениям в </w:t>
      </w:r>
      <w:r w:rsidR="0047062D" w:rsidRPr="0047062D">
        <w:t>МА</w:t>
      </w:r>
      <w:r w:rsidR="007E7378">
        <w:t>Д</w:t>
      </w:r>
      <w:r w:rsidR="0047062D" w:rsidRPr="0047062D">
        <w:t>ОУ «</w:t>
      </w:r>
      <w:r w:rsidR="007E7378">
        <w:t>ЦРР – детский сад № 371</w:t>
      </w:r>
      <w:r w:rsidR="0047062D" w:rsidRPr="0047062D">
        <w:t xml:space="preserve">» г. Перми </w:t>
      </w:r>
      <w:r>
        <w:t xml:space="preserve">(далее - Положение) определяет порядок подачи, рассмотрения и внедрения Предложений по улучшениям, а также формы поощрения участников процесса подачи и внедрения Предложений по улучшениям </w:t>
      </w:r>
      <w:r w:rsidR="007E7378">
        <w:t xml:space="preserve">в </w:t>
      </w:r>
      <w:r w:rsidR="0047062D" w:rsidRPr="0047062D">
        <w:t>МА</w:t>
      </w:r>
      <w:r w:rsidR="007E7378">
        <w:t>ДОУ «ЦРР – детский сад № 371</w:t>
      </w:r>
      <w:r w:rsidR="0047062D" w:rsidRPr="0047062D">
        <w:t xml:space="preserve">» г. Перми </w:t>
      </w:r>
      <w:r>
        <w:t xml:space="preserve">(далее </w:t>
      </w:r>
      <w:r w:rsidR="007E7378">
        <w:t>ДОУ</w:t>
      </w:r>
      <w:r>
        <w:t xml:space="preserve">) </w:t>
      </w:r>
    </w:p>
    <w:p w14:paraId="4ECE6F06" w14:textId="471C7DCF" w:rsidR="003E4E7C" w:rsidRDefault="00D6207F" w:rsidP="004D01EF">
      <w:pPr>
        <w:spacing w:after="0" w:line="240" w:lineRule="auto"/>
        <w:ind w:left="137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вводится как инструмент вовлечения персонала в процесс постоянного совершенствования деятельности </w:t>
      </w:r>
      <w:r w:rsidR="007E7378">
        <w:t>ДОУ</w:t>
      </w:r>
      <w:r>
        <w:t xml:space="preserve">. </w:t>
      </w:r>
    </w:p>
    <w:p w14:paraId="60861C62" w14:textId="469EFD01" w:rsidR="003E4E7C" w:rsidRDefault="00D6207F" w:rsidP="004D01EF">
      <w:pPr>
        <w:spacing w:after="0" w:line="240" w:lineRule="auto"/>
        <w:ind w:left="137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Действие настоящего Положения распространяется на всех </w:t>
      </w:r>
      <w:r w:rsidR="0047062D">
        <w:t>с</w:t>
      </w:r>
      <w:r>
        <w:t xml:space="preserve">отрудников </w:t>
      </w:r>
      <w:r w:rsidR="0047062D" w:rsidRPr="0047062D">
        <w:t>МА</w:t>
      </w:r>
      <w:r w:rsidR="007E7378">
        <w:t>Д</w:t>
      </w:r>
      <w:r w:rsidR="002C6E6F">
        <w:t xml:space="preserve">ОУ «ЦРР – детский сад № 371» </w:t>
      </w:r>
      <w:proofErr w:type="spellStart"/>
      <w:r w:rsidR="002C6E6F">
        <w:t>г</w:t>
      </w:r>
      <w:proofErr w:type="gramStart"/>
      <w:r w:rsidR="002C6E6F">
        <w:t>.</w:t>
      </w:r>
      <w:r w:rsidR="0047062D" w:rsidRPr="0047062D">
        <w:t>П</w:t>
      </w:r>
      <w:proofErr w:type="gramEnd"/>
      <w:r w:rsidR="0047062D" w:rsidRPr="0047062D">
        <w:t>ерми</w:t>
      </w:r>
      <w:proofErr w:type="spellEnd"/>
      <w:r w:rsidR="002C6E6F">
        <w:t xml:space="preserve">, </w:t>
      </w:r>
      <w:r w:rsidR="007E7378">
        <w:t>родителей воспитанников и гостей ДОУ.</w:t>
      </w:r>
    </w:p>
    <w:p w14:paraId="619E637C" w14:textId="77777777" w:rsidR="002C6E6F" w:rsidRDefault="002C6E6F" w:rsidP="004D01EF">
      <w:pPr>
        <w:spacing w:after="0" w:line="240" w:lineRule="auto"/>
        <w:ind w:left="1370"/>
      </w:pPr>
    </w:p>
    <w:p w14:paraId="13FBC853" w14:textId="77777777" w:rsidR="003E4E7C" w:rsidRDefault="00D6207F" w:rsidP="004D01EF">
      <w:pPr>
        <w:pStyle w:val="1"/>
        <w:spacing w:after="0" w:line="240" w:lineRule="auto"/>
        <w:ind w:left="1910" w:right="65" w:hanging="367"/>
      </w:pPr>
      <w:r>
        <w:t xml:space="preserve">Термины и определения </w:t>
      </w:r>
    </w:p>
    <w:p w14:paraId="3D40E122" w14:textId="77777777" w:rsidR="003E4E7C" w:rsidRDefault="00D6207F" w:rsidP="004D01EF">
      <w:pPr>
        <w:spacing w:after="0" w:line="240" w:lineRule="auto"/>
        <w:ind w:left="137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В настоящем Положении используются следующие термины и определения: </w:t>
      </w:r>
    </w:p>
    <w:p w14:paraId="7D09AC0A" w14:textId="6879EAB2" w:rsidR="003E4E7C" w:rsidRDefault="00D6207F" w:rsidP="004D01EF">
      <w:pPr>
        <w:spacing w:after="0" w:line="240" w:lineRule="auto"/>
        <w:ind w:left="1370"/>
      </w:pPr>
      <w:proofErr w:type="gramStart"/>
      <w:r>
        <w:rPr>
          <w:b/>
        </w:rPr>
        <w:t xml:space="preserve">Предложение по улучшению (ППУ) </w:t>
      </w:r>
      <w:r>
        <w:t>- идея работника (группы работников),</w:t>
      </w:r>
      <w:r w:rsidR="007E7378">
        <w:t xml:space="preserve"> родителя или гостя, </w:t>
      </w:r>
      <w:r>
        <w:t xml:space="preserve"> направленная на повышение результативности и эффективности любого вида деятельности </w:t>
      </w:r>
      <w:r w:rsidR="007E7378">
        <w:t>ДОУ</w:t>
      </w:r>
      <w:r>
        <w:t>, не требующая открытия отдельного проекта (например, улучшение состояния рабочих мест, изменение графиков мониторинга процессов, повышения уровня безопасности детей и сотрудников, повышение эффективности использования ресурсов и материальных запасов, упорядочение системы материально-тех</w:t>
      </w:r>
      <w:r w:rsidR="007E7378">
        <w:t>нического обеспечения ДОУ</w:t>
      </w:r>
      <w:r>
        <w:t>, изменение мест размещения оборудования и т.п</w:t>
      </w:r>
      <w:proofErr w:type="gramEnd"/>
      <w:r>
        <w:t>., методов упр</w:t>
      </w:r>
      <w:r w:rsidR="007E7378">
        <w:t>авления ДОУ</w:t>
      </w:r>
      <w:r>
        <w:t xml:space="preserve">). </w:t>
      </w:r>
    </w:p>
    <w:p w14:paraId="771A01E7" w14:textId="0692AD10" w:rsidR="003E4E7C" w:rsidRDefault="00D6207F" w:rsidP="004D01EF">
      <w:pPr>
        <w:spacing w:after="0" w:line="240" w:lineRule="auto"/>
        <w:ind w:left="1370"/>
      </w:pPr>
      <w:r>
        <w:rPr>
          <w:b/>
        </w:rPr>
        <w:t xml:space="preserve">Автор предложения по улучшению </w:t>
      </w:r>
      <w:r>
        <w:t xml:space="preserve">- любой сотрудник </w:t>
      </w:r>
      <w:r w:rsidR="007E7378">
        <w:t>ДОУ</w:t>
      </w:r>
      <w:r>
        <w:t xml:space="preserve">, </w:t>
      </w:r>
      <w:r w:rsidR="007E7378">
        <w:t xml:space="preserve">родитель воспитанника, гость ДОУ </w:t>
      </w:r>
      <w:r>
        <w:t xml:space="preserve">подавший предложение по улучшению. </w:t>
      </w:r>
    </w:p>
    <w:p w14:paraId="3BC7E7F0" w14:textId="357A180B" w:rsidR="003E4E7C" w:rsidRDefault="00D6207F" w:rsidP="004D01EF">
      <w:pPr>
        <w:spacing w:after="0" w:line="240" w:lineRule="auto"/>
        <w:ind w:left="1370"/>
      </w:pPr>
      <w:r>
        <w:rPr>
          <w:b/>
        </w:rPr>
        <w:t xml:space="preserve">Комиссия по рассмотрению ППУ </w:t>
      </w:r>
      <w:r>
        <w:t xml:space="preserve">- группа сотрудников </w:t>
      </w:r>
      <w:r w:rsidR="007E7378">
        <w:t>ДОУ</w:t>
      </w:r>
      <w:r>
        <w:t xml:space="preserve">, ответственная за рассмотрение ППУ. Состав Комиссии (включая секретаря) утверждается приказом </w:t>
      </w:r>
      <w:r w:rsidR="002E7103">
        <w:t>директора Учреждения</w:t>
      </w:r>
      <w:r>
        <w:t xml:space="preserve">. </w:t>
      </w:r>
    </w:p>
    <w:p w14:paraId="7F19C71D" w14:textId="77777777" w:rsidR="003E4E7C" w:rsidRDefault="00D6207F" w:rsidP="004D01EF">
      <w:pPr>
        <w:spacing w:after="0" w:line="240" w:lineRule="auto"/>
        <w:ind w:left="2124" w:firstLine="0"/>
        <w:jc w:val="left"/>
      </w:pPr>
      <w:r>
        <w:t xml:space="preserve"> </w:t>
      </w:r>
    </w:p>
    <w:p w14:paraId="4DC89156" w14:textId="19A775FD" w:rsidR="003E4E7C" w:rsidRDefault="00D6207F" w:rsidP="004D01EF">
      <w:pPr>
        <w:pStyle w:val="1"/>
        <w:spacing w:after="0" w:line="240" w:lineRule="auto"/>
        <w:ind w:left="1910" w:right="149" w:hanging="367"/>
      </w:pPr>
      <w:r>
        <w:lastRenderedPageBreak/>
        <w:t xml:space="preserve">Ответственность </w:t>
      </w:r>
      <w:r w:rsidRPr="005252A7">
        <w:rPr>
          <w:sz w:val="19"/>
        </w:rPr>
        <w:t xml:space="preserve"> </w:t>
      </w:r>
    </w:p>
    <w:p w14:paraId="227C7D7D" w14:textId="1EAF009D" w:rsidR="003E4E7C" w:rsidRDefault="00D6207F" w:rsidP="002C6E6F">
      <w:pPr>
        <w:spacing w:after="0" w:line="240" w:lineRule="auto"/>
        <w:ind w:left="1370" w:firstLine="757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Руководство и организацию работ по внедрению ППУ осуществляет </w:t>
      </w:r>
      <w:proofErr w:type="gramStart"/>
      <w:r>
        <w:t>ответственный</w:t>
      </w:r>
      <w:proofErr w:type="gramEnd"/>
      <w:r>
        <w:t xml:space="preserve"> за работу с ППУ, назначаемый приказом </w:t>
      </w:r>
      <w:r w:rsidR="007E7378">
        <w:t>заведующего</w:t>
      </w:r>
      <w:r>
        <w:t xml:space="preserve">. </w:t>
      </w:r>
    </w:p>
    <w:p w14:paraId="734BA2FB" w14:textId="77777777" w:rsidR="002C6E6F" w:rsidRDefault="00D6207F" w:rsidP="002C6E6F">
      <w:pPr>
        <w:spacing w:after="0" w:line="240" w:lineRule="auto"/>
        <w:ind w:left="1370" w:firstLine="757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Члены группы осуществляют координацию деятельности по подаче и внедрению ППУ, в том числе: </w:t>
      </w:r>
    </w:p>
    <w:p w14:paraId="1021FDF5" w14:textId="77777777" w:rsidR="002C6E6F" w:rsidRDefault="002C6E6F" w:rsidP="002C6E6F">
      <w:pPr>
        <w:spacing w:after="0" w:line="240" w:lineRule="auto"/>
        <w:ind w:left="1370" w:firstLine="757"/>
      </w:pPr>
      <w:r>
        <w:t xml:space="preserve">3.2.1. </w:t>
      </w:r>
      <w:r w:rsidR="00D6207F">
        <w:t xml:space="preserve">содействуют в формировании и подаче ППУ; </w:t>
      </w:r>
      <w:bookmarkStart w:id="1" w:name="_GoBack"/>
      <w:bookmarkEnd w:id="1"/>
    </w:p>
    <w:p w14:paraId="76FFDA86" w14:textId="5B1B9B41" w:rsidR="003E4E7C" w:rsidRDefault="002C6E6F" w:rsidP="002C6E6F">
      <w:pPr>
        <w:spacing w:after="0" w:line="240" w:lineRule="auto"/>
        <w:ind w:left="1370" w:firstLine="757"/>
      </w:pPr>
      <w:r>
        <w:t xml:space="preserve">3.2.2. </w:t>
      </w:r>
      <w:r w:rsidR="00D6207F">
        <w:t xml:space="preserve">обеспечивают содействие внедрению ППУ; </w:t>
      </w:r>
    </w:p>
    <w:p w14:paraId="506F4169" w14:textId="5DE6E126" w:rsidR="003E4E7C" w:rsidRDefault="00D6207F" w:rsidP="002C6E6F">
      <w:pPr>
        <w:pStyle w:val="a8"/>
        <w:numPr>
          <w:ilvl w:val="2"/>
          <w:numId w:val="11"/>
        </w:numPr>
        <w:spacing w:after="0" w:line="240" w:lineRule="auto"/>
        <w:ind w:left="1370" w:firstLine="757"/>
      </w:pPr>
      <w:r>
        <w:t xml:space="preserve">информируют о ходе подачи и внедрения ППУ; </w:t>
      </w:r>
    </w:p>
    <w:p w14:paraId="572D475D" w14:textId="01274BD5" w:rsidR="003E4E7C" w:rsidRDefault="00D6207F" w:rsidP="002C6E6F">
      <w:pPr>
        <w:pStyle w:val="a8"/>
        <w:numPr>
          <w:ilvl w:val="2"/>
          <w:numId w:val="11"/>
        </w:numPr>
        <w:spacing w:after="0" w:line="240" w:lineRule="auto"/>
        <w:ind w:left="1370" w:firstLine="757"/>
      </w:pPr>
      <w:r>
        <w:t xml:space="preserve">обеспечивают распространение опыта подачи и внедрения ППУ </w:t>
      </w:r>
      <w:r w:rsidR="002E7103">
        <w:t>между сотрудников</w:t>
      </w:r>
      <w:r w:rsidR="007E7378">
        <w:t xml:space="preserve"> и  родителей, </w:t>
      </w:r>
      <w:r>
        <w:t xml:space="preserve"> тиражирование успешных практик. </w:t>
      </w:r>
    </w:p>
    <w:p w14:paraId="7E33A557" w14:textId="21384143" w:rsidR="002C6E6F" w:rsidRDefault="00D6207F" w:rsidP="002C6E6F">
      <w:pPr>
        <w:pStyle w:val="a8"/>
        <w:numPr>
          <w:ilvl w:val="1"/>
          <w:numId w:val="11"/>
        </w:numPr>
        <w:spacing w:after="0" w:line="240" w:lineRule="auto"/>
        <w:ind w:left="1370" w:firstLine="757"/>
      </w:pPr>
      <w:r>
        <w:t xml:space="preserve">Комиссия по рассмотрению предложений по улучшению осуществляет: </w:t>
      </w:r>
    </w:p>
    <w:p w14:paraId="47CA22FE" w14:textId="2D6BDD17" w:rsidR="003E4E7C" w:rsidRDefault="00D6207F" w:rsidP="002C6E6F">
      <w:pPr>
        <w:pStyle w:val="a8"/>
        <w:numPr>
          <w:ilvl w:val="2"/>
          <w:numId w:val="12"/>
        </w:numPr>
        <w:spacing w:after="0" w:line="240" w:lineRule="auto"/>
        <w:ind w:left="1370" w:firstLine="757"/>
      </w:pPr>
      <w:r>
        <w:t xml:space="preserve">рассмотрение внесенных предложений по улучшению, а также проблем, выявленных любым из участников образовательного процесса и внесенных в Листы проблем, определяет ответственных за их внедрение </w:t>
      </w:r>
    </w:p>
    <w:p w14:paraId="79E58689" w14:textId="77777777" w:rsidR="002C6E6F" w:rsidRDefault="00D6207F" w:rsidP="002C6E6F">
      <w:pPr>
        <w:spacing w:after="0" w:line="240" w:lineRule="auto"/>
        <w:ind w:left="1370" w:firstLine="757"/>
      </w:pPr>
      <w:r>
        <w:t xml:space="preserve">(устранение) и сроки выполнения работ; </w:t>
      </w:r>
    </w:p>
    <w:p w14:paraId="27C7D4DB" w14:textId="77777777" w:rsidR="002C6E6F" w:rsidRDefault="00D6207F" w:rsidP="002C6E6F">
      <w:pPr>
        <w:pStyle w:val="a8"/>
        <w:numPr>
          <w:ilvl w:val="2"/>
          <w:numId w:val="12"/>
        </w:numPr>
        <w:spacing w:after="0" w:line="240" w:lineRule="auto"/>
        <w:ind w:left="1370" w:firstLine="757"/>
      </w:pPr>
      <w:r>
        <w:t xml:space="preserve">контроль внедрения ППУ и устранения проблем; </w:t>
      </w:r>
    </w:p>
    <w:p w14:paraId="1CEBA050" w14:textId="77777777" w:rsidR="002C6E6F" w:rsidRDefault="00D6207F" w:rsidP="002C6E6F">
      <w:pPr>
        <w:pStyle w:val="a8"/>
        <w:numPr>
          <w:ilvl w:val="2"/>
          <w:numId w:val="12"/>
        </w:numPr>
        <w:spacing w:after="0" w:line="240" w:lineRule="auto"/>
        <w:ind w:left="1370" w:firstLine="757"/>
      </w:pPr>
      <w:r>
        <w:t xml:space="preserve">направление </w:t>
      </w:r>
      <w:r w:rsidR="0061100B">
        <w:t xml:space="preserve">заведующему ДОУ </w:t>
      </w:r>
      <w:r>
        <w:t xml:space="preserve">предложений по поощрению авторов ППУ и содействующих их внедрению; </w:t>
      </w:r>
    </w:p>
    <w:p w14:paraId="7EEE3D11" w14:textId="1671D6C3" w:rsidR="003E4E7C" w:rsidRDefault="00D6207F" w:rsidP="002C6E6F">
      <w:pPr>
        <w:pStyle w:val="a8"/>
        <w:numPr>
          <w:ilvl w:val="2"/>
          <w:numId w:val="12"/>
        </w:numPr>
        <w:spacing w:after="0" w:line="240" w:lineRule="auto"/>
        <w:ind w:left="1370" w:firstLine="757"/>
      </w:pPr>
      <w:r>
        <w:t xml:space="preserve">анализ работы по подаче и внедрению ППУ в </w:t>
      </w:r>
      <w:r w:rsidR="0061100B">
        <w:t>ДОУ</w:t>
      </w:r>
      <w:r>
        <w:t xml:space="preserve">. </w:t>
      </w:r>
    </w:p>
    <w:p w14:paraId="05F18028" w14:textId="2A8CE8FD" w:rsidR="002C6E6F" w:rsidRDefault="00D6207F" w:rsidP="002C6E6F">
      <w:pPr>
        <w:pStyle w:val="a8"/>
        <w:numPr>
          <w:ilvl w:val="1"/>
          <w:numId w:val="12"/>
        </w:numPr>
        <w:spacing w:after="0" w:line="240" w:lineRule="auto"/>
        <w:ind w:left="1370" w:firstLine="757"/>
      </w:pPr>
      <w:r>
        <w:t xml:space="preserve">Секретарь Комиссии по рассмотрению ППУ: </w:t>
      </w:r>
    </w:p>
    <w:p w14:paraId="475FBB5D" w14:textId="77777777" w:rsidR="002C6E6F" w:rsidRDefault="00D6207F" w:rsidP="002C6E6F">
      <w:pPr>
        <w:pStyle w:val="a8"/>
        <w:numPr>
          <w:ilvl w:val="2"/>
          <w:numId w:val="12"/>
        </w:numPr>
        <w:spacing w:after="0" w:line="240" w:lineRule="auto"/>
        <w:ind w:left="1370" w:firstLine="757"/>
      </w:pPr>
      <w:r>
        <w:t xml:space="preserve">осуществляет регистрацию ППУ и ведение Журнала регистрации предложений по улучшению; </w:t>
      </w:r>
    </w:p>
    <w:p w14:paraId="62CF9CFD" w14:textId="77777777" w:rsidR="002C6E6F" w:rsidRDefault="00D6207F" w:rsidP="002C6E6F">
      <w:pPr>
        <w:pStyle w:val="a8"/>
        <w:numPr>
          <w:ilvl w:val="2"/>
          <w:numId w:val="12"/>
        </w:numPr>
        <w:spacing w:after="0" w:line="240" w:lineRule="auto"/>
        <w:ind w:left="1370" w:firstLine="757"/>
      </w:pPr>
      <w:r>
        <w:t xml:space="preserve">осуществляет мониторинг внесения проблем в Листы проблем и заполняет информацию о статусе их устранения; </w:t>
      </w:r>
    </w:p>
    <w:p w14:paraId="616038C6" w14:textId="77777777" w:rsidR="002C6E6F" w:rsidRDefault="00D6207F" w:rsidP="002C6E6F">
      <w:pPr>
        <w:pStyle w:val="a8"/>
        <w:numPr>
          <w:ilvl w:val="2"/>
          <w:numId w:val="12"/>
        </w:numPr>
        <w:spacing w:after="0" w:line="240" w:lineRule="auto"/>
        <w:ind w:left="1370" w:firstLine="757"/>
      </w:pPr>
      <w:r>
        <w:t xml:space="preserve">организует проведение заседаний Комиссии; </w:t>
      </w:r>
    </w:p>
    <w:p w14:paraId="42E7C212" w14:textId="436EE423" w:rsidR="003E4E7C" w:rsidRDefault="00D6207F" w:rsidP="002C6E6F">
      <w:pPr>
        <w:pStyle w:val="a8"/>
        <w:numPr>
          <w:ilvl w:val="2"/>
          <w:numId w:val="12"/>
        </w:numPr>
        <w:spacing w:after="0" w:line="240" w:lineRule="auto"/>
        <w:ind w:left="1370" w:firstLine="757"/>
      </w:pPr>
      <w:r>
        <w:t xml:space="preserve">информирует </w:t>
      </w:r>
      <w:r w:rsidR="0061100B">
        <w:t>заведующего ДОУ</w:t>
      </w:r>
      <w:r>
        <w:t xml:space="preserve">  о ходе рассмотрения и внедрения ППУ. </w:t>
      </w:r>
    </w:p>
    <w:p w14:paraId="33F53927" w14:textId="77777777" w:rsidR="002C6E6F" w:rsidRDefault="002C6E6F" w:rsidP="002C6E6F">
      <w:pPr>
        <w:spacing w:after="0" w:line="240" w:lineRule="auto"/>
        <w:ind w:left="2476" w:firstLine="0"/>
      </w:pPr>
    </w:p>
    <w:p w14:paraId="500D04BB" w14:textId="77777777" w:rsidR="003E4E7C" w:rsidRDefault="00D6207F" w:rsidP="004D01EF">
      <w:pPr>
        <w:pStyle w:val="1"/>
        <w:spacing w:after="0" w:line="240" w:lineRule="auto"/>
        <w:ind w:left="1929" w:right="33" w:hanging="386"/>
      </w:pPr>
      <w:r>
        <w:t xml:space="preserve">Порядок подачи Предложений по улучшениям </w:t>
      </w:r>
    </w:p>
    <w:p w14:paraId="1E7B4BC2" w14:textId="77777777" w:rsidR="003E4E7C" w:rsidRDefault="00D6207F" w:rsidP="004D01EF">
      <w:pPr>
        <w:spacing w:after="0" w:line="240" w:lineRule="auto"/>
        <w:ind w:left="137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Предложениями по улучшениям признаются любые предложения, являющиеся полезными для Учреждения и способствующие: </w:t>
      </w:r>
    </w:p>
    <w:p w14:paraId="7B161270" w14:textId="093BFF24" w:rsidR="003E4E7C" w:rsidRDefault="00D6207F" w:rsidP="002C6E6F">
      <w:pPr>
        <w:pStyle w:val="a8"/>
        <w:numPr>
          <w:ilvl w:val="2"/>
          <w:numId w:val="9"/>
        </w:numPr>
        <w:spacing w:after="0" w:line="240" w:lineRule="auto"/>
        <w:ind w:left="1418" w:firstLine="612"/>
      </w:pPr>
      <w:r>
        <w:t xml:space="preserve">улучшению условий и организации труда; </w:t>
      </w:r>
    </w:p>
    <w:p w14:paraId="6382A2F4" w14:textId="77777777" w:rsidR="002C6E6F" w:rsidRDefault="00D6207F" w:rsidP="002C6E6F">
      <w:pPr>
        <w:pStyle w:val="a8"/>
        <w:numPr>
          <w:ilvl w:val="2"/>
          <w:numId w:val="9"/>
        </w:numPr>
        <w:spacing w:after="0" w:line="240" w:lineRule="auto"/>
        <w:ind w:left="1418" w:firstLine="612"/>
      </w:pPr>
      <w:r>
        <w:t xml:space="preserve">повышению безопасности детей и работников в </w:t>
      </w:r>
      <w:r w:rsidR="0061100B">
        <w:t>ДОУ</w:t>
      </w:r>
      <w:r>
        <w:t xml:space="preserve">; </w:t>
      </w:r>
    </w:p>
    <w:p w14:paraId="51662B1C" w14:textId="77777777" w:rsidR="002C6E6F" w:rsidRDefault="00D6207F" w:rsidP="002C6E6F">
      <w:pPr>
        <w:pStyle w:val="a8"/>
        <w:numPr>
          <w:ilvl w:val="2"/>
          <w:numId w:val="9"/>
        </w:numPr>
        <w:spacing w:after="0" w:line="240" w:lineRule="auto"/>
        <w:ind w:left="1418" w:firstLine="612"/>
      </w:pPr>
      <w:r>
        <w:t xml:space="preserve">оптимизации образовательных, вспомогательных и </w:t>
      </w:r>
      <w:r w:rsidR="002E7103">
        <w:t>управленческих процессов</w:t>
      </w:r>
      <w:r>
        <w:t xml:space="preserve">; </w:t>
      </w:r>
    </w:p>
    <w:p w14:paraId="4844189B" w14:textId="5790AA56" w:rsidR="003E4E7C" w:rsidRDefault="00D6207F" w:rsidP="002C6E6F">
      <w:pPr>
        <w:pStyle w:val="a8"/>
        <w:numPr>
          <w:ilvl w:val="2"/>
          <w:numId w:val="9"/>
        </w:numPr>
        <w:spacing w:after="0" w:line="240" w:lineRule="auto"/>
        <w:ind w:left="1418" w:firstLine="612"/>
      </w:pPr>
      <w:r>
        <w:t>повышению качества и безопасности оказываемых услуг; -</w:t>
      </w:r>
      <w:r w:rsidRPr="002C6E6F">
        <w:rPr>
          <w:rFonts w:ascii="Arial" w:eastAsia="Arial" w:hAnsi="Arial" w:cs="Arial"/>
        </w:rPr>
        <w:t xml:space="preserve"> </w:t>
      </w:r>
      <w:r>
        <w:t xml:space="preserve">сокращению материальных и нематериальных затрат. </w:t>
      </w:r>
    </w:p>
    <w:p w14:paraId="3CB96676" w14:textId="3F92277F" w:rsidR="003E4E7C" w:rsidRPr="007C42FF" w:rsidRDefault="00D6207F" w:rsidP="004D01EF">
      <w:pPr>
        <w:numPr>
          <w:ilvl w:val="1"/>
          <w:numId w:val="4"/>
        </w:numPr>
        <w:spacing w:after="0" w:line="240" w:lineRule="auto"/>
      </w:pPr>
      <w:r>
        <w:t xml:space="preserve">Не признаются в качестве ППУ предложения: являющиеся требованиями нормативных документов; выполняемые по распоряжению руководства; однотипные (поданные ранее в том же направлении работы); ухудшающие экологическую обстановку; снижающие надежность, долговечность и другие показатели качества оборудования и оказываемых услуг и другие предложения, не отвечающие определению ППУ. </w:t>
      </w:r>
    </w:p>
    <w:p w14:paraId="650209AD" w14:textId="3A3B8956" w:rsidR="007C42FF" w:rsidRDefault="007C42FF" w:rsidP="004D01EF">
      <w:pPr>
        <w:spacing w:after="0" w:line="240" w:lineRule="auto"/>
      </w:pPr>
      <w:r>
        <w:t>4.2.1.  в случае, если поданное ППУ является проблемой</w:t>
      </w:r>
      <w:r w:rsidR="00D5695D">
        <w:t>,</w:t>
      </w:r>
      <w:r>
        <w:t xml:space="preserve"> а не </w:t>
      </w:r>
      <w:r w:rsidR="00D5695D">
        <w:t xml:space="preserve">ППУ, регистрация, рассмотрение вариантов решения и фиксация результатов </w:t>
      </w:r>
      <w:r w:rsidR="00D5695D">
        <w:lastRenderedPageBreak/>
        <w:t>устранения проблемы осуществляется в соответствии с п. 5.5. настоящего положения.</w:t>
      </w:r>
    </w:p>
    <w:p w14:paraId="06870D59" w14:textId="77777777" w:rsidR="002C6E6F" w:rsidRDefault="00D6207F" w:rsidP="002C6E6F">
      <w:pPr>
        <w:numPr>
          <w:ilvl w:val="1"/>
          <w:numId w:val="4"/>
        </w:numPr>
        <w:spacing w:after="0" w:line="240" w:lineRule="auto"/>
      </w:pPr>
      <w:r>
        <w:t xml:space="preserve">ППУ оформляется по форме, установленной приложением № 1 к настоящему Положению, и включает: </w:t>
      </w:r>
    </w:p>
    <w:p w14:paraId="7EBE8C06" w14:textId="77777777" w:rsidR="002C6E6F" w:rsidRDefault="00D6207F" w:rsidP="002C6E6F">
      <w:pPr>
        <w:pStyle w:val="a8"/>
        <w:numPr>
          <w:ilvl w:val="2"/>
          <w:numId w:val="10"/>
        </w:numPr>
        <w:spacing w:after="0" w:line="240" w:lineRule="auto"/>
        <w:ind w:left="1276" w:firstLine="822"/>
      </w:pPr>
      <w:r>
        <w:t xml:space="preserve">ФИО и должность автора предложения; </w:t>
      </w:r>
    </w:p>
    <w:p w14:paraId="636EA56E" w14:textId="77777777" w:rsidR="002C6E6F" w:rsidRDefault="0061100B" w:rsidP="002C6E6F">
      <w:pPr>
        <w:pStyle w:val="a8"/>
        <w:numPr>
          <w:ilvl w:val="2"/>
          <w:numId w:val="10"/>
        </w:numPr>
        <w:spacing w:after="0" w:line="240" w:lineRule="auto"/>
        <w:ind w:left="1276" w:firstLine="822"/>
      </w:pPr>
      <w:r>
        <w:t>Категория автора (сотрудник/родитель/гость ДОУ)</w:t>
      </w:r>
    </w:p>
    <w:p w14:paraId="654AF8FE" w14:textId="77777777" w:rsidR="002C6E6F" w:rsidRDefault="0061100B" w:rsidP="002C6E6F">
      <w:pPr>
        <w:pStyle w:val="a8"/>
        <w:numPr>
          <w:ilvl w:val="2"/>
          <w:numId w:val="10"/>
        </w:numPr>
        <w:spacing w:after="0" w:line="240" w:lineRule="auto"/>
        <w:ind w:left="1276" w:firstLine="822"/>
      </w:pPr>
      <w:r>
        <w:t>О</w:t>
      </w:r>
      <w:r w:rsidR="00D6207F">
        <w:t xml:space="preserve">писание сути предлагаемых изменений; </w:t>
      </w:r>
    </w:p>
    <w:p w14:paraId="175AEFD8" w14:textId="77777777" w:rsidR="002C6E6F" w:rsidRDefault="0061100B" w:rsidP="002C6E6F">
      <w:pPr>
        <w:pStyle w:val="a8"/>
        <w:numPr>
          <w:ilvl w:val="2"/>
          <w:numId w:val="10"/>
        </w:numPr>
        <w:spacing w:after="0" w:line="240" w:lineRule="auto"/>
        <w:ind w:left="1276" w:firstLine="822"/>
      </w:pPr>
      <w:r>
        <w:t>П</w:t>
      </w:r>
      <w:r w:rsidR="00D6207F">
        <w:t xml:space="preserve">редполагаемый эффект от внедрения. </w:t>
      </w:r>
    </w:p>
    <w:p w14:paraId="5D134F9D" w14:textId="16AFE912" w:rsidR="003E4E7C" w:rsidRDefault="00D6207F" w:rsidP="002C6E6F">
      <w:pPr>
        <w:pStyle w:val="a8"/>
        <w:numPr>
          <w:ilvl w:val="2"/>
          <w:numId w:val="10"/>
        </w:numPr>
        <w:spacing w:after="0" w:line="240" w:lineRule="auto"/>
        <w:ind w:left="1276" w:firstLine="822"/>
      </w:pPr>
      <w:r>
        <w:t xml:space="preserve">Допускается прилагать к ППУ дополнительные материалы (схемы, макеты, фотоматериалы и пр.), необходимые для понимания сути предложения. </w:t>
      </w:r>
    </w:p>
    <w:p w14:paraId="48E22CAD" w14:textId="3DA4B8DE" w:rsidR="003E4E7C" w:rsidRDefault="00D6207F" w:rsidP="002C6E6F">
      <w:pPr>
        <w:pStyle w:val="a8"/>
        <w:numPr>
          <w:ilvl w:val="1"/>
          <w:numId w:val="10"/>
        </w:numPr>
        <w:spacing w:after="0" w:line="240" w:lineRule="auto"/>
        <w:ind w:left="1418" w:firstLine="567"/>
      </w:pPr>
      <w:r>
        <w:t xml:space="preserve">Автор предложения направляет ППУ </w:t>
      </w:r>
      <w:r w:rsidR="0061100B">
        <w:t xml:space="preserve"> электронным способом, заполнив электронную анкету или опустив  бумажный бланк в ящик приема предложений в холлах корпусов</w:t>
      </w:r>
      <w:r w:rsidR="005B7951">
        <w:t xml:space="preserve"> ДОУ</w:t>
      </w:r>
      <w:r w:rsidR="0061100B">
        <w:t>.</w:t>
      </w:r>
      <w:r>
        <w:t xml:space="preserve"> </w:t>
      </w:r>
    </w:p>
    <w:p w14:paraId="758D0278" w14:textId="77777777" w:rsidR="002C6E6F" w:rsidRDefault="002C6E6F" w:rsidP="002C6E6F">
      <w:pPr>
        <w:pStyle w:val="a8"/>
        <w:spacing w:after="0" w:line="240" w:lineRule="auto"/>
        <w:ind w:left="1769" w:firstLine="0"/>
      </w:pPr>
    </w:p>
    <w:p w14:paraId="27D8BF3E" w14:textId="77777777" w:rsidR="003E4E7C" w:rsidRDefault="00D6207F" w:rsidP="004D01EF">
      <w:pPr>
        <w:pStyle w:val="1"/>
        <w:spacing w:after="0" w:line="240" w:lineRule="auto"/>
        <w:ind w:left="1913" w:right="72" w:hanging="370"/>
      </w:pPr>
      <w:r>
        <w:t xml:space="preserve">Порядок рассмотрения ППУ </w:t>
      </w:r>
    </w:p>
    <w:p w14:paraId="39F577EF" w14:textId="0C1AEB56" w:rsidR="0061100B" w:rsidRDefault="00D6207F" w:rsidP="004D01EF">
      <w:pPr>
        <w:spacing w:after="0" w:line="240" w:lineRule="auto"/>
        <w:ind w:left="1370"/>
        <w:rPr>
          <w:rFonts w:ascii="Arial" w:eastAsia="Arial" w:hAnsi="Arial" w:cs="Arial"/>
        </w:rPr>
      </w:pPr>
      <w:r>
        <w:t>5.1.</w:t>
      </w:r>
      <w:r>
        <w:rPr>
          <w:rFonts w:ascii="Arial" w:eastAsia="Arial" w:hAnsi="Arial" w:cs="Arial"/>
        </w:rPr>
        <w:t xml:space="preserve"> </w:t>
      </w:r>
      <w:proofErr w:type="gramStart"/>
      <w:r w:rsidR="005B7951">
        <w:rPr>
          <w:rFonts w:eastAsia="Arial"/>
        </w:rPr>
        <w:t>С</w:t>
      </w:r>
      <w:r w:rsidR="0061100B" w:rsidRPr="005B7951">
        <w:rPr>
          <w:rFonts w:eastAsia="Arial"/>
        </w:rPr>
        <w:t>екретарь Коми</w:t>
      </w:r>
      <w:r w:rsidR="005B7951">
        <w:rPr>
          <w:rFonts w:eastAsia="Arial"/>
        </w:rPr>
        <w:t>с</w:t>
      </w:r>
      <w:r w:rsidR="0061100B" w:rsidRPr="005B7951">
        <w:rPr>
          <w:rFonts w:eastAsia="Arial"/>
        </w:rPr>
        <w:t>сии по рассмотрению ППУ</w:t>
      </w:r>
      <w:r w:rsidR="005B7951">
        <w:rPr>
          <w:rFonts w:eastAsia="Arial"/>
        </w:rPr>
        <w:t xml:space="preserve"> каждые 10 дней регистрирует поданные </w:t>
      </w:r>
      <w:proofErr w:type="spellStart"/>
      <w:r w:rsidR="005B7951">
        <w:rPr>
          <w:rFonts w:eastAsia="Arial"/>
        </w:rPr>
        <w:t>электронно</w:t>
      </w:r>
      <w:proofErr w:type="spellEnd"/>
      <w:r w:rsidR="005B7951">
        <w:rPr>
          <w:rFonts w:eastAsia="Arial"/>
        </w:rPr>
        <w:t xml:space="preserve"> или в бумажном формате в Журнале регистрации </w:t>
      </w:r>
      <w:r w:rsidR="005B7951" w:rsidRPr="005B7951">
        <w:t>предложений по улучшению» (по форме в соответствии с приложением №</w:t>
      </w:r>
      <w:r w:rsidR="005B7951">
        <w:t xml:space="preserve"> </w:t>
      </w:r>
      <w:r w:rsidR="005B7951" w:rsidRPr="005B7951">
        <w:t>2 к настоящему Положению</w:t>
      </w:r>
      <w:r w:rsidR="005B7951">
        <w:t xml:space="preserve"> и выносит его на рассмотрение Комиссии.</w:t>
      </w:r>
      <w:proofErr w:type="gramEnd"/>
    </w:p>
    <w:p w14:paraId="412D718F" w14:textId="7C80A388" w:rsidR="003E4E7C" w:rsidRDefault="005B7951" w:rsidP="004D01EF">
      <w:pPr>
        <w:spacing w:after="0" w:line="240" w:lineRule="auto"/>
        <w:ind w:left="1370"/>
      </w:pPr>
      <w:r>
        <w:t xml:space="preserve">5.2. </w:t>
      </w:r>
      <w:r w:rsidR="00D6207F">
        <w:t xml:space="preserve">Рассмотрение предложений и их оценка осуществляется Комиссией по рассмотрению ППУ в </w:t>
      </w:r>
      <w:r>
        <w:t>день регистрации</w:t>
      </w:r>
      <w:r w:rsidR="00D6207F">
        <w:t xml:space="preserve"> ППУ. </w:t>
      </w:r>
    </w:p>
    <w:p w14:paraId="076A5218" w14:textId="6E0E905D" w:rsidR="003E4E7C" w:rsidRDefault="00D6207F" w:rsidP="004D01EF">
      <w:pPr>
        <w:spacing w:after="0" w:line="240" w:lineRule="auto"/>
        <w:ind w:left="1370"/>
      </w:pPr>
      <w:r>
        <w:t>5.2.</w:t>
      </w:r>
      <w:r w:rsidR="005B7951">
        <w:t>1.</w:t>
      </w:r>
      <w:r>
        <w:rPr>
          <w:rFonts w:ascii="Arial" w:eastAsia="Arial" w:hAnsi="Arial" w:cs="Arial"/>
        </w:rPr>
        <w:t xml:space="preserve"> </w:t>
      </w:r>
      <w:r>
        <w:t xml:space="preserve">Комиссия по рассмотрению ППУ оценивает соответствие ППУ требованиям </w:t>
      </w:r>
      <w:proofErr w:type="spellStart"/>
      <w:r>
        <w:t>пп</w:t>
      </w:r>
      <w:proofErr w:type="spellEnd"/>
      <w:r>
        <w:t xml:space="preserve">. 4.1-4.3 настоящего Положения, а также его актуальность, новизну, целесообразность внедрения и принимает одно из следующих решений: </w:t>
      </w:r>
    </w:p>
    <w:p w14:paraId="259A74E8" w14:textId="2DEB8676" w:rsidR="007C42FF" w:rsidRDefault="00D6207F" w:rsidP="004D01EF">
      <w:pPr>
        <w:spacing w:after="0" w:line="240" w:lineRule="auto"/>
        <w:ind w:left="2124" w:right="5723" w:firstLine="0"/>
      </w:pPr>
      <w:r>
        <w:t>-</w:t>
      </w:r>
      <w:r>
        <w:rPr>
          <w:rFonts w:ascii="Arial" w:eastAsia="Arial" w:hAnsi="Arial" w:cs="Arial"/>
        </w:rPr>
        <w:t xml:space="preserve"> </w:t>
      </w:r>
      <w:r w:rsidR="007C42FF">
        <w:rPr>
          <w:rFonts w:ascii="Arial" w:eastAsia="Arial" w:hAnsi="Arial" w:cs="Arial"/>
        </w:rPr>
        <w:t xml:space="preserve"> </w:t>
      </w:r>
      <w:r>
        <w:t xml:space="preserve">внедрить предложение; </w:t>
      </w:r>
    </w:p>
    <w:p w14:paraId="14DC1FB7" w14:textId="2578FF6C" w:rsidR="003E4E7C" w:rsidRDefault="00D6207F" w:rsidP="004D01EF">
      <w:pPr>
        <w:spacing w:after="0" w:line="240" w:lineRule="auto"/>
        <w:ind w:left="2124" w:right="5723" w:firstLine="0"/>
      </w:pPr>
      <w:r>
        <w:t>-</w:t>
      </w:r>
      <w:r w:rsidR="007C42FF">
        <w:t xml:space="preserve"> </w:t>
      </w:r>
      <w:r>
        <w:t xml:space="preserve">отклонить предложение. </w:t>
      </w:r>
    </w:p>
    <w:p w14:paraId="5BB95D69" w14:textId="77777777" w:rsidR="003E4E7C" w:rsidRDefault="00D6207F" w:rsidP="004D01EF">
      <w:pPr>
        <w:spacing w:after="0" w:line="240" w:lineRule="auto"/>
        <w:ind w:left="137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В случае принятия решения о внедрении предложения Комиссия определяет необходимые работы, ответственных и сроки их выполнения. Указанные сведения вносятся в «Журнал регистрации предложений по улучшению». </w:t>
      </w:r>
    </w:p>
    <w:p w14:paraId="71416C3E" w14:textId="77777777" w:rsidR="003E4E7C" w:rsidRDefault="00D6207F" w:rsidP="004D01EF">
      <w:pPr>
        <w:spacing w:after="0" w:line="240" w:lineRule="auto"/>
        <w:ind w:left="1370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В случае отклонения предложения секретарь Комиссии информирует об этом автора ППУ с указанием причин отклонения. </w:t>
      </w:r>
    </w:p>
    <w:p w14:paraId="3F57F302" w14:textId="77777777" w:rsidR="00D5695D" w:rsidRDefault="00D5695D" w:rsidP="004D01EF">
      <w:pPr>
        <w:spacing w:after="0" w:line="240" w:lineRule="auto"/>
        <w:ind w:left="1370"/>
      </w:pPr>
      <w:r>
        <w:t xml:space="preserve">5.5.  Проблемы, обозначенные  к устранению, для улучшения работы ДОУ фиксируются секретарем в листе регистрации проблем (приложение 3) каждые 10 дней. </w:t>
      </w:r>
    </w:p>
    <w:p w14:paraId="6FA63B09" w14:textId="757FD0A5" w:rsidR="007C42FF" w:rsidRDefault="00D5695D" w:rsidP="004D01EF">
      <w:pPr>
        <w:spacing w:after="0" w:line="240" w:lineRule="auto"/>
        <w:ind w:left="1370"/>
      </w:pPr>
      <w:r>
        <w:t xml:space="preserve">5.6. </w:t>
      </w:r>
      <w:r w:rsidR="00C210A2">
        <w:t xml:space="preserve"> З</w:t>
      </w:r>
      <w:r>
        <w:t>арегистрированные проблемы выносятся на рассмотрение Комиссии</w:t>
      </w:r>
      <w:r w:rsidR="00C210A2">
        <w:t xml:space="preserve">, которая принимает  решение и определяет </w:t>
      </w:r>
      <w:proofErr w:type="gramStart"/>
      <w:r w:rsidR="00C210A2">
        <w:t>ответственных</w:t>
      </w:r>
      <w:proofErr w:type="gramEnd"/>
      <w:r w:rsidR="00C210A2">
        <w:t xml:space="preserve"> за устранение проблемы.</w:t>
      </w:r>
    </w:p>
    <w:p w14:paraId="29BBE0CA" w14:textId="2A23A171" w:rsidR="00D5695D" w:rsidRDefault="00D5695D" w:rsidP="004D01EF">
      <w:pPr>
        <w:spacing w:after="0" w:line="240" w:lineRule="auto"/>
        <w:ind w:left="1370"/>
      </w:pPr>
      <w:r>
        <w:t xml:space="preserve">5.7. </w:t>
      </w:r>
      <w:r>
        <w:t>Сведения о статусе решения проблемы, ответственном, сроках, либо о причинах отказа от выполнения работ вносятся секретарем Комиссии в Лист проблем</w:t>
      </w:r>
      <w:r w:rsidR="002C6E6F">
        <w:t>.</w:t>
      </w:r>
    </w:p>
    <w:p w14:paraId="16788F71" w14:textId="77777777" w:rsidR="002C6E6F" w:rsidRDefault="002C6E6F" w:rsidP="004D01EF">
      <w:pPr>
        <w:spacing w:after="0" w:line="240" w:lineRule="auto"/>
        <w:ind w:left="1370"/>
      </w:pPr>
    </w:p>
    <w:p w14:paraId="75E28453" w14:textId="77777777" w:rsidR="003E4E7C" w:rsidRDefault="00D6207F" w:rsidP="004D01EF">
      <w:pPr>
        <w:pStyle w:val="1"/>
        <w:spacing w:after="0" w:line="240" w:lineRule="auto"/>
        <w:ind w:left="1913" w:right="64" w:hanging="370"/>
      </w:pPr>
      <w:r>
        <w:t xml:space="preserve">Порядок внедрения ППУ </w:t>
      </w:r>
    </w:p>
    <w:p w14:paraId="0DFB6375" w14:textId="77777777" w:rsidR="003E4E7C" w:rsidRDefault="00D6207F" w:rsidP="004D01EF">
      <w:pPr>
        <w:spacing w:after="0" w:line="240" w:lineRule="auto"/>
        <w:ind w:left="1370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Внедрение ППУ производится в соответствии с определенными Комиссией работами и сроками их выполнения. </w:t>
      </w:r>
    </w:p>
    <w:p w14:paraId="00234A5D" w14:textId="77777777" w:rsidR="003E4E7C" w:rsidRDefault="00D6207F" w:rsidP="004D01EF">
      <w:pPr>
        <w:spacing w:after="0" w:line="240" w:lineRule="auto"/>
        <w:ind w:left="1370"/>
      </w:pPr>
      <w:r>
        <w:lastRenderedPageBreak/>
        <w:t>6.2.</w:t>
      </w:r>
      <w:r>
        <w:rPr>
          <w:rFonts w:ascii="Arial" w:eastAsia="Arial" w:hAnsi="Arial" w:cs="Arial"/>
        </w:rPr>
        <w:t xml:space="preserve"> </w:t>
      </w:r>
      <w:r>
        <w:t xml:space="preserve">По истечении срока выполнения работ или по факту досрочного завершения работ ответственный направляет секретарю Комиссии информацию о внедрении предложения. </w:t>
      </w:r>
    </w:p>
    <w:p w14:paraId="64E87081" w14:textId="77777777" w:rsidR="003E4E7C" w:rsidRDefault="00D6207F" w:rsidP="004D01EF">
      <w:pPr>
        <w:spacing w:after="0" w:line="240" w:lineRule="auto"/>
        <w:ind w:left="1370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Комиссия рассматривает результаты выполнения работ, оценивает результативность внедрения предложения. Информация о внедрении предложения вносится в «Журнал регистрации предложений по улучшению». </w:t>
      </w:r>
    </w:p>
    <w:p w14:paraId="605E0E4A" w14:textId="77777777" w:rsidR="002C6E6F" w:rsidRDefault="002C6E6F" w:rsidP="004D01EF">
      <w:pPr>
        <w:spacing w:after="0" w:line="240" w:lineRule="auto"/>
        <w:ind w:left="1370"/>
      </w:pPr>
    </w:p>
    <w:p w14:paraId="043E2A1A" w14:textId="77777777" w:rsidR="005252A7" w:rsidRDefault="00D6207F" w:rsidP="004D01EF">
      <w:pPr>
        <w:pStyle w:val="1"/>
        <w:spacing w:after="0" w:line="240" w:lineRule="auto"/>
        <w:ind w:left="1029"/>
      </w:pPr>
      <w:r>
        <w:t>Формы поощрения и стимулирования</w:t>
      </w:r>
    </w:p>
    <w:p w14:paraId="24942027" w14:textId="4609EBB6" w:rsidR="003E4E7C" w:rsidRDefault="00D6207F" w:rsidP="004D01EF">
      <w:pPr>
        <w:pStyle w:val="1"/>
        <w:numPr>
          <w:ilvl w:val="0"/>
          <w:numId w:val="0"/>
        </w:numPr>
        <w:spacing w:after="0" w:line="240" w:lineRule="auto"/>
        <w:ind w:left="1196" w:hanging="10"/>
      </w:pPr>
      <w:r>
        <w:t>участников процесса подачи и внедрения ППУ</w:t>
      </w:r>
    </w:p>
    <w:p w14:paraId="61A24CE9" w14:textId="2BCC3C7A" w:rsidR="003E4E7C" w:rsidRDefault="00D6207F" w:rsidP="004D01EF">
      <w:pPr>
        <w:tabs>
          <w:tab w:val="left" w:pos="10915"/>
        </w:tabs>
        <w:spacing w:after="0" w:line="240" w:lineRule="auto"/>
        <w:ind w:left="1418" w:firstLine="706"/>
        <w:jc w:val="left"/>
      </w:pPr>
      <w:r>
        <w:t>7.1.</w:t>
      </w:r>
      <w:r>
        <w:rPr>
          <w:rFonts w:ascii="Arial" w:eastAsia="Arial" w:hAnsi="Arial" w:cs="Arial"/>
        </w:rPr>
        <w:t xml:space="preserve"> </w:t>
      </w:r>
      <w:r>
        <w:t>С целью поощрения и стимулирования участников процесса подачи</w:t>
      </w:r>
      <w:r w:rsidR="005252A7">
        <w:t xml:space="preserve"> </w:t>
      </w:r>
      <w:r>
        <w:t xml:space="preserve">и внедрения ППУ в </w:t>
      </w:r>
      <w:r w:rsidR="005B7951">
        <w:t>ДОУ</w:t>
      </w:r>
      <w:r w:rsidR="0047062D" w:rsidRPr="0047062D">
        <w:t xml:space="preserve"> </w:t>
      </w:r>
      <w:r>
        <w:t xml:space="preserve">применяются нематериальные и материальные формы поощрения, в том числе определенные коллективным договором, правилами внутреннего трудового распорядка, положением об оплате </w:t>
      </w:r>
      <w:r w:rsidR="002E7103">
        <w:t>труда и</w:t>
      </w:r>
      <w:r>
        <w:t xml:space="preserve"> другими нормативным</w:t>
      </w:r>
      <w:r w:rsidR="005B7951">
        <w:t>и актами, принятыми в ДОУ</w:t>
      </w:r>
      <w:r>
        <w:t xml:space="preserve">. </w:t>
      </w:r>
    </w:p>
    <w:p w14:paraId="2A6D7132" w14:textId="77777777" w:rsidR="003E4E7C" w:rsidRDefault="00D6207F" w:rsidP="004D01EF">
      <w:pPr>
        <w:spacing w:after="0" w:line="240" w:lineRule="auto"/>
        <w:ind w:left="2124" w:firstLine="0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К нематериальным формам поощрения относятся: </w:t>
      </w:r>
    </w:p>
    <w:p w14:paraId="439C49E1" w14:textId="0E47A642" w:rsidR="003E4E7C" w:rsidRDefault="00D6207F" w:rsidP="002C6E6F">
      <w:pPr>
        <w:pStyle w:val="a8"/>
        <w:numPr>
          <w:ilvl w:val="2"/>
          <w:numId w:val="8"/>
        </w:numPr>
        <w:spacing w:after="0" w:line="240" w:lineRule="auto"/>
        <w:ind w:left="1418" w:firstLine="680"/>
      </w:pPr>
      <w:r>
        <w:t xml:space="preserve">размещение информации об участии работников в подаче и внедрении ППУ по итогам месяца, квартала, года на информационных стендах, в средствах массовой информации; </w:t>
      </w:r>
    </w:p>
    <w:p w14:paraId="55B989A2" w14:textId="77777777" w:rsidR="002C6E6F" w:rsidRDefault="00D6207F" w:rsidP="002C6E6F">
      <w:pPr>
        <w:pStyle w:val="a8"/>
        <w:numPr>
          <w:ilvl w:val="2"/>
          <w:numId w:val="8"/>
        </w:numPr>
        <w:spacing w:after="0" w:line="240" w:lineRule="auto"/>
        <w:ind w:left="1418" w:firstLine="680"/>
      </w:pPr>
      <w:r>
        <w:t xml:space="preserve">объявление благодарности </w:t>
      </w:r>
      <w:r w:rsidR="005B7951">
        <w:t>заведующего</w:t>
      </w:r>
      <w:r>
        <w:t xml:space="preserve"> за участие и достижение результатов в системе постоянного улучшения; </w:t>
      </w:r>
    </w:p>
    <w:p w14:paraId="4792B77B" w14:textId="77777777" w:rsidR="002C6E6F" w:rsidRDefault="00D6207F" w:rsidP="002C6E6F">
      <w:pPr>
        <w:pStyle w:val="a8"/>
        <w:numPr>
          <w:ilvl w:val="2"/>
          <w:numId w:val="8"/>
        </w:numPr>
        <w:spacing w:after="0" w:line="240" w:lineRule="auto"/>
        <w:ind w:left="1418" w:firstLine="680"/>
      </w:pPr>
      <w:r>
        <w:t xml:space="preserve">информирование авторов предложений по улучшениям о распространении их предложений в других направлениях деятельности </w:t>
      </w:r>
      <w:r w:rsidR="005B7951">
        <w:t>ДОУ</w:t>
      </w:r>
      <w:r>
        <w:t xml:space="preserve">; </w:t>
      </w:r>
    </w:p>
    <w:p w14:paraId="790D9337" w14:textId="6295B309" w:rsidR="003E4E7C" w:rsidRDefault="00D6207F" w:rsidP="002C6E6F">
      <w:pPr>
        <w:pStyle w:val="a8"/>
        <w:numPr>
          <w:ilvl w:val="2"/>
          <w:numId w:val="8"/>
        </w:numPr>
        <w:spacing w:after="0" w:line="240" w:lineRule="auto"/>
        <w:ind w:left="1418" w:firstLine="680"/>
      </w:pPr>
      <w:r>
        <w:t xml:space="preserve">дополнительное направление работников на </w:t>
      </w:r>
      <w:proofErr w:type="gramStart"/>
      <w:r>
        <w:t>обучение по программам</w:t>
      </w:r>
      <w:proofErr w:type="gramEnd"/>
      <w:r>
        <w:t xml:space="preserve"> повышения квалификации и на иные образовательные мероприятия. </w:t>
      </w:r>
    </w:p>
    <w:p w14:paraId="18D59FF1" w14:textId="77777777" w:rsidR="003E4E7C" w:rsidRDefault="00D6207F">
      <w:pPr>
        <w:spacing w:after="18" w:line="259" w:lineRule="auto"/>
        <w:ind w:left="2124" w:firstLine="0"/>
        <w:jc w:val="left"/>
      </w:pPr>
      <w:r>
        <w:t xml:space="preserve"> </w:t>
      </w:r>
    </w:p>
    <w:p w14:paraId="64BBB2CC" w14:textId="77777777" w:rsidR="003E4E7C" w:rsidRDefault="00D6207F">
      <w:pPr>
        <w:spacing w:after="0" w:line="259" w:lineRule="auto"/>
        <w:ind w:left="1385" w:firstLine="0"/>
      </w:pPr>
      <w:r>
        <w:t xml:space="preserve"> </w:t>
      </w:r>
      <w:r>
        <w:tab/>
        <w:t xml:space="preserve"> </w:t>
      </w:r>
      <w:r>
        <w:br w:type="page"/>
      </w:r>
    </w:p>
    <w:p w14:paraId="52FFB761" w14:textId="3A5296D9" w:rsidR="003E4E7C" w:rsidRDefault="00D6207F" w:rsidP="00C210A2">
      <w:pPr>
        <w:spacing w:after="0" w:line="259" w:lineRule="auto"/>
        <w:ind w:left="2144" w:firstLine="0"/>
        <w:jc w:val="left"/>
      </w:pPr>
      <w:r>
        <w:rPr>
          <w:rFonts w:ascii="Courier New" w:eastAsia="Courier New" w:hAnsi="Courier New" w:cs="Courier New"/>
          <w:sz w:val="2"/>
        </w:rPr>
        <w:lastRenderedPageBreak/>
        <w:t xml:space="preserve"> </w:t>
      </w:r>
    </w:p>
    <w:p w14:paraId="372AD370" w14:textId="779FED05" w:rsidR="003E4E7C" w:rsidRDefault="00D6207F" w:rsidP="00431C0E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0EA0F6BF" wp14:editId="5026C205">
            <wp:simplePos x="0" y="0"/>
            <wp:positionH relativeFrom="column">
              <wp:posOffset>5669280</wp:posOffset>
            </wp:positionH>
            <wp:positionV relativeFrom="paragraph">
              <wp:posOffset>-35293</wp:posOffset>
            </wp:positionV>
            <wp:extent cx="1307592" cy="408432"/>
            <wp:effectExtent l="0" t="0" r="0" b="0"/>
            <wp:wrapNone/>
            <wp:docPr id="771" name="Picture 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Picture 7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62D">
        <w:t xml:space="preserve">                                                                       </w:t>
      </w:r>
      <w:r>
        <w:t>Приложение № 1 к Положению</w:t>
      </w:r>
    </w:p>
    <w:p w14:paraId="537C6885" w14:textId="77777777" w:rsidR="00C210A2" w:rsidRDefault="00D6207F" w:rsidP="0047062D">
      <w:pPr>
        <w:pStyle w:val="2"/>
        <w:spacing w:after="21"/>
        <w:ind w:left="1577" w:right="0" w:hanging="10"/>
        <w:jc w:val="center"/>
        <w:rPr>
          <w:sz w:val="28"/>
        </w:rPr>
      </w:pPr>
      <w:r>
        <w:rPr>
          <w:sz w:val="28"/>
        </w:rPr>
        <w:t>Предложение по улучшению</w:t>
      </w:r>
      <w:r w:rsidR="00457BA0" w:rsidRPr="00457BA0">
        <w:t xml:space="preserve"> </w:t>
      </w:r>
      <w:r w:rsidR="00457BA0" w:rsidRPr="00457BA0">
        <w:rPr>
          <w:sz w:val="28"/>
        </w:rPr>
        <w:t xml:space="preserve">работы </w:t>
      </w:r>
    </w:p>
    <w:p w14:paraId="00FE494E" w14:textId="66C291F4" w:rsidR="003E4E7C" w:rsidRDefault="00457BA0" w:rsidP="0047062D">
      <w:pPr>
        <w:pStyle w:val="2"/>
        <w:spacing w:after="21"/>
        <w:ind w:left="1577" w:right="0" w:hanging="10"/>
        <w:jc w:val="center"/>
      </w:pPr>
      <w:r w:rsidRPr="00457BA0">
        <w:rPr>
          <w:sz w:val="28"/>
        </w:rPr>
        <w:t>МА</w:t>
      </w:r>
      <w:r w:rsidR="00C210A2">
        <w:rPr>
          <w:sz w:val="28"/>
        </w:rPr>
        <w:t>Д</w:t>
      </w:r>
      <w:r w:rsidRPr="00457BA0">
        <w:rPr>
          <w:sz w:val="28"/>
        </w:rPr>
        <w:t>ОУ «</w:t>
      </w:r>
      <w:r w:rsidR="00C210A2">
        <w:rPr>
          <w:sz w:val="28"/>
        </w:rPr>
        <w:t>ЦРР – детский сад № 371</w:t>
      </w:r>
      <w:r w:rsidRPr="00457BA0">
        <w:rPr>
          <w:sz w:val="28"/>
        </w:rPr>
        <w:t xml:space="preserve">» </w:t>
      </w:r>
      <w:proofErr w:type="spellStart"/>
      <w:r w:rsidRPr="00457BA0">
        <w:rPr>
          <w:sz w:val="28"/>
        </w:rPr>
        <w:t>г</w:t>
      </w:r>
      <w:proofErr w:type="gramStart"/>
      <w:r w:rsidRPr="00457BA0">
        <w:rPr>
          <w:sz w:val="28"/>
        </w:rPr>
        <w:t>.П</w:t>
      </w:r>
      <w:proofErr w:type="gramEnd"/>
      <w:r w:rsidRPr="00457BA0">
        <w:rPr>
          <w:sz w:val="28"/>
        </w:rPr>
        <w:t>ерми</w:t>
      </w:r>
      <w:proofErr w:type="spellEnd"/>
    </w:p>
    <w:tbl>
      <w:tblPr>
        <w:tblStyle w:val="TableGrid"/>
        <w:tblW w:w="9621" w:type="dxa"/>
        <w:tblInd w:w="1413" w:type="dxa"/>
        <w:tblCellMar>
          <w:top w:w="27" w:type="dxa"/>
          <w:left w:w="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244"/>
        <w:gridCol w:w="6377"/>
      </w:tblGrid>
      <w:tr w:rsidR="003E4E7C" w14:paraId="68F63E17" w14:textId="77777777" w:rsidTr="00C210A2">
        <w:trPr>
          <w:trHeight w:val="1094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F21B" w14:textId="290EF3E2" w:rsidR="003E4E7C" w:rsidRPr="00C210A2" w:rsidRDefault="00D6207F" w:rsidP="00C210A2">
            <w:pPr>
              <w:spacing w:after="0" w:line="259" w:lineRule="auto"/>
              <w:ind w:left="288" w:firstLine="0"/>
              <w:jc w:val="left"/>
              <w:rPr>
                <w:sz w:val="24"/>
                <w:szCs w:val="24"/>
              </w:rPr>
            </w:pPr>
            <w:r w:rsidRPr="00C210A2">
              <w:rPr>
                <w:sz w:val="24"/>
                <w:szCs w:val="24"/>
              </w:rPr>
              <w:t>ФИО автора предложения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B534" w14:textId="77777777" w:rsidR="003E4E7C" w:rsidRDefault="00D6207F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3E4E7C" w14:paraId="2EE694FE" w14:textId="77777777" w:rsidTr="00C210A2">
        <w:trPr>
          <w:trHeight w:val="504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ED05" w14:textId="58D1A284" w:rsidR="003E4E7C" w:rsidRPr="00C210A2" w:rsidRDefault="00C210A2" w:rsidP="00C210A2">
            <w:pPr>
              <w:spacing w:after="0" w:line="259" w:lineRule="auto"/>
              <w:ind w:left="288" w:firstLine="0"/>
              <w:jc w:val="left"/>
              <w:rPr>
                <w:sz w:val="24"/>
                <w:szCs w:val="24"/>
              </w:rPr>
            </w:pPr>
            <w:r w:rsidRPr="00C210A2">
              <w:rPr>
                <w:sz w:val="24"/>
                <w:szCs w:val="24"/>
              </w:rPr>
              <w:t>Статус (сотрудник/родитель/гость)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AB89" w14:textId="77777777" w:rsidR="003E4E7C" w:rsidRDefault="00D6207F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457BA0" w14:paraId="02DD51B9" w14:textId="77777777" w:rsidTr="00C210A2">
        <w:trPr>
          <w:trHeight w:val="79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FC570" w14:textId="036127CF" w:rsidR="00457BA0" w:rsidRPr="00C210A2" w:rsidRDefault="00457BA0" w:rsidP="00C210A2">
            <w:pPr>
              <w:spacing w:after="0" w:line="259" w:lineRule="auto"/>
              <w:ind w:left="288" w:firstLine="0"/>
              <w:jc w:val="left"/>
              <w:rPr>
                <w:sz w:val="24"/>
                <w:szCs w:val="24"/>
              </w:rPr>
            </w:pPr>
            <w:r w:rsidRPr="00C210A2">
              <w:rPr>
                <w:sz w:val="24"/>
                <w:szCs w:val="24"/>
              </w:rPr>
              <w:t>Обратная связь:</w:t>
            </w:r>
          </w:p>
          <w:p w14:paraId="2336AB95" w14:textId="34B0DA3C" w:rsidR="00457BA0" w:rsidRPr="00C210A2" w:rsidRDefault="00457BA0" w:rsidP="00C210A2">
            <w:pPr>
              <w:pStyle w:val="a8"/>
              <w:numPr>
                <w:ilvl w:val="0"/>
                <w:numId w:val="7"/>
              </w:numPr>
              <w:spacing w:after="0" w:line="259" w:lineRule="auto"/>
              <w:ind w:left="288" w:hanging="5"/>
              <w:jc w:val="left"/>
              <w:rPr>
                <w:sz w:val="24"/>
                <w:szCs w:val="24"/>
              </w:rPr>
            </w:pPr>
            <w:r w:rsidRPr="00C210A2">
              <w:rPr>
                <w:sz w:val="24"/>
                <w:szCs w:val="24"/>
              </w:rPr>
              <w:t xml:space="preserve"> электронная почта</w:t>
            </w:r>
          </w:p>
          <w:p w14:paraId="5252AE77" w14:textId="7FB0F540" w:rsidR="00457BA0" w:rsidRPr="00C210A2" w:rsidRDefault="00457BA0" w:rsidP="00C210A2">
            <w:pPr>
              <w:pStyle w:val="a8"/>
              <w:numPr>
                <w:ilvl w:val="0"/>
                <w:numId w:val="7"/>
              </w:numPr>
              <w:spacing w:after="0" w:line="259" w:lineRule="auto"/>
              <w:ind w:left="288" w:hanging="5"/>
              <w:jc w:val="left"/>
              <w:rPr>
                <w:sz w:val="24"/>
                <w:szCs w:val="24"/>
              </w:rPr>
            </w:pPr>
            <w:r w:rsidRPr="00C210A2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E718" w14:textId="77777777" w:rsidR="00457BA0" w:rsidRDefault="00457BA0">
            <w:pPr>
              <w:spacing w:after="0" w:line="259" w:lineRule="auto"/>
              <w:ind w:left="0" w:firstLine="0"/>
              <w:jc w:val="left"/>
              <w:rPr>
                <w:rFonts w:ascii="Courier New" w:eastAsia="Courier New" w:hAnsi="Courier New" w:cs="Courier New"/>
                <w:sz w:val="10"/>
              </w:rPr>
            </w:pPr>
          </w:p>
        </w:tc>
      </w:tr>
      <w:tr w:rsidR="00C210A2" w14:paraId="4703A8CA" w14:textId="77777777" w:rsidTr="00C210A2">
        <w:trPr>
          <w:trHeight w:val="79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DA278" w14:textId="77623969" w:rsidR="00C210A2" w:rsidRPr="00C210A2" w:rsidRDefault="00C210A2" w:rsidP="00C210A2">
            <w:pPr>
              <w:spacing w:after="0" w:line="259" w:lineRule="auto"/>
              <w:ind w:left="28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10A2">
              <w:rPr>
                <w:sz w:val="24"/>
                <w:szCs w:val="24"/>
              </w:rPr>
              <w:t>Описание сути предлагаемых изменений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D37A" w14:textId="77777777" w:rsidR="00C210A2" w:rsidRDefault="00C210A2">
            <w:pPr>
              <w:spacing w:after="0" w:line="259" w:lineRule="auto"/>
              <w:ind w:left="0" w:firstLine="0"/>
              <w:jc w:val="left"/>
              <w:rPr>
                <w:rFonts w:ascii="Courier New" w:eastAsia="Courier New" w:hAnsi="Courier New" w:cs="Courier New"/>
                <w:sz w:val="10"/>
              </w:rPr>
            </w:pPr>
          </w:p>
        </w:tc>
      </w:tr>
      <w:tr w:rsidR="00C210A2" w14:paraId="583E545F" w14:textId="77777777" w:rsidTr="00C210A2">
        <w:trPr>
          <w:trHeight w:val="79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794E7" w14:textId="059055EE" w:rsidR="00C210A2" w:rsidRDefault="00C210A2" w:rsidP="00C210A2">
            <w:pPr>
              <w:spacing w:after="0" w:line="259" w:lineRule="auto"/>
              <w:ind w:left="28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расположения внедрения улучшений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602B" w14:textId="77777777" w:rsidR="00C210A2" w:rsidRDefault="00C210A2">
            <w:pPr>
              <w:spacing w:after="0" w:line="259" w:lineRule="auto"/>
              <w:ind w:left="0" w:firstLine="0"/>
              <w:jc w:val="left"/>
              <w:rPr>
                <w:rFonts w:ascii="Courier New" w:eastAsia="Courier New" w:hAnsi="Courier New" w:cs="Courier New"/>
                <w:sz w:val="10"/>
              </w:rPr>
            </w:pPr>
          </w:p>
        </w:tc>
      </w:tr>
      <w:tr w:rsidR="00C210A2" w14:paraId="27C7437B" w14:textId="77777777" w:rsidTr="00C210A2">
        <w:trPr>
          <w:trHeight w:val="79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3BD81" w14:textId="3A1CA1F8" w:rsidR="00C210A2" w:rsidRDefault="00C210A2" w:rsidP="00C210A2">
            <w:pPr>
              <w:spacing w:after="0" w:line="259" w:lineRule="auto"/>
              <w:ind w:left="288" w:firstLine="0"/>
              <w:jc w:val="left"/>
              <w:rPr>
                <w:sz w:val="24"/>
                <w:szCs w:val="24"/>
              </w:rPr>
            </w:pPr>
            <w:r w:rsidRPr="00C210A2">
              <w:rPr>
                <w:sz w:val="24"/>
                <w:szCs w:val="24"/>
              </w:rPr>
              <w:t>Предполагаемый эффект от внедрения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EBC9" w14:textId="77777777" w:rsidR="00C210A2" w:rsidRDefault="00C210A2">
            <w:pPr>
              <w:spacing w:after="0" w:line="259" w:lineRule="auto"/>
              <w:ind w:left="0" w:firstLine="0"/>
              <w:jc w:val="left"/>
              <w:rPr>
                <w:rFonts w:ascii="Courier New" w:eastAsia="Courier New" w:hAnsi="Courier New" w:cs="Courier New"/>
                <w:sz w:val="10"/>
              </w:rPr>
            </w:pPr>
          </w:p>
        </w:tc>
      </w:tr>
      <w:tr w:rsidR="003E4E7C" w14:paraId="12C0EDBF" w14:textId="77777777" w:rsidTr="00C210A2">
        <w:trPr>
          <w:trHeight w:val="59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49C5" w14:textId="777E8533" w:rsidR="003E4E7C" w:rsidRPr="00C210A2" w:rsidRDefault="00D6207F" w:rsidP="00C210A2">
            <w:pPr>
              <w:spacing w:after="0" w:line="259" w:lineRule="auto"/>
              <w:ind w:left="288" w:firstLine="0"/>
              <w:jc w:val="left"/>
              <w:rPr>
                <w:sz w:val="24"/>
                <w:szCs w:val="24"/>
              </w:rPr>
            </w:pPr>
            <w:r w:rsidRPr="00C210A2">
              <w:rPr>
                <w:sz w:val="24"/>
                <w:szCs w:val="24"/>
              </w:rPr>
              <w:t xml:space="preserve">Дата подачи </w:t>
            </w:r>
            <w:r w:rsidR="00C210A2">
              <w:rPr>
                <w:sz w:val="24"/>
                <w:szCs w:val="24"/>
              </w:rPr>
              <w:t>предложения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EC59" w14:textId="77777777" w:rsidR="003E4E7C" w:rsidRDefault="00D6207F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14:paraId="0E6D82F2" w14:textId="77777777" w:rsidR="003E4E7C" w:rsidRDefault="00D6207F">
      <w:pPr>
        <w:spacing w:after="0" w:line="259" w:lineRule="auto"/>
        <w:ind w:left="1582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14:paraId="1A452721" w14:textId="77777777" w:rsidR="003E4E7C" w:rsidRDefault="003E4E7C">
      <w:pPr>
        <w:sectPr w:rsidR="003E4E7C" w:rsidSect="00A47FEE">
          <w:pgSz w:w="11899" w:h="16841"/>
          <w:pgMar w:top="709" w:right="700" w:bottom="1001" w:left="0" w:header="720" w:footer="720" w:gutter="0"/>
          <w:cols w:space="720"/>
        </w:sectPr>
      </w:pPr>
    </w:p>
    <w:p w14:paraId="351FA9EA" w14:textId="77777777" w:rsidR="00431C0E" w:rsidRDefault="00D6207F" w:rsidP="00431C0E">
      <w:pPr>
        <w:spacing w:after="0" w:line="259" w:lineRule="auto"/>
        <w:ind w:left="5194" w:firstLine="0"/>
        <w:jc w:val="left"/>
      </w:pPr>
      <w:r>
        <w:rPr>
          <w:rFonts w:ascii="Courier New" w:eastAsia="Courier New" w:hAnsi="Courier New" w:cs="Courier New"/>
          <w:sz w:val="2"/>
        </w:rPr>
        <w:lastRenderedPageBreak/>
        <w:t xml:space="preserve"> </w:t>
      </w:r>
    </w:p>
    <w:p w14:paraId="5F32BA66" w14:textId="77777777" w:rsidR="00431C0E" w:rsidRDefault="00431C0E" w:rsidP="00431C0E">
      <w:pPr>
        <w:spacing w:after="0" w:line="259" w:lineRule="auto"/>
        <w:ind w:left="5194" w:firstLine="0"/>
        <w:jc w:val="left"/>
      </w:pPr>
      <w:r>
        <w:t xml:space="preserve">                                                                            </w:t>
      </w:r>
    </w:p>
    <w:p w14:paraId="4120C0FA" w14:textId="0C41AC29" w:rsidR="00431C0E" w:rsidRDefault="00431C0E" w:rsidP="00431C0E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               </w:t>
      </w:r>
      <w:bookmarkStart w:id="2" w:name="_Hlk89027704"/>
      <w:r w:rsidRPr="00431C0E">
        <w:t xml:space="preserve">Приложение № </w:t>
      </w:r>
      <w:r>
        <w:t xml:space="preserve">2 </w:t>
      </w:r>
      <w:r w:rsidRPr="00431C0E">
        <w:t xml:space="preserve"> к Положению</w:t>
      </w:r>
      <w:bookmarkEnd w:id="2"/>
    </w:p>
    <w:p w14:paraId="30D8B8CC" w14:textId="77777777" w:rsidR="00431C0E" w:rsidRDefault="00431C0E" w:rsidP="00431C0E">
      <w:pPr>
        <w:spacing w:after="0" w:line="259" w:lineRule="auto"/>
        <w:ind w:left="0" w:firstLine="0"/>
        <w:jc w:val="left"/>
      </w:pPr>
    </w:p>
    <w:p w14:paraId="1B738D35" w14:textId="7339494C" w:rsidR="009B4C30" w:rsidRDefault="00D6207F" w:rsidP="009B4C30">
      <w:pPr>
        <w:spacing w:after="0" w:line="259" w:lineRule="auto"/>
        <w:ind w:left="1553" w:right="-15" w:hanging="10"/>
        <w:jc w:val="center"/>
        <w:rPr>
          <w:b/>
        </w:rPr>
      </w:pPr>
      <w:r>
        <w:rPr>
          <w:b/>
        </w:rPr>
        <w:t>Журнал регистрации предложений по улучшени</w:t>
      </w:r>
      <w:r w:rsidR="006A6E73">
        <w:rPr>
          <w:b/>
        </w:rPr>
        <w:t>ям</w:t>
      </w:r>
      <w:r w:rsidR="009B4C30">
        <w:rPr>
          <w:b/>
        </w:rPr>
        <w:t xml:space="preserve"> в МА</w:t>
      </w:r>
      <w:r w:rsidR="00054F13">
        <w:rPr>
          <w:b/>
        </w:rPr>
        <w:t>ДОУ « ЦРР – детский сад №</w:t>
      </w:r>
      <w:r w:rsidR="004D01EF">
        <w:rPr>
          <w:b/>
        </w:rPr>
        <w:t xml:space="preserve"> </w:t>
      </w:r>
      <w:r w:rsidR="00054F13">
        <w:rPr>
          <w:b/>
        </w:rPr>
        <w:t>371</w:t>
      </w:r>
      <w:r w:rsidR="009B4C30">
        <w:rPr>
          <w:b/>
        </w:rPr>
        <w:t>» г. Перми</w:t>
      </w:r>
    </w:p>
    <w:p w14:paraId="09B266C7" w14:textId="65FEA50E" w:rsidR="003E4E7C" w:rsidRDefault="00D6207F" w:rsidP="00054F13">
      <w:pPr>
        <w:spacing w:after="0" w:line="259" w:lineRule="auto"/>
        <w:ind w:left="993" w:firstLine="0"/>
        <w:jc w:val="left"/>
      </w:pPr>
      <w:r>
        <w:rPr>
          <w:rFonts w:ascii="Courier New" w:eastAsia="Courier New" w:hAnsi="Courier New" w:cs="Courier New"/>
          <w:sz w:val="19"/>
        </w:rPr>
        <w:t xml:space="preserve"> </w:t>
      </w:r>
      <w:r w:rsidR="005B7951">
        <w:rPr>
          <w:noProof/>
        </w:rPr>
        <w:drawing>
          <wp:inline distT="0" distB="0" distL="0" distR="0" wp14:anchorId="750EEEC9" wp14:editId="58EB9A04">
            <wp:extent cx="9506585" cy="3145790"/>
            <wp:effectExtent l="0" t="0" r="0" b="0"/>
            <wp:docPr id="926" name="Picture 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Picture 9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6585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F45D9" w14:textId="76A575BF" w:rsidR="003E4E7C" w:rsidRDefault="00431C0E" w:rsidP="00431C0E">
      <w:pPr>
        <w:spacing w:after="228" w:line="259" w:lineRule="auto"/>
        <w:ind w:left="1019" w:right="-4391" w:firstLine="0"/>
        <w:jc w:val="left"/>
      </w:pPr>
      <w:r>
        <w:t xml:space="preserve">                          </w:t>
      </w:r>
    </w:p>
    <w:p w14:paraId="54E9453E" w14:textId="14C82CD8" w:rsidR="003E4E7C" w:rsidRDefault="00431C0E">
      <w:pPr>
        <w:tabs>
          <w:tab w:val="center" w:pos="1018"/>
          <w:tab w:val="center" w:pos="8050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EFA4164" wp14:editId="46516B00">
            <wp:simplePos x="0" y="0"/>
            <wp:positionH relativeFrom="column">
              <wp:posOffset>3676650</wp:posOffset>
            </wp:positionH>
            <wp:positionV relativeFrom="paragraph">
              <wp:posOffset>8255</wp:posOffset>
            </wp:positionV>
            <wp:extent cx="3169921" cy="362585"/>
            <wp:effectExtent l="0" t="0" r="0" b="0"/>
            <wp:wrapNone/>
            <wp:docPr id="930" name="Picture 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Picture 9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1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7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861680" wp14:editId="511A055D">
                <wp:simplePos x="0" y="0"/>
                <wp:positionH relativeFrom="column">
                  <wp:posOffset>701040</wp:posOffset>
                </wp:positionH>
                <wp:positionV relativeFrom="paragraph">
                  <wp:posOffset>0</wp:posOffset>
                </wp:positionV>
                <wp:extent cx="2072640" cy="567690"/>
                <wp:effectExtent l="0" t="0" r="0" b="0"/>
                <wp:wrapSquare wrapText="bothSides"/>
                <wp:docPr id="5963" name="Group 5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567690"/>
                          <a:chOff x="0" y="0"/>
                          <a:chExt cx="2072640" cy="567690"/>
                        </a:xfrm>
                      </wpg:grpSpPr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415" y="0"/>
                            <a:ext cx="1764665" cy="362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98526"/>
                            <a:ext cx="207264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3" name="Rectangle 933"/>
                        <wps:cNvSpPr/>
                        <wps:spPr>
                          <a:xfrm>
                            <a:off x="0" y="428189"/>
                            <a:ext cx="2439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E61CC" w14:textId="3C00205C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Работы не начаты </w:t>
                              </w:r>
                              <w:r w:rsidR="00431C0E">
                                <w:rPr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sz w:val="24"/>
                                </w:rPr>
                                <w:t>Отклонен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1835150" y="39806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32813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63" o:spid="_x0000_s1026" style="position:absolute;margin-left:55.2pt;margin-top:0;width:163.2pt;height:44.7pt;z-index:251661312" coordsize="20726,567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8" o:spid="_x0000_s1027" type="#_x0000_t75" style="position:absolute;left:184;width:17646;height: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uIzDAAAAA3AAAAA8AAABkcnMvZG93bnJldi54bWxET71uwjAQ3pH6DtYhsYEDA4IUJ4IiEEsH&#10;Qh/giI84Ij5HsUnSt6+HSoyfvv9dPtpG9NT52rGC5SIBQVw6XXOl4Od2mm9A+ICssXFMCn7JQ559&#10;THaYajfwlfoiVCKGsE9RgQmhTaX0pSGLfuFa4sg9XGcxRNhVUnc4xHDbyFWSrKXFmmODwZa+DJXP&#10;4mUV3I/H4vV97svL+Sa3p2Fjhrs/KDWbjvtPEIHG8Bb/uy9awXYV18Yz8QjI7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4jMMAAAADcAAAADwAAAAAAAAAAAAAAAACfAgAA&#10;ZHJzL2Rvd25yZXYueG1sUEsFBgAAAAAEAAQA9wAAAIwDAAAAAA==&#10;">
                  <v:imagedata r:id="rId11" o:title=""/>
                </v:shape>
                <v:shape id="Picture 932" o:spid="_x0000_s1028" type="#_x0000_t75" style="position:absolute;top:3985;width:20726;height:1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8IoXFAAAA3AAAAA8AAABkcnMvZG93bnJldi54bWxEj0trAkEQhO8B/8PQQi6iszFG3dVRghgi&#10;5OL73Oz0PnCnZ9mZ6PrvnYCQY1FVX1HzZWsqcaXGlZYVvA0iEMSp1SXnCo6Hr/4UhPPIGivLpOBO&#10;DpaLzsscE21vvKPr3uciQNglqKDwvk6kdGlBBt3A1sTBy2xj0AfZ5FI3eAtwU8lhFI2lwZLDQoE1&#10;rQpKL/tfo+DDrrNtFP/o82Sdxauce9+jU0+p1277OQPhqfX/4Wd7oxXE70P4OxOO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vCKFxQAAANwAAAAPAAAAAAAAAAAAAAAA&#10;AJ8CAABkcnMvZG93bnJldi54bWxQSwUGAAAAAAQABAD3AAAAkQMAAAAA&#10;">
                  <v:imagedata r:id="rId12" o:title=""/>
                </v:shape>
                <v:rect id="Rectangle 933" o:spid="_x0000_s1029" style="position:absolute;top:4281;width:243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14:paraId="618E61CC" w14:textId="3C00205C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Работы не начаты </w:t>
                        </w:r>
                        <w:r w:rsidR="00431C0E">
                          <w:rPr>
                            <w:sz w:val="24"/>
                          </w:rPr>
                          <w:t xml:space="preserve">     </w:t>
                        </w:r>
                        <w:r>
                          <w:rPr>
                            <w:sz w:val="24"/>
                          </w:rPr>
                          <w:t>Отклонен</w:t>
                        </w:r>
                      </w:p>
                    </w:txbxContent>
                  </v:textbox>
                </v:rect>
                <v:rect id="Rectangle 934" o:spid="_x0000_s1030" style="position:absolute;left:18351;top:398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14:paraId="06732813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141240E8" w14:textId="77777777" w:rsidR="003E4E7C" w:rsidRDefault="00D6207F">
      <w:pPr>
        <w:spacing w:after="237" w:line="259" w:lineRule="auto"/>
        <w:ind w:left="0" w:right="7231" w:firstLine="0"/>
        <w:jc w:val="left"/>
      </w:pPr>
      <w:r>
        <w:rPr>
          <w:rFonts w:ascii="Courier New" w:eastAsia="Courier New" w:hAnsi="Courier New" w:cs="Courier New"/>
          <w:sz w:val="3"/>
        </w:rPr>
        <w:t xml:space="preserve"> </w:t>
      </w:r>
    </w:p>
    <w:p w14:paraId="1B50AE8B" w14:textId="6252B216" w:rsidR="003E4E7C" w:rsidRDefault="00D6207F">
      <w:pPr>
        <w:tabs>
          <w:tab w:val="center" w:pos="6032"/>
          <w:tab w:val="center" w:pos="9300"/>
        </w:tabs>
        <w:spacing w:after="2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Работы </w:t>
      </w:r>
      <w:r>
        <w:rPr>
          <w:sz w:val="24"/>
        </w:rPr>
        <w:tab/>
      </w:r>
      <w:r w:rsidR="00431C0E">
        <w:rPr>
          <w:sz w:val="24"/>
        </w:rPr>
        <w:t xml:space="preserve">     </w:t>
      </w:r>
      <w:proofErr w:type="spellStart"/>
      <w:proofErr w:type="gramStart"/>
      <w:r>
        <w:rPr>
          <w:sz w:val="24"/>
        </w:rPr>
        <w:t>Работы</w:t>
      </w:r>
      <w:proofErr w:type="spellEnd"/>
      <w:proofErr w:type="gramEnd"/>
      <w:r>
        <w:rPr>
          <w:sz w:val="24"/>
        </w:rPr>
        <w:t xml:space="preserve"> завершены, </w:t>
      </w:r>
      <w:r w:rsidR="00431C0E">
        <w:rPr>
          <w:sz w:val="24"/>
        </w:rPr>
        <w:t xml:space="preserve">        </w:t>
      </w:r>
      <w:r>
        <w:rPr>
          <w:sz w:val="24"/>
        </w:rPr>
        <w:t xml:space="preserve">Внедрено </w:t>
      </w:r>
    </w:p>
    <w:p w14:paraId="6802C03F" w14:textId="77777777" w:rsidR="00431C0E" w:rsidRDefault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з</w:t>
      </w:r>
      <w:r w:rsidR="00D6207F">
        <w:rPr>
          <w:sz w:val="24"/>
        </w:rPr>
        <w:t xml:space="preserve">апланированы </w:t>
      </w:r>
      <w:r>
        <w:rPr>
          <w:sz w:val="24"/>
        </w:rPr>
        <w:t xml:space="preserve">         </w:t>
      </w:r>
      <w:r w:rsidR="00D6207F">
        <w:rPr>
          <w:sz w:val="24"/>
        </w:rPr>
        <w:t>требуется оценка</w:t>
      </w:r>
    </w:p>
    <w:p w14:paraId="368A6C30" w14:textId="77777777" w:rsidR="00431C0E" w:rsidRDefault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left"/>
        <w:rPr>
          <w:sz w:val="24"/>
        </w:rPr>
      </w:pPr>
    </w:p>
    <w:p w14:paraId="00D15E79" w14:textId="77777777" w:rsidR="00431C0E" w:rsidRDefault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left"/>
        <w:rPr>
          <w:sz w:val="24"/>
        </w:rPr>
      </w:pPr>
    </w:p>
    <w:p w14:paraId="613928B0" w14:textId="77777777" w:rsidR="00431C0E" w:rsidRDefault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left"/>
        <w:rPr>
          <w:sz w:val="24"/>
        </w:rPr>
      </w:pPr>
    </w:p>
    <w:p w14:paraId="2B5FBFEF" w14:textId="77777777" w:rsidR="00431C0E" w:rsidRDefault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left"/>
        <w:rPr>
          <w:sz w:val="24"/>
        </w:rPr>
      </w:pPr>
    </w:p>
    <w:p w14:paraId="6F3DFE1B" w14:textId="77777777" w:rsidR="00431C0E" w:rsidRDefault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left"/>
        <w:rPr>
          <w:sz w:val="24"/>
        </w:rPr>
      </w:pPr>
    </w:p>
    <w:p w14:paraId="3C55E0B8" w14:textId="77777777" w:rsidR="00431C0E" w:rsidRDefault="00431C0E" w:rsidP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center"/>
      </w:pPr>
    </w:p>
    <w:p w14:paraId="5DB3F25E" w14:textId="77777777" w:rsidR="00431C0E" w:rsidRDefault="00431C0E" w:rsidP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center"/>
      </w:pPr>
    </w:p>
    <w:p w14:paraId="37937D23" w14:textId="77777777" w:rsidR="00431C0E" w:rsidRDefault="00431C0E" w:rsidP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center"/>
      </w:pPr>
    </w:p>
    <w:p w14:paraId="6A4F4B43" w14:textId="5A9D43F9" w:rsidR="00431C0E" w:rsidRDefault="00431C0E" w:rsidP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Pr="00431C0E">
        <w:t xml:space="preserve">Приложение № </w:t>
      </w:r>
      <w:r>
        <w:t>3</w:t>
      </w:r>
      <w:r w:rsidRPr="00431C0E">
        <w:t xml:space="preserve">  к Положению</w:t>
      </w:r>
    </w:p>
    <w:p w14:paraId="54CB549C" w14:textId="77777777" w:rsidR="00431C0E" w:rsidRDefault="00431C0E" w:rsidP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center"/>
      </w:pPr>
    </w:p>
    <w:p w14:paraId="15A39591" w14:textId="31505E2A" w:rsidR="00431C0E" w:rsidRPr="00054F13" w:rsidRDefault="00431C0E" w:rsidP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center"/>
        <w:rPr>
          <w:b/>
          <w:sz w:val="24"/>
        </w:rPr>
      </w:pPr>
      <w:r w:rsidRPr="00054F13">
        <w:rPr>
          <w:b/>
        </w:rPr>
        <w:t>Лист</w:t>
      </w:r>
      <w:r w:rsidR="00054F13">
        <w:rPr>
          <w:b/>
        </w:rPr>
        <w:t xml:space="preserve"> выявленных</w:t>
      </w:r>
      <w:r w:rsidRPr="00054F13">
        <w:rPr>
          <w:b/>
        </w:rPr>
        <w:t xml:space="preserve"> проблем</w:t>
      </w:r>
      <w:r w:rsidR="00054F13" w:rsidRPr="00054F13">
        <w:rPr>
          <w:b/>
        </w:rPr>
        <w:t xml:space="preserve"> </w:t>
      </w:r>
      <w:r w:rsidR="00054F13" w:rsidRPr="00054F13">
        <w:rPr>
          <w:b/>
        </w:rPr>
        <w:t>в МАДОУ « ЦРР – детский сад №</w:t>
      </w:r>
      <w:r w:rsidR="004D01EF">
        <w:rPr>
          <w:b/>
        </w:rPr>
        <w:t xml:space="preserve"> </w:t>
      </w:r>
      <w:r w:rsidR="00054F13" w:rsidRPr="00054F13">
        <w:rPr>
          <w:b/>
        </w:rPr>
        <w:t>371» г. Перми</w:t>
      </w:r>
    </w:p>
    <w:p w14:paraId="7EF24D01" w14:textId="77777777" w:rsidR="00431C0E" w:rsidRDefault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left"/>
        <w:rPr>
          <w:sz w:val="24"/>
        </w:rPr>
      </w:pPr>
    </w:p>
    <w:p w14:paraId="61495604" w14:textId="77777777" w:rsidR="00431C0E" w:rsidRDefault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left"/>
        <w:rPr>
          <w:sz w:val="24"/>
        </w:rPr>
      </w:pPr>
    </w:p>
    <w:p w14:paraId="0E99CF58" w14:textId="3081092A" w:rsidR="00431C0E" w:rsidRDefault="00D6207F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40CB0537" w14:textId="77777777" w:rsidR="00431C0E" w:rsidRDefault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left"/>
        <w:rPr>
          <w:sz w:val="24"/>
        </w:rPr>
      </w:pPr>
    </w:p>
    <w:p w14:paraId="10E46BA1" w14:textId="77777777" w:rsidR="00431C0E" w:rsidRDefault="00431C0E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left"/>
        <w:rPr>
          <w:sz w:val="24"/>
        </w:rPr>
      </w:pPr>
    </w:p>
    <w:p w14:paraId="0144CF0F" w14:textId="4793EC7E" w:rsidR="003E4E7C" w:rsidRDefault="00D6207F">
      <w:pPr>
        <w:tabs>
          <w:tab w:val="center" w:pos="6440"/>
          <w:tab w:val="center" w:pos="8662"/>
          <w:tab w:val="center" w:pos="12429"/>
        </w:tabs>
        <w:spacing w:after="0" w:line="259" w:lineRule="auto"/>
        <w:ind w:left="0" w:firstLine="0"/>
        <w:jc w:val="left"/>
      </w:pPr>
      <w:r>
        <w:rPr>
          <w:sz w:val="24"/>
        </w:rPr>
        <w:tab/>
        <w:t xml:space="preserve"> </w:t>
      </w:r>
    </w:p>
    <w:p w14:paraId="4121F329" w14:textId="40EDFAAF" w:rsidR="003E4E7C" w:rsidRDefault="00D6207F" w:rsidP="00431C0E">
      <w:pPr>
        <w:tabs>
          <w:tab w:val="center" w:pos="5303"/>
          <w:tab w:val="left" w:pos="8190"/>
        </w:tabs>
        <w:spacing w:after="0" w:line="259" w:lineRule="auto"/>
        <w:ind w:left="0" w:right="993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14:paraId="4E7A3254" w14:textId="21CDB230" w:rsidR="003E4E7C" w:rsidRDefault="00D6207F">
      <w:pPr>
        <w:spacing w:after="3821" w:line="259" w:lineRule="auto"/>
        <w:ind w:left="0" w:right="11599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480C51C4" wp14:editId="5FBB7534">
            <wp:simplePos x="0" y="0"/>
            <wp:positionH relativeFrom="column">
              <wp:posOffset>581025</wp:posOffset>
            </wp:positionH>
            <wp:positionV relativeFrom="paragraph">
              <wp:posOffset>-1004144</wp:posOffset>
            </wp:positionV>
            <wp:extent cx="9531350" cy="3709670"/>
            <wp:effectExtent l="0" t="0" r="0" b="0"/>
            <wp:wrapSquare wrapText="bothSides"/>
            <wp:docPr id="972" name="Picture 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Picture 9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3135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99077" w14:textId="6B39A132" w:rsidR="003E4E7C" w:rsidRDefault="00431C0E">
      <w:pPr>
        <w:spacing w:after="66" w:line="259" w:lineRule="auto"/>
        <w:ind w:left="10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7840A9" wp14:editId="6ADCB577">
                <wp:simplePos x="0" y="0"/>
                <wp:positionH relativeFrom="page">
                  <wp:posOffset>9525</wp:posOffset>
                </wp:positionH>
                <wp:positionV relativeFrom="page">
                  <wp:posOffset>5414010</wp:posOffset>
                </wp:positionV>
                <wp:extent cx="10693908" cy="765277"/>
                <wp:effectExtent l="0" t="0" r="0" b="0"/>
                <wp:wrapTopAndBottom/>
                <wp:docPr id="5999" name="Group 5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908" cy="765277"/>
                          <a:chOff x="0" y="0"/>
                          <a:chExt cx="10693908" cy="765277"/>
                        </a:xfrm>
                      </wpg:grpSpPr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54050" y="0"/>
                            <a:ext cx="1764665" cy="362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61385" y="0"/>
                            <a:ext cx="362585" cy="362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863465" y="0"/>
                            <a:ext cx="362585" cy="362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68720" y="0"/>
                            <a:ext cx="362585" cy="362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5508" y="401955"/>
                            <a:ext cx="2145792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3" name="Rectangle 983"/>
                        <wps:cNvSpPr/>
                        <wps:spPr>
                          <a:xfrm>
                            <a:off x="635508" y="431618"/>
                            <a:ext cx="25306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E6E3B" w14:textId="0946E500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Работы не начаты</w:t>
                              </w:r>
                              <w:r w:rsidR="00431C0E">
                                <w:rPr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sz w:val="24"/>
                                </w:rPr>
                                <w:t xml:space="preserve"> Отклонена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2539238" y="40149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9D3A8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45764" y="401955"/>
                            <a:ext cx="1027176" cy="33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7" name="Rectangle 987"/>
                        <wps:cNvSpPr/>
                        <wps:spPr>
                          <a:xfrm>
                            <a:off x="3446399" y="431618"/>
                            <a:ext cx="6323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CC5BC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3921887" y="40149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AEB72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3446399" y="601087"/>
                            <a:ext cx="13209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FE95E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запланированы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4438523" y="57096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C224D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646176" y="192436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23849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0" y="305212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D120F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91440" y="391131"/>
                            <a:ext cx="9729" cy="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19A0D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4914011" y="404847"/>
                            <a:ext cx="9729" cy="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C12F9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4914011" y="449906"/>
                            <a:ext cx="16292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7A5A5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Работы завершены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6139561" y="4197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38B69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4914011" y="5965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B5AA8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6272149" y="430094"/>
                            <a:ext cx="15469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7FE00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Проблема решена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7436485" y="3999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E9D8A" w14:textId="77777777" w:rsidR="003E4E7C" w:rsidRDefault="00D62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1" name="Picture 102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357758"/>
                            <a:ext cx="10693908" cy="259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999" o:spid="_x0000_s1031" style="position:absolute;left:0;text-align:left;margin-left:.75pt;margin-top:426.3pt;width:842.05pt;height:60.25pt;z-index:251662336;mso-position-horizontal-relative:page;mso-position-vertical-relative:page" coordsize="106939,765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">
                <v:shape id="Picture 974" o:spid="_x0000_s1032" type="#_x0000_t75" style="position:absolute;left:6540;width:17647;height: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dk3CAAAA3AAAAA8AAABkcnMvZG93bnJldi54bWxEj9GKwjAURN+F/YdwF/bNpsqq22oUVxB9&#10;te4HXJprW0xuSpPV6tcbQfBxmJkzzGLVWyMu1PnGsYJRkoIgLp1uuFLwd9wOf0D4gKzROCYFN/Kw&#10;Wn4MFphrd+UDXYpQiQhhn6OCOoQ2l9KXNVn0iWuJo3dyncUQZVdJ3eE1wq2R4zSdSosNx4UaW9rU&#10;VJ6Lf6uAsj1OTFas72NvTme9azf970Spr89+PQcRqA/v8Ku91wqy2Tc8z8Qj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nZNwgAAANwAAAAPAAAAAAAAAAAAAAAAAJ8C&#10;AABkcnMvZG93bnJldi54bWxQSwUGAAAAAAQABAD3AAAAjgMAAAAA&#10;">
                  <v:imagedata r:id="rId21" o:title=""/>
                </v:shape>
                <v:shape id="Picture 976" o:spid="_x0000_s1033" type="#_x0000_t75" style="position:absolute;left:34613;width:3626;height: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I16bCAAAA3AAAAA8AAABkcnMvZG93bnJldi54bWxEj92KwjAUhO+FfYdwFvZGNLWI2mqUdUHw&#10;Vu0DHJrTH2xOSpKt9e03C4KXw8x8w+wOo+nEQM63lhUs5gkI4tLqlmsFxe0024DwAVljZ5kUPMnD&#10;Yf8x2WGu7YMvNFxDLSKEfY4KmhD6XEpfNmTQz21PHL3KOoMhSldL7fAR4aaTaZKspMGW40KDPf00&#10;VN6vv0bBtMhSPW1tdhyXrjulQ1Uli0qpr8/xewsi0Bje4Vf7rBVk6xX8n4lHQO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SNemwgAAANwAAAAPAAAAAAAAAAAAAAAAAJ8C&#10;AABkcnMvZG93bnJldi54bWxQSwUGAAAAAAQABAD3AAAAjgMAAAAA&#10;">
                  <v:imagedata r:id="rId22" o:title=""/>
                </v:shape>
                <v:shape id="Picture 978" o:spid="_x0000_s1034" type="#_x0000_t75" style="position:absolute;left:48634;width:3626;height: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9DrBAAAA3AAAAA8AAABkcnMvZG93bnJldi54bWxET8uKwjAU3Q/4D+EK7sbUB+NMxyiiiMIs&#10;pOpilpfm2hSbm9LEWv/eLASXh/OeLztbiZYaXzpWMBomIIhzp0suFJxP289vED4ga6wck4IHeVgu&#10;eh9zTLW7c0btMRQihrBPUYEJoU6l9Lkhi37oauLIXVxjMUTYFFI3eI/htpLjJPmSFkuODQZrWhvK&#10;r8ebVZAdzH+SXfnM0+yx838TvWm9VmrQ71a/IAJ14S1+ufdawc8sro1n4hG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y9DrBAAAA3AAAAA8AAAAAAAAAAAAAAAAAnwIA&#10;AGRycy9kb3ducmV2LnhtbFBLBQYAAAAABAAEAPcAAACNAwAAAAA=&#10;">
                  <v:imagedata r:id="rId23" o:title=""/>
                </v:shape>
                <v:shape id="Picture 980" o:spid="_x0000_s1035" type="#_x0000_t75" style="position:absolute;left:62687;width:3626;height: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yUQDDAAAA3AAAAA8AAABkcnMvZG93bnJldi54bWxET8tqwkAU3Rf8h+EK3YQ6aRei0VFEKBQf&#10;0CbV9TVzm6Rm7oSZaYx/31kUujyc93I9mFb05HxjWcHzJAVBXFrdcKXgs3h9moHwAVlja5kU3MnD&#10;ejV6WGKm7Y0/qM9DJWII+wwV1CF0mZS+rMmgn9iOOHJf1hkMEbpKaoe3GG5a+ZKmU2mw4dhQY0fb&#10;mspr/mMUJN/p+/lAXXI6zi/73WZ3cFR4pR7Hw2YBItAQ/sV/7jetYD6L8+OZe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7JRAMMAAADcAAAADwAAAAAAAAAAAAAAAACf&#10;AgAAZHJzL2Rvd25yZXYueG1sUEsFBgAAAAAEAAQA9wAAAI8DAAAAAA==&#10;">
                  <v:imagedata r:id="rId24" o:title=""/>
                </v:shape>
                <v:shape id="Picture 982" o:spid="_x0000_s1036" type="#_x0000_t75" style="position:absolute;left:6355;top:4019;width:21458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Qm6XFAAAA3AAAAA8AAABkcnMvZG93bnJldi54bWxEj0FrwkAUhO9C/8PyCr3ppkHERlcpKS3F&#10;iKAtPT+yzyQk+zbJbk3677uC4HGYmW+Y9XY0jbhQ7yrLCp5nEQji3OqKCwXfX+/TJQjnkTU2lknB&#10;HznYbh4ma0y0HfhIl5MvRICwS1BB6X2bSOnykgy6mW2Jg3e2vUEfZF9I3eMQ4KaRcRQtpMGKw0KJ&#10;LaUl5fXp1yiYu5+0fttnYzY/xjv+OHRo006pp8fxdQXC0+jv4Vv7Uyt4WcZwPROOgN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EJulxQAAANwAAAAPAAAAAAAAAAAAAAAA&#10;AJ8CAABkcnMvZG93bnJldi54bWxQSwUGAAAAAAQABAD3AAAAkQMAAAAA&#10;">
                  <v:imagedata r:id="rId25" o:title=""/>
                </v:shape>
                <v:rect id="Rectangle 983" o:spid="_x0000_s1037" style="position:absolute;left:6355;top:4316;width:253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oV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ChUxQAAANwAAAAPAAAAAAAAAAAAAAAAAJgCAABkcnMv&#10;ZG93bnJldi54bWxQSwUGAAAAAAQABAD1AAAAigMAAAAA&#10;" filled="f" stroked="f">
                  <v:textbox inset="0,0,0,0">
                    <w:txbxContent>
                      <w:p w14:paraId="2CEE6E3B" w14:textId="0946E500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Работы не начаты</w:t>
                        </w:r>
                        <w:r w:rsidR="00431C0E">
                          <w:rPr>
                            <w:sz w:val="24"/>
                          </w:rPr>
                          <w:t xml:space="preserve">     </w:t>
                        </w:r>
                        <w:r>
                          <w:rPr>
                            <w:sz w:val="24"/>
                          </w:rPr>
                          <w:t xml:space="preserve"> Отклонена</w:t>
                        </w:r>
                      </w:p>
                    </w:txbxContent>
                  </v:textbox>
                </v:rect>
                <v:rect id="Rectangle 984" o:spid="_x0000_s1038" style="position:absolute;left:25392;top:40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    <v:textbox inset="0,0,0,0">
                    <w:txbxContent>
                      <w:p w14:paraId="05A9D3A8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6" o:spid="_x0000_s1039" type="#_x0000_t75" style="position:absolute;left:34457;top:4019;width:10272;height:3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0iz7FAAAA3AAAAA8AAABkcnMvZG93bnJldi54bWxEj09rwkAUxO+FfoflFXqrGz1IjK4iglAQ&#10;+0c9eHxkX7LB7Ns0uybbb98tFHocZuY3zGoTbSsG6n3jWMF0koEgLp1uuFZwOe9fchA+IGtsHZOC&#10;b/KwWT8+rLDQbuRPGk6hFgnCvkAFJoSukNKXhiz6ieuIk1e53mJIsq+l7nFMcNvKWZbNpcWG04LB&#10;jnaGytvpbhVcDeZfQ6w+7uNxFhdNVb0d9u9KPT/F7RJEoBj+w3/tV61gkc/h90w6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9Is+xQAAANwAAAAPAAAAAAAAAAAAAAAA&#10;AJ8CAABkcnMvZG93bnJldi54bWxQSwUGAAAAAAQABAD3AAAAkQMAAAAA&#10;">
                  <v:imagedata r:id="rId26" o:title=""/>
                </v:shape>
                <v:rect id="Rectangle 987" o:spid="_x0000_s1040" style="position:absolute;left:34463;top:4316;width:632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uV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pDE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y5XxQAAANwAAAAPAAAAAAAAAAAAAAAAAJgCAABkcnMv&#10;ZG93bnJldi54bWxQSwUGAAAAAAQABAD1AAAAigMAAAAA&#10;" filled="f" stroked="f">
                  <v:textbox inset="0,0,0,0">
                    <w:txbxContent>
                      <w:p w14:paraId="560CC5BC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xbxContent>
                  </v:textbox>
                </v:rect>
                <v:rect id="Rectangle 988" o:spid="_x0000_s1041" style="position:absolute;left:39218;top:40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    <v:textbox inset="0,0,0,0">
                    <w:txbxContent>
                      <w:p w14:paraId="0B1AEB72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9" o:spid="_x0000_s1042" style="position:absolute;left:34463;top:6010;width:1321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<v:textbox inset="0,0,0,0">
                    <w:txbxContent>
                      <w:p w14:paraId="4FEFE95E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запланированы</w:t>
                        </w:r>
                      </w:p>
                    </w:txbxContent>
                  </v:textbox>
                </v:rect>
                <v:rect id="Rectangle 990" o:spid="_x0000_s1043" style="position:absolute;left:44385;top:570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    <v:textbox inset="0,0,0,0">
                    <w:txbxContent>
                      <w:p w14:paraId="2C9C224D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" o:spid="_x0000_s1044" style="position:absolute;left:6461;top:1924;width:1216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    <v:textbox inset="0,0,0,0">
                    <w:txbxContent>
                      <w:p w14:paraId="37123849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2" o:spid="_x0000_s1045" style="position:absolute;top:3052;width:1216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    <v:textbox inset="0,0,0,0">
                    <w:txbxContent>
                      <w:p w14:paraId="70DD120F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3" o:spid="_x0000_s1046" style="position:absolute;left:914;top:3911;width:97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14:paraId="75319A0D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4" o:spid="_x0000_s1047" style="position:absolute;left:49140;top:4048;width:97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6V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TpXwgAAAN0AAAAPAAAAAAAAAAAAAAAAAJgCAABkcnMvZG93&#10;bnJldi54bWxQSwUGAAAAAAQABAD1AAAAhwMAAAAA&#10;" filled="f" stroked="f">
                  <v:textbox inset="0,0,0,0">
                    <w:txbxContent>
                      <w:p w14:paraId="2C9C12F9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5" o:spid="_x0000_s1048" style="position:absolute;left:49140;top:4499;width:1629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    <v:textbox inset="0,0,0,0">
                    <w:txbxContent>
                      <w:p w14:paraId="1887A5A5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Работы завершены</w:t>
                        </w:r>
                      </w:p>
                    </w:txbxContent>
                  </v:textbox>
                </v:rect>
                <v:rect id="Rectangle 1016" o:spid="_x0000_s1049" style="position:absolute;left:61395;top:419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    <v:textbox inset="0,0,0,0">
                    <w:txbxContent>
                      <w:p w14:paraId="07438B69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" o:spid="_x0000_s1050" style="position:absolute;left:49140;top:596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14:paraId="73AB5AA8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8" o:spid="_x0000_s1051" style="position:absolute;left:62721;top:4300;width:154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    <v:textbox inset="0,0,0,0">
                    <w:txbxContent>
                      <w:p w14:paraId="17D7FE00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Проблема решена</w:t>
                        </w:r>
                      </w:p>
                    </w:txbxContent>
                  </v:textbox>
                </v:rect>
                <v:rect id="Rectangle 1019" o:spid="_x0000_s1052" style="position:absolute;left:74364;top:39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    <v:textbox inset="0,0,0,0">
                    <w:txbxContent>
                      <w:p w14:paraId="03EE9D8A" w14:textId="77777777" w:rsidR="003E4E7C" w:rsidRDefault="00D62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21" o:spid="_x0000_s1053" type="#_x0000_t75" style="position:absolute;top:3577;width:106939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ooTPFAAAA3QAAAA8AAABkcnMvZG93bnJldi54bWxET01rAjEQvRf8D2EEbzVRam23RhGLoC09&#10;aFvwOGymu4ubyZLEdfXXm0Kht3m8z5ktOluLlnyoHGsYDRUI4tyZigsNX5/r+ycQISIbrB2ThgsF&#10;WMx7dzPMjDvzjtp9LEQK4ZChhjLGJpMy5CVZDEPXECfux3mLMUFfSOPxnMJtLcdKPUqLFaeGEhta&#10;lZQf9yer4eNhen173kk+KH94vSy/t+30faL1oN8tX0BE6uK/+M+9MWm+Go/g95t0gp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aKEzxQAAAN0AAAAPAAAAAAAAAAAAAAAA&#10;AJ8CAABkcnMvZG93bnJldi54bWxQSwUGAAAAAAQABAD3AAAAkQMAAAAA&#10;">
                  <v:imagedata r:id="rId27" o:title=""/>
                </v:shape>
                <w10:wrap type="topAndBottom" anchorx="page" anchory="page"/>
              </v:group>
            </w:pict>
          </mc:Fallback>
        </mc:AlternateContent>
      </w:r>
      <w:r w:rsidR="00D6207F">
        <w:rPr>
          <w:rFonts w:ascii="Courier New" w:eastAsia="Courier New" w:hAnsi="Courier New" w:cs="Courier New"/>
          <w:sz w:val="24"/>
        </w:rPr>
        <w:t xml:space="preserve"> </w:t>
      </w:r>
    </w:p>
    <w:p w14:paraId="5B57F7CD" w14:textId="46629A7F" w:rsidR="003E4E7C" w:rsidRDefault="00D6207F">
      <w:pPr>
        <w:spacing w:after="0" w:line="259" w:lineRule="auto"/>
        <w:ind w:left="1018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sectPr w:rsidR="003E4E7C" w:rsidSect="00431C0E">
      <w:pgSz w:w="16841" w:h="11899" w:orient="landscape"/>
      <w:pgMar w:top="5" w:right="398" w:bottom="117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563"/>
    <w:multiLevelType w:val="hybridMultilevel"/>
    <w:tmpl w:val="936C44FA"/>
    <w:lvl w:ilvl="0" w:tplc="43AEF1F6">
      <w:start w:val="1"/>
      <w:numFmt w:val="bullet"/>
      <w:suff w:val="nothing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</w:abstractNum>
  <w:abstractNum w:abstractNumId="1">
    <w:nsid w:val="1E0D09DC"/>
    <w:multiLevelType w:val="multilevel"/>
    <w:tmpl w:val="D2AE141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2">
    <w:nsid w:val="2FB01FF5"/>
    <w:multiLevelType w:val="multilevel"/>
    <w:tmpl w:val="60FE46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52" w:hanging="2160"/>
      </w:pPr>
      <w:rPr>
        <w:rFonts w:hint="default"/>
      </w:rPr>
    </w:lvl>
  </w:abstractNum>
  <w:abstractNum w:abstractNumId="3">
    <w:nsid w:val="44C45301"/>
    <w:multiLevelType w:val="hybridMultilevel"/>
    <w:tmpl w:val="0E926894"/>
    <w:lvl w:ilvl="0" w:tplc="8100526A">
      <w:start w:val="1"/>
      <w:numFmt w:val="bullet"/>
      <w:lvlText w:val="-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449966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E2C86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62B3C0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1E6330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18D0CC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481B0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55FE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6E4B9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F80F97"/>
    <w:multiLevelType w:val="hybridMultilevel"/>
    <w:tmpl w:val="6CD21F64"/>
    <w:lvl w:ilvl="0" w:tplc="BB204864">
      <w:start w:val="1"/>
      <w:numFmt w:val="decimal"/>
      <w:pStyle w:val="1"/>
      <w:lvlText w:val="%1."/>
      <w:lvlJc w:val="left"/>
      <w:pPr>
        <w:ind w:left="4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C511A">
      <w:start w:val="1"/>
      <w:numFmt w:val="lowerLetter"/>
      <w:lvlText w:val="%2"/>
      <w:lvlJc w:val="left"/>
      <w:pPr>
        <w:ind w:left="4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321804">
      <w:start w:val="1"/>
      <w:numFmt w:val="lowerRoman"/>
      <w:lvlText w:val="%3"/>
      <w:lvlJc w:val="left"/>
      <w:pPr>
        <w:ind w:left="4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38CD6C">
      <w:start w:val="1"/>
      <w:numFmt w:val="decimal"/>
      <w:lvlText w:val="%4"/>
      <w:lvlJc w:val="left"/>
      <w:pPr>
        <w:ind w:left="5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A67B1C">
      <w:start w:val="1"/>
      <w:numFmt w:val="lowerLetter"/>
      <w:lvlText w:val="%5"/>
      <w:lvlJc w:val="left"/>
      <w:pPr>
        <w:ind w:left="6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E7F0C">
      <w:start w:val="1"/>
      <w:numFmt w:val="lowerRoman"/>
      <w:lvlText w:val="%6"/>
      <w:lvlJc w:val="left"/>
      <w:pPr>
        <w:ind w:left="6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18A006">
      <w:start w:val="1"/>
      <w:numFmt w:val="decimal"/>
      <w:lvlText w:val="%7"/>
      <w:lvlJc w:val="left"/>
      <w:pPr>
        <w:ind w:left="7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0A763A">
      <w:start w:val="1"/>
      <w:numFmt w:val="lowerLetter"/>
      <w:lvlText w:val="%8"/>
      <w:lvlJc w:val="left"/>
      <w:pPr>
        <w:ind w:left="8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4C9848">
      <w:start w:val="1"/>
      <w:numFmt w:val="lowerRoman"/>
      <w:lvlText w:val="%9"/>
      <w:lvlJc w:val="left"/>
      <w:pPr>
        <w:ind w:left="9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25100F"/>
    <w:multiLevelType w:val="hybridMultilevel"/>
    <w:tmpl w:val="7B74A466"/>
    <w:lvl w:ilvl="0" w:tplc="898C2A3C">
      <w:start w:val="1"/>
      <w:numFmt w:val="bullet"/>
      <w:lvlText w:val="-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7CC958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D48720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08F664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76B00A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6B3CE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065330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168A88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46EEB8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3F3B5B"/>
    <w:multiLevelType w:val="hybridMultilevel"/>
    <w:tmpl w:val="C02CF098"/>
    <w:lvl w:ilvl="0" w:tplc="B61849BA">
      <w:start w:val="1"/>
      <w:numFmt w:val="bullet"/>
      <w:lvlText w:val="-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8C82C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0CA1E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A379E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34549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644C8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980FD8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C915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FE16CC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B76FC9"/>
    <w:multiLevelType w:val="multilevel"/>
    <w:tmpl w:val="A19424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2160"/>
      </w:pPr>
      <w:rPr>
        <w:rFonts w:hint="default"/>
      </w:rPr>
    </w:lvl>
  </w:abstractNum>
  <w:abstractNum w:abstractNumId="8">
    <w:nsid w:val="6B946D7A"/>
    <w:multiLevelType w:val="multilevel"/>
    <w:tmpl w:val="826E5C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C14588"/>
    <w:multiLevelType w:val="multilevel"/>
    <w:tmpl w:val="685AE43E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52" w:hanging="2160"/>
      </w:pPr>
      <w:rPr>
        <w:rFonts w:hint="default"/>
      </w:rPr>
    </w:lvl>
  </w:abstractNum>
  <w:abstractNum w:abstractNumId="10">
    <w:nsid w:val="70891400"/>
    <w:multiLevelType w:val="multilevel"/>
    <w:tmpl w:val="E60C040C"/>
    <w:lvl w:ilvl="0">
      <w:start w:val="1"/>
      <w:numFmt w:val="decimal"/>
      <w:lvlText w:val="%1.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573F71"/>
    <w:multiLevelType w:val="multilevel"/>
    <w:tmpl w:val="0E2CF7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7C"/>
    <w:rsid w:val="00054F13"/>
    <w:rsid w:val="00293BCE"/>
    <w:rsid w:val="002C6E6F"/>
    <w:rsid w:val="002E7103"/>
    <w:rsid w:val="003216B5"/>
    <w:rsid w:val="0036774E"/>
    <w:rsid w:val="003E4E7C"/>
    <w:rsid w:val="00431C0E"/>
    <w:rsid w:val="00457BA0"/>
    <w:rsid w:val="0047062D"/>
    <w:rsid w:val="004B5D1C"/>
    <w:rsid w:val="004D01EF"/>
    <w:rsid w:val="005252A7"/>
    <w:rsid w:val="0058217F"/>
    <w:rsid w:val="005B7951"/>
    <w:rsid w:val="0061100B"/>
    <w:rsid w:val="00696922"/>
    <w:rsid w:val="006A6E73"/>
    <w:rsid w:val="007C42FF"/>
    <w:rsid w:val="007E7378"/>
    <w:rsid w:val="009B4C30"/>
    <w:rsid w:val="00A47FEE"/>
    <w:rsid w:val="00A92B51"/>
    <w:rsid w:val="00B17B67"/>
    <w:rsid w:val="00C210A2"/>
    <w:rsid w:val="00D5695D"/>
    <w:rsid w:val="00D6207F"/>
    <w:rsid w:val="00D95594"/>
    <w:rsid w:val="00E55F98"/>
    <w:rsid w:val="00EA3C5E"/>
    <w:rsid w:val="00E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A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301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330" w:line="265" w:lineRule="auto"/>
      <w:ind w:left="11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1864"/>
      <w:jc w:val="right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7F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nhideWhenUsed/>
    <w:rsid w:val="0058217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58217F"/>
    <w:rPr>
      <w:rFonts w:ascii="Calibri" w:eastAsia="Calibri" w:hAnsi="Calibri" w:cs="Times New Roman"/>
      <w:lang w:eastAsia="en-US"/>
    </w:rPr>
  </w:style>
  <w:style w:type="paragraph" w:styleId="a7">
    <w:name w:val="caption"/>
    <w:basedOn w:val="a"/>
    <w:next w:val="a"/>
    <w:unhideWhenUsed/>
    <w:qFormat/>
    <w:rsid w:val="0058217F"/>
    <w:pPr>
      <w:widowControl w:val="0"/>
      <w:snapToGrid w:val="0"/>
      <w:spacing w:after="0" w:line="360" w:lineRule="exact"/>
      <w:ind w:left="0" w:firstLine="0"/>
      <w:jc w:val="center"/>
    </w:pPr>
    <w:rPr>
      <w:b/>
      <w:color w:val="auto"/>
      <w:sz w:val="32"/>
      <w:szCs w:val="20"/>
    </w:rPr>
  </w:style>
  <w:style w:type="paragraph" w:styleId="a8">
    <w:name w:val="List Paragraph"/>
    <w:basedOn w:val="a"/>
    <w:uiPriority w:val="34"/>
    <w:qFormat/>
    <w:rsid w:val="00457BA0"/>
    <w:pPr>
      <w:ind w:left="720"/>
      <w:contextualSpacing/>
    </w:pPr>
  </w:style>
  <w:style w:type="table" w:styleId="a9">
    <w:name w:val="Table Grid"/>
    <w:basedOn w:val="a1"/>
    <w:uiPriority w:val="59"/>
    <w:rsid w:val="007E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301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330" w:line="265" w:lineRule="auto"/>
      <w:ind w:left="11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1864"/>
      <w:jc w:val="right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7F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nhideWhenUsed/>
    <w:rsid w:val="0058217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58217F"/>
    <w:rPr>
      <w:rFonts w:ascii="Calibri" w:eastAsia="Calibri" w:hAnsi="Calibri" w:cs="Times New Roman"/>
      <w:lang w:eastAsia="en-US"/>
    </w:rPr>
  </w:style>
  <w:style w:type="paragraph" w:styleId="a7">
    <w:name w:val="caption"/>
    <w:basedOn w:val="a"/>
    <w:next w:val="a"/>
    <w:unhideWhenUsed/>
    <w:qFormat/>
    <w:rsid w:val="0058217F"/>
    <w:pPr>
      <w:widowControl w:val="0"/>
      <w:snapToGrid w:val="0"/>
      <w:spacing w:after="0" w:line="360" w:lineRule="exact"/>
      <w:ind w:left="0" w:firstLine="0"/>
      <w:jc w:val="center"/>
    </w:pPr>
    <w:rPr>
      <w:b/>
      <w:color w:val="auto"/>
      <w:sz w:val="32"/>
      <w:szCs w:val="20"/>
    </w:rPr>
  </w:style>
  <w:style w:type="paragraph" w:styleId="a8">
    <w:name w:val="List Paragraph"/>
    <w:basedOn w:val="a"/>
    <w:uiPriority w:val="34"/>
    <w:qFormat/>
    <w:rsid w:val="00457BA0"/>
    <w:pPr>
      <w:ind w:left="720"/>
      <w:contextualSpacing/>
    </w:pPr>
  </w:style>
  <w:style w:type="table" w:styleId="a9">
    <w:name w:val="Table Grid"/>
    <w:basedOn w:val="a1"/>
    <w:uiPriority w:val="59"/>
    <w:rsid w:val="007E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e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M/s2e/RiB0pPCkYaR/twF9F3LJkH4hjYBoh6F6vtsXE=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CUNo0i87B1h24EwcU4r4PUJPJtg65wBtPI9A4qv9ly8=</DigestValue>
    </Reference>
  </SignedInfo>
  <SignatureValue>gBXng6yzhRQuH5TBUMNJrlHv8FWUr63IR01P48H0OiZFbgbf1VboiChkOGLgAS1P
huHtz9N5jSAaJ8L/gr1IBw==</SignatureValue>
  <KeyInfo>
    <X509Data>
      <X509Certificate>MIIJmzCCCUigAwIBAgIQAdf69+MDxGAAAADPAAYAAjAKBggqhQMHAQEDAjCCAWkx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0L7QvNGB0LLRj9C30Ywg0KDQvtGB0YHQuNC4ggpjeYgVAAAAAAVbMCcGA1UdIAQg
MB4wCAYGKoUDZHEBMAgGBiqFA2RxAjAIBgYqhQNkcQMwCgYIKoUDBwEBAwIDQQDO
G7FVVUHPV08AOTDewlQj97AZkHjWwLuAN3ok0JQxM3SUf40NSojSrJVZO+LVoepD
UGDo6FVL+ZpsUSsyAfGM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donvO8HX4IqChqFf0rF2y+T+o+0=</DigestValue>
      </Reference>
      <Reference URI="/word/document.xml?ContentType=application/vnd.openxmlformats-officedocument.wordprocessingml.document.main+xml">
        <DigestMethod Algorithm="http://www.w3.org/2000/09/xmldsig#sha1"/>
        <DigestValue>yALhxGrx2Jw48+/7UYqO1OvypLo=</DigestValue>
      </Reference>
      <Reference URI="/word/fontTable.xml?ContentType=application/vnd.openxmlformats-officedocument.wordprocessingml.fontTable+xml">
        <DigestMethod Algorithm="http://www.w3.org/2000/09/xmldsig#sha1"/>
        <DigestValue>lQZDd5E+ijye6AqZJ10Dub9WBhg=</DigestValue>
      </Reference>
      <Reference URI="/word/media/image1.png?ContentType=image/png">
        <DigestMethod Algorithm="http://www.w3.org/2000/09/xmldsig#sha1"/>
        <DigestValue>q6YE+/3tBtRftIKN/rvtnaIRUQk=</DigestValue>
      </Reference>
      <Reference URI="/word/media/image10.jpg?ContentType=image/jpeg">
        <DigestMethod Algorithm="http://www.w3.org/2000/09/xmldsig#sha1"/>
        <DigestValue>DYMrIjFPQWmQILPPDRi0H3HycOY=</DigestValue>
      </Reference>
      <Reference URI="/word/media/image11.jpg?ContentType=image/jpeg">
        <DigestMethod Algorithm="http://www.w3.org/2000/09/xmldsig#sha1"/>
        <DigestValue>s3MIqEyR+lnO+H9rg6cpvoomdqE=</DigestValue>
      </Reference>
      <Reference URI="/word/media/image12.jpg?ContentType=image/jpeg">
        <DigestMethod Algorithm="http://www.w3.org/2000/09/xmldsig#sha1"/>
        <DigestValue>TLC7Ma299kwdn54RSDjJEZpMI0E=</DigestValue>
      </Reference>
      <Reference URI="/word/media/image13.png?ContentType=image/png">
        <DigestMethod Algorithm="http://www.w3.org/2000/09/xmldsig#sha1"/>
        <DigestValue>7SbIJ9tPtgCMspOHJ8SOxSaalNg=</DigestValue>
      </Reference>
      <Reference URI="/word/media/image14.png?ContentType=image/png">
        <DigestMethod Algorithm="http://www.w3.org/2000/09/xmldsig#sha1"/>
        <DigestValue>17a/6DHQzzd0KO9ZM1xXA1Vz/Mg=</DigestValue>
      </Reference>
      <Reference URI="/word/media/image15.png?ContentType=image/png">
        <DigestMethod Algorithm="http://www.w3.org/2000/09/xmldsig#sha1"/>
        <DigestValue>wnES8Zg3y3RDDpdkx+5B8epdUhU=</DigestValue>
      </Reference>
      <Reference URI="/word/media/image16.jpeg?ContentType=image/jpeg">
        <DigestMethod Algorithm="http://www.w3.org/2000/09/xmldsig#sha1"/>
        <DigestValue>rb+WxpIrgTRaHS6y6zt1uA5w4bU=</DigestValue>
      </Reference>
      <Reference URI="/word/media/image17.jpeg?ContentType=image/jpeg">
        <DigestMethod Algorithm="http://www.w3.org/2000/09/xmldsig#sha1"/>
        <DigestValue>DYMrIjFPQWmQILPPDRi0H3HycOY=</DigestValue>
      </Reference>
      <Reference URI="/word/media/image18.jpeg?ContentType=image/jpeg">
        <DigestMethod Algorithm="http://www.w3.org/2000/09/xmldsig#sha1"/>
        <DigestValue>s3MIqEyR+lnO+H9rg6cpvoomdqE=</DigestValue>
      </Reference>
      <Reference URI="/word/media/image19.jpeg?ContentType=image/jpeg">
        <DigestMethod Algorithm="http://www.w3.org/2000/09/xmldsig#sha1"/>
        <DigestValue>TLC7Ma299kwdn54RSDjJEZpMI0E=</DigestValue>
      </Reference>
      <Reference URI="/word/media/image2.jpg?ContentType=image/jpeg">
        <DigestMethod Algorithm="http://www.w3.org/2000/09/xmldsig#sha1"/>
        <DigestValue>X7NIk1FHgMZV3KmNh3/2r1OnvTk=</DigestValue>
      </Reference>
      <Reference URI="/word/media/image20.png?ContentType=image/png">
        <DigestMethod Algorithm="http://www.w3.org/2000/09/xmldsig#sha1"/>
        <DigestValue>7SbIJ9tPtgCMspOHJ8SOxSaalNg=</DigestValue>
      </Reference>
      <Reference URI="/word/media/image21.png?ContentType=image/png">
        <DigestMethod Algorithm="http://www.w3.org/2000/09/xmldsig#sha1"/>
        <DigestValue>17a/6DHQzzd0KO9ZM1xXA1Vz/Mg=</DigestValue>
      </Reference>
      <Reference URI="/word/media/image22.png?ContentType=image/png">
        <DigestMethod Algorithm="http://www.w3.org/2000/09/xmldsig#sha1"/>
        <DigestValue>wnES8Zg3y3RDDpdkx+5B8epdUhU=</DigestValue>
      </Reference>
      <Reference URI="/word/media/image3.jpg?ContentType=image/jpeg">
        <DigestMethod Algorithm="http://www.w3.org/2000/09/xmldsig#sha1"/>
        <DigestValue>jYkMluWgI+4xnHr0IgJlqOQ4xKw=</DigestValue>
      </Reference>
      <Reference URI="/word/media/image4.jpg?ContentType=image/jpeg">
        <DigestMethod Algorithm="http://www.w3.org/2000/09/xmldsig#sha1"/>
        <DigestValue>97tY0nYI0k74RbsWBQDnMkiN7VQ=</DigestValue>
      </Reference>
      <Reference URI="/word/media/image5.png?ContentType=image/png">
        <DigestMethod Algorithm="http://www.w3.org/2000/09/xmldsig#sha1"/>
        <DigestValue>MmPcqoLyquXQAF5Rk/eBxVqkRVw=</DigestValue>
      </Reference>
      <Reference URI="/word/media/image6.jpeg?ContentType=image/jpeg">
        <DigestMethod Algorithm="http://www.w3.org/2000/09/xmldsig#sha1"/>
        <DigestValue>97tY0nYI0k74RbsWBQDnMkiN7VQ=</DigestValue>
      </Reference>
      <Reference URI="/word/media/image7.png?ContentType=image/png">
        <DigestMethod Algorithm="http://www.w3.org/2000/09/xmldsig#sha1"/>
        <DigestValue>MmPcqoLyquXQAF5Rk/eBxVqkRVw=</DigestValue>
      </Reference>
      <Reference URI="/word/media/image8.jpg?ContentType=image/jpeg">
        <DigestMethod Algorithm="http://www.w3.org/2000/09/xmldsig#sha1"/>
        <DigestValue>oZfwl/llJ1gFDAW9c46g8iq6Op8=</DigestValue>
      </Reference>
      <Reference URI="/word/media/image9.jpg?ContentType=image/jpeg">
        <DigestMethod Algorithm="http://www.w3.org/2000/09/xmldsig#sha1"/>
        <DigestValue>rb+WxpIrgTRaHS6y6zt1uA5w4bU=</DigestValue>
      </Reference>
      <Reference URI="/word/numbering.xml?ContentType=application/vnd.openxmlformats-officedocument.wordprocessingml.numbering+xml">
        <DigestMethod Algorithm="http://www.w3.org/2000/09/xmldsig#sha1"/>
        <DigestValue>CocSv4ruLDd+U2O+4kfv8jX1EfE=</DigestValue>
      </Reference>
      <Reference URI="/word/settings.xml?ContentType=application/vnd.openxmlformats-officedocument.wordprocessingml.settings+xml">
        <DigestMethod Algorithm="http://www.w3.org/2000/09/xmldsig#sha1"/>
        <DigestValue>bbEtusI+8JIyQkEJdf0sNO04+Vk=</DigestValue>
      </Reference>
      <Reference URI="/word/styles.xml?ContentType=application/vnd.openxmlformats-officedocument.wordprocessingml.styles+xml">
        <DigestMethod Algorithm="http://www.w3.org/2000/09/xmldsig#sha1"/>
        <DigestValue>/28x8W3zKoVG4WQVZtIMQzIMD1g=</DigestValue>
      </Reference>
      <Reference URI="/word/stylesWithEffects.xml?ContentType=application/vnd.ms-word.stylesWithEffects+xml">
        <DigestMethod Algorithm="http://www.w3.org/2000/09/xmldsig#sha1"/>
        <DigestValue>poXATQ7bnICL6yR7Za7GZm+h5WY=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2022-06-23T15:20:21Z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2022-06-23T15:20:21Z</xd:SigningTime>
          <xd:SigningCertificate>
            <xd:Cert>
              <xd:CertDigest>
                <DigestMethod Algorithm="http://www.w3.org/2000/09/xmldsig#sha1"/>
                <DigestValue>SEl+QbjUE+YVc0GMCcJUWKmNxTI=</DigestValue>
              </xd:CertDigest>
              <xd:IssuerSerial>
                <X509IssuerName>ОГРН=1027739113049, ИНН=007743020560, STREET="ул. Мишина, д. 56, стр. 2, эт. 2, пом. IX, ком. 11", E=SupportIIT@infotecs.ru, L=Москва, S=77 г. Москва, C=RU, O="Акционерное Общество ""ИнфоТеКС Интернет Траст""", CN="АО ""ИИТ"""</X509IssuerName>
                <X509SerialNumber>2450662062384609115557485092926783490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11</cp:revision>
  <cp:lastPrinted>2021-12-02T05:11:00Z</cp:lastPrinted>
  <dcterms:created xsi:type="dcterms:W3CDTF">2022-06-23T13:58:00Z</dcterms:created>
  <dcterms:modified xsi:type="dcterms:W3CDTF">2022-06-23T15:20:00Z</dcterms:modified>
</cp:coreProperties>
</file>