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78"/>
      </w:tblGrid>
      <w:tr w:rsidR="0015177D" w14:paraId="11D2D84E" w14:textId="77777777" w:rsidTr="00B848A5">
        <w:trPr>
          <w:trHeight w:val="1093"/>
        </w:trPr>
        <w:tc>
          <w:tcPr>
            <w:tcW w:w="4111" w:type="dxa"/>
          </w:tcPr>
          <w:p w14:paraId="62CC4D22" w14:textId="77777777" w:rsidR="0015177D" w:rsidRPr="00B848A5" w:rsidRDefault="00B848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14:paraId="52B804AA" w14:textId="77777777" w:rsidR="00B848A5" w:rsidRDefault="0015177D" w:rsidP="00B848A5">
            <w:pPr>
              <w:pStyle w:val="Default"/>
              <w:ind w:right="459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>Общ</w:t>
            </w:r>
            <w:r w:rsidR="00B848A5">
              <w:rPr>
                <w:sz w:val="20"/>
                <w:szCs w:val="20"/>
              </w:rPr>
              <w:t>им</w:t>
            </w:r>
            <w:r w:rsidRPr="00B848A5">
              <w:rPr>
                <w:sz w:val="20"/>
                <w:szCs w:val="20"/>
              </w:rPr>
              <w:t xml:space="preserve"> собрания работников</w:t>
            </w:r>
          </w:p>
          <w:p w14:paraId="7897DC80" w14:textId="77777777" w:rsidR="00B848A5" w:rsidRDefault="0015177D" w:rsidP="00B848A5">
            <w:pPr>
              <w:pStyle w:val="Default"/>
              <w:ind w:right="34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 xml:space="preserve">МАДОУ </w:t>
            </w:r>
            <w:r w:rsidR="00B848A5">
              <w:rPr>
                <w:sz w:val="20"/>
                <w:szCs w:val="20"/>
              </w:rPr>
              <w:t>«</w:t>
            </w:r>
            <w:r w:rsidRPr="00B848A5">
              <w:rPr>
                <w:sz w:val="20"/>
                <w:szCs w:val="20"/>
              </w:rPr>
              <w:t>ЦРР – детский сад № 371»</w:t>
            </w:r>
          </w:p>
          <w:p w14:paraId="74F3062B" w14:textId="77777777" w:rsidR="0015177D" w:rsidRPr="00B848A5" w:rsidRDefault="0015177D" w:rsidP="00B848A5">
            <w:pPr>
              <w:pStyle w:val="Default"/>
              <w:ind w:right="34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 xml:space="preserve"> г. Перми </w:t>
            </w:r>
          </w:p>
          <w:p w14:paraId="2A40A093" w14:textId="77777777" w:rsidR="0015177D" w:rsidRPr="00B848A5" w:rsidRDefault="00B848A5" w:rsidP="0015177D">
            <w:pPr>
              <w:pStyle w:val="Default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 xml:space="preserve">Протокол </w:t>
            </w:r>
            <w:r w:rsidR="0015177D" w:rsidRPr="00B848A5">
              <w:rPr>
                <w:sz w:val="20"/>
                <w:szCs w:val="20"/>
              </w:rPr>
              <w:t>№</w:t>
            </w:r>
            <w:r w:rsidRPr="00B848A5">
              <w:rPr>
                <w:sz w:val="20"/>
                <w:szCs w:val="20"/>
              </w:rPr>
              <w:t xml:space="preserve"> </w:t>
            </w:r>
            <w:r w:rsidR="0015177D" w:rsidRPr="00B848A5">
              <w:rPr>
                <w:sz w:val="20"/>
                <w:szCs w:val="20"/>
              </w:rPr>
              <w:t xml:space="preserve">4 от 13.09.2022 </w:t>
            </w:r>
          </w:p>
        </w:tc>
        <w:tc>
          <w:tcPr>
            <w:tcW w:w="4678" w:type="dxa"/>
          </w:tcPr>
          <w:p w14:paraId="0C5CF21C" w14:textId="77777777" w:rsidR="0015177D" w:rsidRPr="00B848A5" w:rsidRDefault="00B848A5">
            <w:pPr>
              <w:pStyle w:val="Default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="0015177D" w:rsidRPr="00B848A5">
              <w:rPr>
                <w:sz w:val="20"/>
                <w:szCs w:val="20"/>
              </w:rPr>
              <w:t xml:space="preserve"> </w:t>
            </w:r>
          </w:p>
          <w:p w14:paraId="64C0D351" w14:textId="77777777" w:rsidR="00B848A5" w:rsidRPr="00B848A5" w:rsidRDefault="0015177D" w:rsidP="00B848A5">
            <w:pPr>
              <w:pStyle w:val="Default"/>
              <w:ind w:left="601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>Приказ</w:t>
            </w:r>
            <w:r w:rsidR="00B848A5" w:rsidRPr="00B848A5">
              <w:rPr>
                <w:sz w:val="20"/>
                <w:szCs w:val="20"/>
              </w:rPr>
              <w:t xml:space="preserve">ом </w:t>
            </w:r>
            <w:r w:rsidR="00B848A5">
              <w:rPr>
                <w:sz w:val="20"/>
                <w:szCs w:val="20"/>
              </w:rPr>
              <w:t>Руководителя</w:t>
            </w:r>
            <w:r w:rsidR="00B848A5" w:rsidRPr="00B848A5">
              <w:rPr>
                <w:sz w:val="20"/>
                <w:szCs w:val="20"/>
              </w:rPr>
              <w:t xml:space="preserve"> МАДОУ «ЦРР – детский сад № 371» г. Перми  </w:t>
            </w:r>
          </w:p>
          <w:p w14:paraId="5477BEA3" w14:textId="77777777" w:rsidR="00B848A5" w:rsidRDefault="00B848A5">
            <w:pPr>
              <w:pStyle w:val="Default"/>
              <w:ind w:left="601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 xml:space="preserve">от </w:t>
            </w:r>
            <w:r w:rsidR="0015177D" w:rsidRPr="00B848A5">
              <w:rPr>
                <w:sz w:val="20"/>
                <w:szCs w:val="20"/>
              </w:rPr>
              <w:t>1</w:t>
            </w:r>
            <w:r w:rsidRPr="00B848A5">
              <w:rPr>
                <w:sz w:val="20"/>
                <w:szCs w:val="20"/>
              </w:rPr>
              <w:t>6</w:t>
            </w:r>
            <w:r w:rsidR="0015177D" w:rsidRPr="00B848A5">
              <w:rPr>
                <w:sz w:val="20"/>
                <w:szCs w:val="20"/>
              </w:rPr>
              <w:t xml:space="preserve">.09.2022 </w:t>
            </w:r>
          </w:p>
          <w:p w14:paraId="10D968DB" w14:textId="77777777" w:rsidR="0015177D" w:rsidRPr="00B848A5" w:rsidRDefault="0015177D">
            <w:pPr>
              <w:pStyle w:val="Default"/>
              <w:ind w:left="601"/>
              <w:rPr>
                <w:sz w:val="20"/>
                <w:szCs w:val="20"/>
              </w:rPr>
            </w:pPr>
            <w:r w:rsidRPr="00B848A5">
              <w:rPr>
                <w:sz w:val="20"/>
                <w:szCs w:val="20"/>
              </w:rPr>
              <w:t xml:space="preserve">№ </w:t>
            </w:r>
            <w:r w:rsidR="00B848A5" w:rsidRPr="00B848A5">
              <w:rPr>
                <w:sz w:val="20"/>
                <w:szCs w:val="20"/>
              </w:rPr>
              <w:t>059-08/233-01-21/4-296</w:t>
            </w:r>
          </w:p>
          <w:p w14:paraId="7F9853C6" w14:textId="77777777" w:rsidR="0015177D" w:rsidRPr="00B848A5" w:rsidRDefault="0015177D" w:rsidP="00B848A5">
            <w:pPr>
              <w:pStyle w:val="Default"/>
              <w:ind w:left="601"/>
              <w:rPr>
                <w:sz w:val="20"/>
                <w:szCs w:val="20"/>
              </w:rPr>
            </w:pPr>
          </w:p>
        </w:tc>
      </w:tr>
    </w:tbl>
    <w:p w14:paraId="60C0E819" w14:textId="77777777" w:rsidR="00F17251" w:rsidRDefault="00F17251"/>
    <w:p w14:paraId="6394F706" w14:textId="77777777" w:rsidR="0065140B" w:rsidRPr="00411245" w:rsidRDefault="00411245" w:rsidP="0065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4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4D58941" w14:textId="77777777" w:rsidR="0065140B" w:rsidRPr="00411245" w:rsidRDefault="00411245" w:rsidP="0065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45">
        <w:rPr>
          <w:rFonts w:ascii="Times New Roman" w:hAnsi="Times New Roman" w:cs="Times New Roman"/>
          <w:b/>
          <w:sz w:val="24"/>
          <w:szCs w:val="24"/>
        </w:rPr>
        <w:t>АДМИНИСТРАТИВНОГО КОНТРОЛЯ ОРГАНИЗАЦИИ ПИТАНИЯ</w:t>
      </w:r>
    </w:p>
    <w:p w14:paraId="6EFF67EA" w14:textId="77777777" w:rsidR="002D5E27" w:rsidRDefault="00411245" w:rsidP="0065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45">
        <w:rPr>
          <w:rFonts w:ascii="Times New Roman" w:hAnsi="Times New Roman" w:cs="Times New Roman"/>
          <w:b/>
          <w:sz w:val="24"/>
          <w:szCs w:val="24"/>
        </w:rPr>
        <w:t>В МАДОУ «ЦРР – ДЕТСКИЙ САД № 371» Г. ПЕРМИ</w:t>
      </w:r>
    </w:p>
    <w:p w14:paraId="57426C06" w14:textId="77777777" w:rsidR="0065140B" w:rsidRDefault="0065140B" w:rsidP="0065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7114D" w14:textId="77777777" w:rsidR="0065140B" w:rsidRDefault="0065140B" w:rsidP="0065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административной комиссии:</w:t>
      </w:r>
    </w:p>
    <w:p w14:paraId="1D9F78C3" w14:textId="77777777" w:rsidR="0065140B" w:rsidRDefault="0065140B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0B">
        <w:rPr>
          <w:rFonts w:ascii="Times New Roman" w:hAnsi="Times New Roman" w:cs="Times New Roman"/>
          <w:sz w:val="28"/>
          <w:szCs w:val="28"/>
        </w:rPr>
        <w:t>Морозова С.Е., заместитель заведующего</w:t>
      </w:r>
    </w:p>
    <w:p w14:paraId="09E896C0" w14:textId="77777777" w:rsidR="0065140B" w:rsidRDefault="0065140B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 Е.Н.,  заведующий хозяйством, ответственный за питание</w:t>
      </w:r>
    </w:p>
    <w:p w14:paraId="3AEC0949" w14:textId="77777777" w:rsidR="0065140B" w:rsidRDefault="0065140B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 методист, ответственный за питание</w:t>
      </w:r>
    </w:p>
    <w:p w14:paraId="0C2CFE94" w14:textId="77777777" w:rsidR="0065140B" w:rsidRDefault="00411245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младший воспитатель, ответственный за питание,</w:t>
      </w:r>
    </w:p>
    <w:p w14:paraId="352F2B10" w14:textId="77777777" w:rsidR="00411245" w:rsidRDefault="00411245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Трошева С.А., медработник</w:t>
      </w:r>
    </w:p>
    <w:p w14:paraId="6D93E099" w14:textId="77777777" w:rsidR="00411245" w:rsidRDefault="00411245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О.Л., медработник</w:t>
      </w:r>
    </w:p>
    <w:p w14:paraId="6BAD403B" w14:textId="4CF47907" w:rsidR="00CC7D45" w:rsidRDefault="00CC7D45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ДОУ, по графику контроля</w:t>
      </w:r>
    </w:p>
    <w:p w14:paraId="59D3E605" w14:textId="6B2FAABF" w:rsidR="00CC7D45" w:rsidRDefault="00CC7D45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ДОУ, по графику контроля</w:t>
      </w:r>
    </w:p>
    <w:p w14:paraId="42EF2372" w14:textId="4AE6D0D4" w:rsidR="00CC7D45" w:rsidRDefault="00CC7D45" w:rsidP="00651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ДОУ, по графику контроля</w:t>
      </w:r>
    </w:p>
    <w:p w14:paraId="5D1C3AFA" w14:textId="77777777" w:rsidR="00411245" w:rsidRPr="0065140B" w:rsidRDefault="00411245" w:rsidP="00411245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F6254C" w14:paraId="7DA8852D" w14:textId="77777777" w:rsidTr="00E343A7">
        <w:tc>
          <w:tcPr>
            <w:tcW w:w="817" w:type="dxa"/>
          </w:tcPr>
          <w:p w14:paraId="1F0F6A28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14:paraId="2D683223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контроля</w:t>
            </w:r>
          </w:p>
        </w:tc>
        <w:tc>
          <w:tcPr>
            <w:tcW w:w="1843" w:type="dxa"/>
          </w:tcPr>
          <w:p w14:paraId="115825A2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</w:tr>
      <w:tr w:rsidR="00F6254C" w14:paraId="4B8B6278" w14:textId="77777777" w:rsidTr="00E343A7">
        <w:tc>
          <w:tcPr>
            <w:tcW w:w="817" w:type="dxa"/>
          </w:tcPr>
          <w:p w14:paraId="4509FA92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ADE8A2F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667EA11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54C" w14:paraId="5BFF94A8" w14:textId="77777777" w:rsidTr="00E343A7">
        <w:tc>
          <w:tcPr>
            <w:tcW w:w="817" w:type="dxa"/>
          </w:tcPr>
          <w:p w14:paraId="3D4D7CB2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B5901B" w14:textId="77777777" w:rsidR="00411245" w:rsidRPr="00E1475A" w:rsidRDefault="00411245" w:rsidP="00E1475A">
            <w:pPr>
              <w:pStyle w:val="a3"/>
              <w:numPr>
                <w:ilvl w:val="0"/>
                <w:numId w:val="2"/>
              </w:numPr>
              <w:ind w:left="-108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5A">
              <w:rPr>
                <w:rFonts w:ascii="Times New Roman" w:hAnsi="Times New Roman" w:cs="Times New Roman"/>
                <w:b/>
                <w:sz w:val="24"/>
                <w:szCs w:val="24"/>
              </w:rPr>
              <w:t>Выдача из пищеблока пищи для детей</w:t>
            </w:r>
          </w:p>
        </w:tc>
        <w:tc>
          <w:tcPr>
            <w:tcW w:w="1843" w:type="dxa"/>
          </w:tcPr>
          <w:p w14:paraId="306634AD" w14:textId="77777777" w:rsidR="00411245" w:rsidRPr="00E343A7" w:rsidRDefault="00411245" w:rsidP="0065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45" w14:paraId="2B0701D9" w14:textId="77777777" w:rsidTr="00E343A7">
        <w:tc>
          <w:tcPr>
            <w:tcW w:w="817" w:type="dxa"/>
          </w:tcPr>
          <w:p w14:paraId="76F6D9A1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14:paraId="7707E534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Санитарное, эстетическое состояние зоны выдачи пищи </w:t>
            </w:r>
          </w:p>
        </w:tc>
        <w:tc>
          <w:tcPr>
            <w:tcW w:w="1843" w:type="dxa"/>
            <w:vMerge w:val="restart"/>
          </w:tcPr>
          <w:p w14:paraId="04F0F581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CC7D45" w14:paraId="7D60CED2" w14:textId="77777777" w:rsidTr="00E343A7">
        <w:tc>
          <w:tcPr>
            <w:tcW w:w="817" w:type="dxa"/>
          </w:tcPr>
          <w:p w14:paraId="46DEAD36" w14:textId="77777777" w:rsidR="00CC7D45" w:rsidRPr="00E343A7" w:rsidRDefault="00CC7D45" w:rsidP="004112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14:paraId="67A7C01D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Наличие меню на текущую дату, графика выдачи пищи; соблюдение графика выдачи пищи</w:t>
            </w:r>
          </w:p>
        </w:tc>
        <w:tc>
          <w:tcPr>
            <w:tcW w:w="1843" w:type="dxa"/>
            <w:vMerge/>
          </w:tcPr>
          <w:p w14:paraId="29820E06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45" w14:paraId="0DDB1C24" w14:textId="77777777" w:rsidTr="00E343A7">
        <w:tc>
          <w:tcPr>
            <w:tcW w:w="817" w:type="dxa"/>
          </w:tcPr>
          <w:p w14:paraId="05EB5BE8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14:paraId="31319272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Наличие в зоне выдачи весов для взвешивания выдаваемой пищи</w:t>
            </w:r>
          </w:p>
        </w:tc>
        <w:tc>
          <w:tcPr>
            <w:tcW w:w="1843" w:type="dxa"/>
            <w:vMerge/>
          </w:tcPr>
          <w:p w14:paraId="55CBFDF9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45" w14:paraId="5295E949" w14:textId="77777777" w:rsidTr="00E343A7">
        <w:tc>
          <w:tcPr>
            <w:tcW w:w="817" w:type="dxa"/>
          </w:tcPr>
          <w:p w14:paraId="29D34D06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946" w:type="dxa"/>
          </w:tcPr>
          <w:p w14:paraId="2A3E9EA5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выдачи пищи (дата, время выдачи, номер группы, количество детей, объем выдаваемой порции ( кг/л/ </w:t>
            </w:r>
            <w:proofErr w:type="spellStart"/>
            <w:proofErr w:type="gramStart"/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14:paraId="3F58F403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45" w14:paraId="2157F35E" w14:textId="77777777" w:rsidTr="00E343A7">
        <w:tc>
          <w:tcPr>
            <w:tcW w:w="817" w:type="dxa"/>
          </w:tcPr>
          <w:p w14:paraId="5C237953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14:paraId="57F23CE4" w14:textId="5F7A2ADC" w:rsidR="00CC7D45" w:rsidRPr="00E343A7" w:rsidRDefault="00CC7D45" w:rsidP="00CC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и использование </w:t>
            </w:r>
            <w:r w:rsidRPr="00E343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1843" w:type="dxa"/>
            <w:vMerge/>
          </w:tcPr>
          <w:p w14:paraId="0316EB92" w14:textId="77777777" w:rsidR="00CC7D45" w:rsidRPr="00E343A7" w:rsidRDefault="00CC7D4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4C" w14:paraId="7FCB8728" w14:textId="77777777" w:rsidTr="00E343A7">
        <w:tc>
          <w:tcPr>
            <w:tcW w:w="817" w:type="dxa"/>
          </w:tcPr>
          <w:p w14:paraId="462020E3" w14:textId="77777777" w:rsidR="00E343A7" w:rsidRPr="00E343A7" w:rsidRDefault="00E343A7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9A76BC" w14:textId="77777777" w:rsidR="00E343A7" w:rsidRPr="00E1475A" w:rsidRDefault="00E343A7" w:rsidP="00E1475A">
            <w:pPr>
              <w:pStyle w:val="a3"/>
              <w:numPr>
                <w:ilvl w:val="0"/>
                <w:numId w:val="2"/>
              </w:numPr>
              <w:ind w:left="0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1843" w:type="dxa"/>
          </w:tcPr>
          <w:p w14:paraId="15C9F513" w14:textId="77777777" w:rsidR="00E343A7" w:rsidRPr="00E343A7" w:rsidRDefault="00E343A7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18255828" w14:textId="77777777" w:rsidTr="00E343A7">
        <w:tc>
          <w:tcPr>
            <w:tcW w:w="817" w:type="dxa"/>
          </w:tcPr>
          <w:p w14:paraId="3E0CFEA5" w14:textId="77777777" w:rsidR="00A12D1F" w:rsidRPr="00E343A7" w:rsidRDefault="00A12D1F" w:rsidP="00E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946" w:type="dxa"/>
          </w:tcPr>
          <w:p w14:paraId="1391D630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процесса накрывания    и приема пищи детьми в группе</w:t>
            </w:r>
          </w:p>
        </w:tc>
        <w:tc>
          <w:tcPr>
            <w:tcW w:w="1843" w:type="dxa"/>
            <w:vMerge w:val="restart"/>
          </w:tcPr>
          <w:p w14:paraId="5CD2A589" w14:textId="115605AA" w:rsidR="00A12D1F" w:rsidRPr="00E343A7" w:rsidRDefault="00A12D1F" w:rsidP="00E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5E" w:rsidRPr="00E343A7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A12D1F" w14:paraId="070AA53D" w14:textId="77777777" w:rsidTr="00E343A7">
        <w:tc>
          <w:tcPr>
            <w:tcW w:w="817" w:type="dxa"/>
          </w:tcPr>
          <w:p w14:paraId="6BB3B2C5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14:paraId="67DE3144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Актуальное меню в приложении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14:paraId="5214E7BA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0AB4087C" w14:textId="77777777" w:rsidTr="00E343A7">
        <w:tc>
          <w:tcPr>
            <w:tcW w:w="817" w:type="dxa"/>
          </w:tcPr>
          <w:p w14:paraId="3E71C065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14:paraId="2CEEB51D" w14:textId="499F7EF2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посуда без сколов, в  достаточном количестве</w:t>
            </w:r>
          </w:p>
        </w:tc>
        <w:tc>
          <w:tcPr>
            <w:tcW w:w="1843" w:type="dxa"/>
            <w:vMerge/>
          </w:tcPr>
          <w:p w14:paraId="5CA6EBE1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41F3A23C" w14:textId="77777777" w:rsidTr="00E343A7">
        <w:tc>
          <w:tcPr>
            <w:tcW w:w="817" w:type="dxa"/>
          </w:tcPr>
          <w:p w14:paraId="37B6262F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14:paraId="61E3A832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 приборы из нержавеющей стали в достаточном количестве </w:t>
            </w:r>
          </w:p>
        </w:tc>
        <w:tc>
          <w:tcPr>
            <w:tcW w:w="1843" w:type="dxa"/>
            <w:vMerge/>
          </w:tcPr>
          <w:p w14:paraId="75B87F2C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6E00EB6A" w14:textId="77777777" w:rsidTr="00E343A7">
        <w:tc>
          <w:tcPr>
            <w:tcW w:w="817" w:type="dxa"/>
          </w:tcPr>
          <w:p w14:paraId="3AA3BD53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946" w:type="dxa"/>
          </w:tcPr>
          <w:p w14:paraId="36A2F7B6" w14:textId="06D5DF69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зоны приема пищи (столы чистые, сервировка,  наличие салфеток/скатертей)</w:t>
            </w:r>
          </w:p>
        </w:tc>
        <w:tc>
          <w:tcPr>
            <w:tcW w:w="1843" w:type="dxa"/>
            <w:vMerge/>
          </w:tcPr>
          <w:p w14:paraId="2505E3CD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4582D6AC" w14:textId="77777777" w:rsidTr="00E343A7">
        <w:tc>
          <w:tcPr>
            <w:tcW w:w="817" w:type="dxa"/>
          </w:tcPr>
          <w:p w14:paraId="34542756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946" w:type="dxa"/>
          </w:tcPr>
          <w:p w14:paraId="1B75E264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Накрывание за 5 минут до начала приема пищи детьми</w:t>
            </w:r>
          </w:p>
        </w:tc>
        <w:tc>
          <w:tcPr>
            <w:tcW w:w="1843" w:type="dxa"/>
            <w:vMerge/>
          </w:tcPr>
          <w:p w14:paraId="147AC922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6BA7B68E" w14:textId="77777777" w:rsidTr="00E343A7">
        <w:tc>
          <w:tcPr>
            <w:tcW w:w="817" w:type="dxa"/>
          </w:tcPr>
          <w:p w14:paraId="47725C9A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2.1.6. </w:t>
            </w:r>
          </w:p>
        </w:tc>
        <w:tc>
          <w:tcPr>
            <w:tcW w:w="6946" w:type="dxa"/>
          </w:tcPr>
          <w:p w14:paraId="09574ACD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порций в соответствии с нормой</w:t>
            </w:r>
          </w:p>
        </w:tc>
        <w:tc>
          <w:tcPr>
            <w:tcW w:w="1843" w:type="dxa"/>
            <w:vMerge/>
          </w:tcPr>
          <w:p w14:paraId="74DD5F8E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2917B814" w14:textId="77777777" w:rsidTr="00E343A7">
        <w:tc>
          <w:tcPr>
            <w:tcW w:w="817" w:type="dxa"/>
          </w:tcPr>
          <w:p w14:paraId="1C135C0D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6946" w:type="dxa"/>
          </w:tcPr>
          <w:p w14:paraId="2DBF18F2" w14:textId="55E87C49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воспитателем процесса приема пищи (помощь, наблюдение, контроль)</w:t>
            </w:r>
          </w:p>
        </w:tc>
        <w:tc>
          <w:tcPr>
            <w:tcW w:w="1843" w:type="dxa"/>
            <w:vMerge/>
          </w:tcPr>
          <w:p w14:paraId="172CB490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400FCD21" w14:textId="77777777" w:rsidTr="00E343A7">
        <w:tc>
          <w:tcPr>
            <w:tcW w:w="817" w:type="dxa"/>
          </w:tcPr>
          <w:p w14:paraId="0DFDA0D9" w14:textId="77777777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6946" w:type="dxa"/>
          </w:tcPr>
          <w:p w14:paraId="5610668B" w14:textId="3939FD52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посуды, обработка столов, м</w:t>
            </w:r>
            <w:r w:rsidR="00E1475A">
              <w:rPr>
                <w:rFonts w:ascii="Times New Roman" w:hAnsi="Times New Roman" w:cs="Times New Roman"/>
                <w:sz w:val="24"/>
                <w:szCs w:val="24"/>
              </w:rPr>
              <w:t>ытье полов после приема пищи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регулярность и качество организованных процедур)</w:t>
            </w:r>
          </w:p>
        </w:tc>
        <w:tc>
          <w:tcPr>
            <w:tcW w:w="1843" w:type="dxa"/>
            <w:vMerge/>
          </w:tcPr>
          <w:p w14:paraId="4E3AC7CC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099D7550" w14:textId="77777777" w:rsidTr="00E343A7">
        <w:tc>
          <w:tcPr>
            <w:tcW w:w="817" w:type="dxa"/>
          </w:tcPr>
          <w:p w14:paraId="393D33AB" w14:textId="77777777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14:paraId="7BF4084D" w14:textId="77777777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843" w:type="dxa"/>
            <w:vMerge w:val="restart"/>
          </w:tcPr>
          <w:p w14:paraId="5BEF625D" w14:textId="62666685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2D316F47" w14:textId="77777777" w:rsidTr="00E343A7">
        <w:tc>
          <w:tcPr>
            <w:tcW w:w="817" w:type="dxa"/>
          </w:tcPr>
          <w:p w14:paraId="78AA2446" w14:textId="77777777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946" w:type="dxa"/>
          </w:tcPr>
          <w:p w14:paraId="323E83B2" w14:textId="77777777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отдельное помещение/ выделена зона в групповой</w:t>
            </w:r>
          </w:p>
        </w:tc>
        <w:tc>
          <w:tcPr>
            <w:tcW w:w="1843" w:type="dxa"/>
            <w:vMerge/>
          </w:tcPr>
          <w:p w14:paraId="234F1DA8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06BF873F" w14:textId="77777777" w:rsidTr="00E343A7">
        <w:tc>
          <w:tcPr>
            <w:tcW w:w="817" w:type="dxa"/>
          </w:tcPr>
          <w:p w14:paraId="5C86C7F0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946" w:type="dxa"/>
          </w:tcPr>
          <w:p w14:paraId="39B13787" w14:textId="5FA7300F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2х секционная металлическая ванна для мытья столовой посуды с гибкими шлангами с душевой насадкой (чистота, маркировка объема, наличие заглушки). </w:t>
            </w:r>
          </w:p>
        </w:tc>
        <w:tc>
          <w:tcPr>
            <w:tcW w:w="1843" w:type="dxa"/>
            <w:vMerge w:val="restart"/>
          </w:tcPr>
          <w:p w14:paraId="5EABFAC0" w14:textId="0D77DCC1" w:rsidR="00E1475A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E1475A" w14:paraId="4B4CAD5B" w14:textId="77777777" w:rsidTr="00E343A7">
        <w:tc>
          <w:tcPr>
            <w:tcW w:w="817" w:type="dxa"/>
          </w:tcPr>
          <w:p w14:paraId="7CB43A26" w14:textId="77777777" w:rsidR="00E1475A" w:rsidRDefault="00E1475A" w:rsidP="00E9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6946" w:type="dxa"/>
          </w:tcPr>
          <w:p w14:paraId="2927C1D6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воздушные разрывы, соответствуют требованиям</w:t>
            </w:r>
          </w:p>
        </w:tc>
        <w:tc>
          <w:tcPr>
            <w:tcW w:w="1843" w:type="dxa"/>
            <w:vMerge/>
          </w:tcPr>
          <w:p w14:paraId="7543F64C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130C2E2F" w14:textId="77777777" w:rsidTr="00E343A7">
        <w:tc>
          <w:tcPr>
            <w:tcW w:w="817" w:type="dxa"/>
          </w:tcPr>
          <w:p w14:paraId="57A35DB0" w14:textId="77777777" w:rsidR="00E1475A" w:rsidRDefault="00E1475A" w:rsidP="00E9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6946" w:type="dxa"/>
          </w:tcPr>
          <w:p w14:paraId="314E1CC7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кассеты для хранения столовых приборов, металлическая сушка для хранения посуды, для обкатки горячей водой</w:t>
            </w:r>
          </w:p>
        </w:tc>
        <w:tc>
          <w:tcPr>
            <w:tcW w:w="1843" w:type="dxa"/>
            <w:vMerge/>
          </w:tcPr>
          <w:p w14:paraId="1CB2D117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39367347" w14:textId="77777777" w:rsidTr="00E343A7">
        <w:tc>
          <w:tcPr>
            <w:tcW w:w="817" w:type="dxa"/>
          </w:tcPr>
          <w:p w14:paraId="555477D9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</w:p>
        </w:tc>
        <w:tc>
          <w:tcPr>
            <w:tcW w:w="6946" w:type="dxa"/>
          </w:tcPr>
          <w:p w14:paraId="24869135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бак для замачивания посуды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(объем, маркировка)</w:t>
            </w:r>
          </w:p>
        </w:tc>
        <w:tc>
          <w:tcPr>
            <w:tcW w:w="1843" w:type="dxa"/>
            <w:vMerge/>
          </w:tcPr>
          <w:p w14:paraId="597D5BC5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2C0CB855" w14:textId="77777777" w:rsidTr="00E343A7">
        <w:tc>
          <w:tcPr>
            <w:tcW w:w="817" w:type="dxa"/>
          </w:tcPr>
          <w:p w14:paraId="78F1350B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2.2.6  </w:t>
            </w:r>
          </w:p>
        </w:tc>
        <w:tc>
          <w:tcPr>
            <w:tcW w:w="6946" w:type="dxa"/>
          </w:tcPr>
          <w:p w14:paraId="588CE76C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режиму мытья посуды, по применению моющих и  дезинфицирующих средств</w:t>
            </w:r>
          </w:p>
        </w:tc>
        <w:tc>
          <w:tcPr>
            <w:tcW w:w="1843" w:type="dxa"/>
            <w:vMerge/>
          </w:tcPr>
          <w:p w14:paraId="309700F6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10F8D295" w14:textId="77777777" w:rsidTr="00E343A7">
        <w:tc>
          <w:tcPr>
            <w:tcW w:w="817" w:type="dxa"/>
          </w:tcPr>
          <w:p w14:paraId="7F085BFB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6946" w:type="dxa"/>
          </w:tcPr>
          <w:p w14:paraId="7EBDBAD8" w14:textId="77777777" w:rsidR="00E1475A" w:rsidRDefault="00E1475A" w:rsidP="00E7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формирования порций (весь необходимый комплект; маркировкой для  определения объема)</w:t>
            </w:r>
          </w:p>
        </w:tc>
        <w:tc>
          <w:tcPr>
            <w:tcW w:w="1843" w:type="dxa"/>
            <w:vMerge/>
          </w:tcPr>
          <w:p w14:paraId="4FB5EAAD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6D1E0317" w14:textId="77777777" w:rsidTr="00E343A7">
        <w:tc>
          <w:tcPr>
            <w:tcW w:w="817" w:type="dxa"/>
          </w:tcPr>
          <w:p w14:paraId="34B3488A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946" w:type="dxa"/>
          </w:tcPr>
          <w:p w14:paraId="5CF2A8A1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отходы собираются в промаркированную емкость с крышкой,  очищаются при заполнении не более чем на 2/3</w:t>
            </w:r>
          </w:p>
        </w:tc>
        <w:tc>
          <w:tcPr>
            <w:tcW w:w="1843" w:type="dxa"/>
            <w:vMerge/>
          </w:tcPr>
          <w:p w14:paraId="643C01CD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0475A5BA" w14:textId="77777777" w:rsidTr="00E343A7">
        <w:tc>
          <w:tcPr>
            <w:tcW w:w="817" w:type="dxa"/>
          </w:tcPr>
          <w:p w14:paraId="0AB07C22" w14:textId="2A6EA4F2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6946" w:type="dxa"/>
          </w:tcPr>
          <w:p w14:paraId="2F96DF19" w14:textId="50211A46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вид пищевых отходов после приема пищи</w:t>
            </w:r>
          </w:p>
        </w:tc>
        <w:tc>
          <w:tcPr>
            <w:tcW w:w="1843" w:type="dxa"/>
            <w:vMerge/>
          </w:tcPr>
          <w:p w14:paraId="49F98524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4C" w14:paraId="0578CC5C" w14:textId="77777777" w:rsidTr="00E343A7">
        <w:tc>
          <w:tcPr>
            <w:tcW w:w="817" w:type="dxa"/>
          </w:tcPr>
          <w:p w14:paraId="33697F98" w14:textId="77777777" w:rsidR="00E72835" w:rsidRDefault="00E72835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50B5F8" w14:textId="77777777" w:rsidR="00E72835" w:rsidRPr="00E1475A" w:rsidRDefault="00E72835" w:rsidP="00E1475A">
            <w:pPr>
              <w:pStyle w:val="a3"/>
              <w:numPr>
                <w:ilvl w:val="0"/>
                <w:numId w:val="2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5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рациона питания</w:t>
            </w:r>
          </w:p>
        </w:tc>
        <w:tc>
          <w:tcPr>
            <w:tcW w:w="1843" w:type="dxa"/>
          </w:tcPr>
          <w:p w14:paraId="4061DD6F" w14:textId="77777777" w:rsidR="00E72835" w:rsidRPr="00E343A7" w:rsidRDefault="00E72835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55D1EF69" w14:textId="77777777" w:rsidTr="00E343A7">
        <w:tc>
          <w:tcPr>
            <w:tcW w:w="817" w:type="dxa"/>
          </w:tcPr>
          <w:p w14:paraId="0644A185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946" w:type="dxa"/>
          </w:tcPr>
          <w:p w14:paraId="11F5125B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меню вывешено на стенде для родителей, подгружено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Мультипас</w:t>
            </w:r>
            <w:proofErr w:type="spellEnd"/>
          </w:p>
        </w:tc>
        <w:tc>
          <w:tcPr>
            <w:tcW w:w="1843" w:type="dxa"/>
            <w:vMerge w:val="restart"/>
          </w:tcPr>
          <w:p w14:paraId="4DE5DFD5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01CDF8E4" w14:textId="1033D8D5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483B5CDD" w14:textId="77777777" w:rsidTr="00E343A7">
        <w:tc>
          <w:tcPr>
            <w:tcW w:w="817" w:type="dxa"/>
          </w:tcPr>
          <w:p w14:paraId="71DA6BE8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14:paraId="636A8F2D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фактического питания по составу и выходу соответствуют блюдам фактического меню на текущую дату и блюдам соответствующего дня  10дневного меню</w:t>
            </w:r>
          </w:p>
        </w:tc>
        <w:tc>
          <w:tcPr>
            <w:tcW w:w="1843" w:type="dxa"/>
            <w:vMerge/>
          </w:tcPr>
          <w:p w14:paraId="0A03A0C5" w14:textId="28FB5B2F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7A865592" w14:textId="77777777" w:rsidTr="00E343A7">
        <w:tc>
          <w:tcPr>
            <w:tcW w:w="817" w:type="dxa"/>
          </w:tcPr>
          <w:p w14:paraId="28666613" w14:textId="77777777" w:rsidR="00A12D1F" w:rsidRDefault="00A12D1F" w:rsidP="0044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946" w:type="dxa"/>
          </w:tcPr>
          <w:p w14:paraId="7B66ADEE" w14:textId="4EF4B400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утвержденном меню продуктов и блюд, запрещенных в детском питании</w:t>
            </w:r>
          </w:p>
        </w:tc>
        <w:tc>
          <w:tcPr>
            <w:tcW w:w="1843" w:type="dxa"/>
            <w:vMerge w:val="restart"/>
          </w:tcPr>
          <w:p w14:paraId="2D2B8B28" w14:textId="0D3E0D9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согласования / утверждения нового 10дневного меню. Затем ежеквартально </w:t>
            </w:r>
          </w:p>
        </w:tc>
      </w:tr>
      <w:tr w:rsidR="00A12D1F" w14:paraId="1FC52CC6" w14:textId="77777777" w:rsidTr="00E343A7">
        <w:tc>
          <w:tcPr>
            <w:tcW w:w="817" w:type="dxa"/>
          </w:tcPr>
          <w:p w14:paraId="21DAFB97" w14:textId="4A25228A" w:rsidR="00A12D1F" w:rsidRDefault="00A12D1F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14:paraId="68F28547" w14:textId="54B3C122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карт для всех блюд, представленных в меню</w:t>
            </w:r>
          </w:p>
        </w:tc>
        <w:tc>
          <w:tcPr>
            <w:tcW w:w="1843" w:type="dxa"/>
            <w:vMerge/>
          </w:tcPr>
          <w:p w14:paraId="3AEFE230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2A2CE57A" w14:textId="77777777" w:rsidTr="00E343A7">
        <w:tc>
          <w:tcPr>
            <w:tcW w:w="817" w:type="dxa"/>
          </w:tcPr>
          <w:p w14:paraId="582B0CB4" w14:textId="0DAAEA84" w:rsidR="00A12D1F" w:rsidRDefault="00A12D1F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14:paraId="06934915" w14:textId="48B4828E" w:rsidR="00A12D1F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примерного 10дневного меню, утвержденного организатором, согласованного руководителем ОУ на все возрастные группы в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МЗ), на 2 сезона</w:t>
            </w:r>
          </w:p>
        </w:tc>
        <w:tc>
          <w:tcPr>
            <w:tcW w:w="1843" w:type="dxa"/>
            <w:vMerge/>
          </w:tcPr>
          <w:p w14:paraId="5B676F7D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76017F54" w14:textId="77777777" w:rsidTr="00E343A7">
        <w:tc>
          <w:tcPr>
            <w:tcW w:w="817" w:type="dxa"/>
          </w:tcPr>
          <w:p w14:paraId="0E8DAC4A" w14:textId="4AF6F5EA" w:rsidR="00A12D1F" w:rsidRDefault="00A12D1F" w:rsidP="00A1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946" w:type="dxa"/>
          </w:tcPr>
          <w:p w14:paraId="6C175C3C" w14:textId="10E5CEE9" w:rsidR="00A12D1F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</w:t>
            </w:r>
            <w:r w:rsidR="00A12D1F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(</w:t>
            </w:r>
            <w:r w:rsidR="00A12D1F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технологической карте (выход готовых блюд соответствует меню, состав продуктов, степень готовности, цвет, вкус, запах, консистенция)</w:t>
            </w:r>
            <w:proofErr w:type="gramEnd"/>
          </w:p>
        </w:tc>
        <w:tc>
          <w:tcPr>
            <w:tcW w:w="1843" w:type="dxa"/>
          </w:tcPr>
          <w:p w14:paraId="573A6354" w14:textId="5F3C482D" w:rsidR="00A12D1F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реже 1 раза в месяц</w:t>
            </w:r>
          </w:p>
        </w:tc>
      </w:tr>
      <w:tr w:rsidR="00A12D1F" w14:paraId="7792E807" w14:textId="77777777" w:rsidTr="00E343A7">
        <w:tc>
          <w:tcPr>
            <w:tcW w:w="817" w:type="dxa"/>
          </w:tcPr>
          <w:p w14:paraId="5BAFE756" w14:textId="5C2181DF" w:rsidR="00A12D1F" w:rsidRDefault="00A12D1F" w:rsidP="00E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14:paraId="064ABF9D" w14:textId="77777777" w:rsidR="00A12D1F" w:rsidRDefault="00A12D1F" w:rsidP="005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детях, из рациона которых должны быть исключены аллергенные продукты (наличие официальных заключений аллерголога)</w:t>
            </w:r>
          </w:p>
        </w:tc>
        <w:tc>
          <w:tcPr>
            <w:tcW w:w="1843" w:type="dxa"/>
          </w:tcPr>
          <w:p w14:paraId="7CA596B0" w14:textId="62593A5D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A12D1F" w14:paraId="699DED09" w14:textId="77777777" w:rsidTr="00E343A7">
        <w:tc>
          <w:tcPr>
            <w:tcW w:w="817" w:type="dxa"/>
          </w:tcPr>
          <w:p w14:paraId="59DC4BC1" w14:textId="77777777" w:rsidR="00A12D1F" w:rsidRDefault="00A12D1F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5304A6" w14:textId="77777777" w:rsidR="00A12D1F" w:rsidRPr="00E1475A" w:rsidRDefault="00A12D1F" w:rsidP="00E1475A">
            <w:pPr>
              <w:pStyle w:val="a3"/>
              <w:numPr>
                <w:ilvl w:val="0"/>
                <w:numId w:val="2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питьевого режима</w:t>
            </w:r>
          </w:p>
        </w:tc>
        <w:tc>
          <w:tcPr>
            <w:tcW w:w="1843" w:type="dxa"/>
          </w:tcPr>
          <w:p w14:paraId="52E656D4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06A77233" w14:textId="77777777" w:rsidTr="00E343A7">
        <w:tc>
          <w:tcPr>
            <w:tcW w:w="817" w:type="dxa"/>
          </w:tcPr>
          <w:p w14:paraId="6A9B734B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14:paraId="68A2FC34" w14:textId="26AB28B1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кипячения воды и регулярной смены (каждые 3 часа) кипяченой воды  (график, журнал смены кипяченой воды)</w:t>
            </w:r>
          </w:p>
        </w:tc>
        <w:tc>
          <w:tcPr>
            <w:tcW w:w="1843" w:type="dxa"/>
            <w:vMerge w:val="restart"/>
          </w:tcPr>
          <w:p w14:paraId="4FB24FAD" w14:textId="0D15FF8B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E1475A" w14:paraId="6830567C" w14:textId="77777777" w:rsidTr="00E343A7">
        <w:tc>
          <w:tcPr>
            <w:tcW w:w="817" w:type="dxa"/>
          </w:tcPr>
          <w:p w14:paraId="60D4B38A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14:paraId="5AF8AAFE" w14:textId="77777777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питьевой воде в течение всего дня</w:t>
            </w:r>
          </w:p>
        </w:tc>
        <w:tc>
          <w:tcPr>
            <w:tcW w:w="1843" w:type="dxa"/>
            <w:vMerge/>
          </w:tcPr>
          <w:p w14:paraId="10C4C7C4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05F10855" w14:textId="77777777" w:rsidTr="00E343A7">
        <w:tc>
          <w:tcPr>
            <w:tcW w:w="817" w:type="dxa"/>
          </w:tcPr>
          <w:p w14:paraId="2172BA4D" w14:textId="77777777" w:rsidR="00E1475A" w:rsidRDefault="00E1475A" w:rsidP="0073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946" w:type="dxa"/>
          </w:tcPr>
          <w:p w14:paraId="4961DAFD" w14:textId="0EE7D4A8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достаточного количества чистой посуды</w:t>
            </w:r>
          </w:p>
        </w:tc>
        <w:tc>
          <w:tcPr>
            <w:tcW w:w="1843" w:type="dxa"/>
            <w:vMerge/>
          </w:tcPr>
          <w:p w14:paraId="4A1AEC88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A" w14:paraId="44285243" w14:textId="77777777" w:rsidTr="00E343A7">
        <w:tc>
          <w:tcPr>
            <w:tcW w:w="817" w:type="dxa"/>
          </w:tcPr>
          <w:p w14:paraId="0AD96013" w14:textId="77777777" w:rsidR="00E1475A" w:rsidRDefault="00E1475A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6" w:type="dxa"/>
          </w:tcPr>
          <w:p w14:paraId="50477F69" w14:textId="5F207A8E" w:rsidR="00E1475A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промаркированных чайников,  подносов для чистой и использованной посуды</w:t>
            </w:r>
          </w:p>
        </w:tc>
        <w:tc>
          <w:tcPr>
            <w:tcW w:w="1843" w:type="dxa"/>
            <w:vMerge/>
          </w:tcPr>
          <w:p w14:paraId="61EFB60F" w14:textId="77777777" w:rsidR="00E1475A" w:rsidRPr="00E343A7" w:rsidRDefault="00E1475A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1F" w14:paraId="43D714F3" w14:textId="77777777" w:rsidTr="00E343A7">
        <w:tc>
          <w:tcPr>
            <w:tcW w:w="817" w:type="dxa"/>
          </w:tcPr>
          <w:p w14:paraId="59E8B4FF" w14:textId="77777777" w:rsidR="00A12D1F" w:rsidRDefault="00A12D1F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F74809D" w14:textId="77777777" w:rsidR="00A12D1F" w:rsidRPr="00E1475A" w:rsidRDefault="00A12D1F" w:rsidP="00E1475A">
            <w:pPr>
              <w:pStyle w:val="a3"/>
              <w:numPr>
                <w:ilvl w:val="0"/>
                <w:numId w:val="2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5A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своевременность ведения документации</w:t>
            </w:r>
          </w:p>
        </w:tc>
        <w:tc>
          <w:tcPr>
            <w:tcW w:w="1843" w:type="dxa"/>
          </w:tcPr>
          <w:p w14:paraId="4376E90B" w14:textId="77777777" w:rsidR="00A12D1F" w:rsidRPr="00E343A7" w:rsidRDefault="00A12D1F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6E" w14:paraId="2B59212F" w14:textId="77777777" w:rsidTr="00E343A7">
        <w:tc>
          <w:tcPr>
            <w:tcW w:w="817" w:type="dxa"/>
          </w:tcPr>
          <w:p w14:paraId="2D4B92D5" w14:textId="77777777" w:rsidR="00E35C6E" w:rsidRDefault="00E35C6E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14:paraId="474CC614" w14:textId="77777777" w:rsidR="00E35C6E" w:rsidRDefault="00E35C6E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здоровья сотрудников ДОУ, журнал здоровья сотрудников пищеблока</w:t>
            </w:r>
          </w:p>
        </w:tc>
        <w:tc>
          <w:tcPr>
            <w:tcW w:w="1843" w:type="dxa"/>
            <w:vMerge w:val="restart"/>
          </w:tcPr>
          <w:p w14:paraId="6757B8CB" w14:textId="05F7FA91" w:rsidR="00E35C6E" w:rsidRPr="00E343A7" w:rsidRDefault="00E35C6E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E35C6E" w14:paraId="2AE531DF" w14:textId="77777777" w:rsidTr="00E343A7">
        <w:tc>
          <w:tcPr>
            <w:tcW w:w="817" w:type="dxa"/>
          </w:tcPr>
          <w:p w14:paraId="155ACEF6" w14:textId="77777777" w:rsidR="00E35C6E" w:rsidRPr="00731270" w:rsidRDefault="00E35C6E" w:rsidP="0073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14:paraId="57C26066" w14:textId="77777777" w:rsidR="00E35C6E" w:rsidRDefault="00E35C6E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1843" w:type="dxa"/>
            <w:vMerge/>
          </w:tcPr>
          <w:p w14:paraId="56F90943" w14:textId="77777777" w:rsidR="00E35C6E" w:rsidRPr="00E343A7" w:rsidRDefault="00E35C6E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6E" w14:paraId="669E060E" w14:textId="77777777" w:rsidTr="00E343A7">
        <w:tc>
          <w:tcPr>
            <w:tcW w:w="817" w:type="dxa"/>
          </w:tcPr>
          <w:p w14:paraId="35B70C62" w14:textId="77777777" w:rsidR="00E35C6E" w:rsidRDefault="00E35C6E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14:paraId="4A62D34F" w14:textId="77777777" w:rsidR="00E35C6E" w:rsidRDefault="00E35C6E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температуры и влажности в складских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1843" w:type="dxa"/>
            <w:vMerge/>
          </w:tcPr>
          <w:p w14:paraId="4C515105" w14:textId="77777777" w:rsidR="00E35C6E" w:rsidRPr="00E343A7" w:rsidRDefault="00E35C6E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2FFE9AE7" w14:textId="77777777" w:rsidTr="00E35C6E">
        <w:tc>
          <w:tcPr>
            <w:tcW w:w="817" w:type="dxa"/>
          </w:tcPr>
          <w:p w14:paraId="575B2DBD" w14:textId="77777777" w:rsidR="00725D58" w:rsidRDefault="00725D58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946" w:type="dxa"/>
          </w:tcPr>
          <w:p w14:paraId="5FF67FA7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бракеража готовой пищевой продукции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0E8C1B43" w14:textId="4B0EC033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725D58" w14:paraId="328B85B3" w14:textId="77777777" w:rsidTr="00E35C6E">
        <w:tc>
          <w:tcPr>
            <w:tcW w:w="817" w:type="dxa"/>
          </w:tcPr>
          <w:p w14:paraId="55896749" w14:textId="77777777" w:rsidR="00725D58" w:rsidRDefault="00725D58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 </w:t>
            </w:r>
          </w:p>
        </w:tc>
        <w:tc>
          <w:tcPr>
            <w:tcW w:w="6946" w:type="dxa"/>
          </w:tcPr>
          <w:p w14:paraId="134C2D6B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бракеража скоропортящейся пищевой продукции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C7729CD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0F1FBE10" w14:textId="77777777" w:rsidTr="00E35C6E">
        <w:tc>
          <w:tcPr>
            <w:tcW w:w="817" w:type="dxa"/>
          </w:tcPr>
          <w:p w14:paraId="2D94F0FB" w14:textId="77777777" w:rsidR="00725D58" w:rsidRDefault="00725D58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946" w:type="dxa"/>
          </w:tcPr>
          <w:p w14:paraId="45ED9590" w14:textId="3B477F51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дополнительной витаминизации  (С-витаминизация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витаминизированные напитки</w:t>
            </w:r>
            <w:proofErr w:type="gramEnd"/>
          </w:p>
        </w:tc>
        <w:tc>
          <w:tcPr>
            <w:tcW w:w="1843" w:type="dxa"/>
            <w:vMerge/>
            <w:tcBorders>
              <w:top w:val="nil"/>
            </w:tcBorders>
          </w:tcPr>
          <w:p w14:paraId="468FA0FC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1FF853D8" w14:textId="77777777" w:rsidTr="00E35C6E">
        <w:tc>
          <w:tcPr>
            <w:tcW w:w="817" w:type="dxa"/>
          </w:tcPr>
          <w:p w14:paraId="4FCB2F79" w14:textId="77777777" w:rsidR="00725D58" w:rsidRDefault="00725D58" w:rsidP="00C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6946" w:type="dxa"/>
          </w:tcPr>
          <w:p w14:paraId="40E90F9F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 закладки продуктов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809185C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687B7BDD" w14:textId="77777777" w:rsidTr="00E343A7">
        <w:tc>
          <w:tcPr>
            <w:tcW w:w="817" w:type="dxa"/>
          </w:tcPr>
          <w:p w14:paraId="14B557D1" w14:textId="77777777" w:rsidR="00725D58" w:rsidRDefault="00725D58" w:rsidP="0004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</w:p>
        </w:tc>
        <w:tc>
          <w:tcPr>
            <w:tcW w:w="6946" w:type="dxa"/>
          </w:tcPr>
          <w:p w14:paraId="0BF6B84F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генеральных уборок/ качество проведения генеральных уборок</w:t>
            </w:r>
          </w:p>
        </w:tc>
        <w:tc>
          <w:tcPr>
            <w:tcW w:w="1843" w:type="dxa"/>
            <w:vMerge w:val="restart"/>
          </w:tcPr>
          <w:p w14:paraId="130957D7" w14:textId="32C605C8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725D58" w14:paraId="019AD395" w14:textId="77777777" w:rsidTr="00E343A7">
        <w:tc>
          <w:tcPr>
            <w:tcW w:w="817" w:type="dxa"/>
          </w:tcPr>
          <w:p w14:paraId="644BC64B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</w:p>
        </w:tc>
        <w:tc>
          <w:tcPr>
            <w:tcW w:w="6946" w:type="dxa"/>
          </w:tcPr>
          <w:p w14:paraId="4A03127F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 замены кипяченой воды</w:t>
            </w:r>
          </w:p>
        </w:tc>
        <w:tc>
          <w:tcPr>
            <w:tcW w:w="1843" w:type="dxa"/>
            <w:vMerge/>
          </w:tcPr>
          <w:p w14:paraId="72E97783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17E9FF31" w14:textId="77777777" w:rsidTr="00E343A7">
        <w:tc>
          <w:tcPr>
            <w:tcW w:w="817" w:type="dxa"/>
          </w:tcPr>
          <w:p w14:paraId="2BB39954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</w:p>
        </w:tc>
        <w:tc>
          <w:tcPr>
            <w:tcW w:w="6946" w:type="dxa"/>
          </w:tcPr>
          <w:p w14:paraId="240DE6B6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контроля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1843" w:type="dxa"/>
            <w:vMerge/>
          </w:tcPr>
          <w:p w14:paraId="4458A620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5E66112A" w14:textId="77777777" w:rsidTr="00E343A7">
        <w:tc>
          <w:tcPr>
            <w:tcW w:w="817" w:type="dxa"/>
          </w:tcPr>
          <w:p w14:paraId="1370A6DC" w14:textId="0CAD7252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946" w:type="dxa"/>
          </w:tcPr>
          <w:p w14:paraId="63BE022A" w14:textId="71D88D04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уборки помещений (мытье полов после каждого приема пищи) и столов в группах</w:t>
            </w:r>
          </w:p>
        </w:tc>
        <w:tc>
          <w:tcPr>
            <w:tcW w:w="1843" w:type="dxa"/>
          </w:tcPr>
          <w:p w14:paraId="0B65E099" w14:textId="276867FE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725D58" w14:paraId="655674FF" w14:textId="77777777" w:rsidTr="00E343A7">
        <w:tc>
          <w:tcPr>
            <w:tcW w:w="817" w:type="dxa"/>
          </w:tcPr>
          <w:p w14:paraId="06EFC9A1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16DC43" w14:textId="77777777" w:rsidR="00725D58" w:rsidRPr="00E35C6E" w:rsidRDefault="00725D58" w:rsidP="00E35C6E">
            <w:pPr>
              <w:pStyle w:val="a3"/>
              <w:numPr>
                <w:ilvl w:val="0"/>
                <w:numId w:val="2"/>
              </w:numPr>
              <w:ind w:left="0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 и </w:t>
            </w:r>
            <w:proofErr w:type="gramStart"/>
            <w:r w:rsidRPr="00E35C6E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хранении</w:t>
            </w:r>
            <w:proofErr w:type="gramEnd"/>
            <w:r w:rsidRPr="00E3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пищевых продуктов и продовольственного сырья</w:t>
            </w:r>
          </w:p>
        </w:tc>
        <w:tc>
          <w:tcPr>
            <w:tcW w:w="1843" w:type="dxa"/>
          </w:tcPr>
          <w:p w14:paraId="600CC7B6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6A3AEF2A" w14:textId="77777777" w:rsidTr="00E343A7">
        <w:tc>
          <w:tcPr>
            <w:tcW w:w="817" w:type="dxa"/>
          </w:tcPr>
          <w:p w14:paraId="40D33959" w14:textId="77777777" w:rsidR="00725D58" w:rsidRPr="007E1392" w:rsidRDefault="00725D58" w:rsidP="007E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14:paraId="024BD597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на поставку продуктов питания, содержащих условия транспортировки, хранения, требования к качеству поставляемых продуктов, наличия сопроводительных документов.  Предусмотрена поставка полуфабрикатов (мясо бескостное, фасованное весом до 5 кг, овощи чищенные, рыба филе или потрошеная без головы)</w:t>
            </w:r>
          </w:p>
        </w:tc>
        <w:tc>
          <w:tcPr>
            <w:tcW w:w="1843" w:type="dxa"/>
            <w:vMerge w:val="restart"/>
          </w:tcPr>
          <w:p w14:paraId="324DB58F" w14:textId="748AE686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квартал </w:t>
            </w:r>
          </w:p>
        </w:tc>
      </w:tr>
      <w:tr w:rsidR="00725D58" w14:paraId="22F9F768" w14:textId="77777777" w:rsidTr="00E343A7">
        <w:tc>
          <w:tcPr>
            <w:tcW w:w="817" w:type="dxa"/>
          </w:tcPr>
          <w:p w14:paraId="71F60249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</w:tcPr>
          <w:p w14:paraId="05C2972B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всех сопроводительных документов на поступающую продукты питания: маркировка, накладная с указанием даты выработки, срока реализации, реквизиты документов удостоверяющих безопасность качества продукто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декларация, сертификат соответствия или свидетельство государственной регистрации. Хранение сопроводительных документов до полной реализации продуктов (окончания срока хранения суточных проб блюд из данных продуктов)</w:t>
            </w:r>
          </w:p>
        </w:tc>
        <w:tc>
          <w:tcPr>
            <w:tcW w:w="1843" w:type="dxa"/>
            <w:vMerge/>
          </w:tcPr>
          <w:p w14:paraId="152E0EC9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194DA1E4" w14:textId="77777777" w:rsidTr="00E343A7">
        <w:tc>
          <w:tcPr>
            <w:tcW w:w="817" w:type="dxa"/>
          </w:tcPr>
          <w:p w14:paraId="6A952812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</w:p>
        </w:tc>
        <w:tc>
          <w:tcPr>
            <w:tcW w:w="6946" w:type="dxa"/>
          </w:tcPr>
          <w:p w14:paraId="772F2BD4" w14:textId="77777777" w:rsidR="00725D58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 хранения скоропортящихся продуктов в соответствии  с требованиями сопроводительных документов, маркировки</w:t>
            </w:r>
          </w:p>
        </w:tc>
        <w:tc>
          <w:tcPr>
            <w:tcW w:w="1843" w:type="dxa"/>
            <w:vMerge/>
          </w:tcPr>
          <w:p w14:paraId="67B1566E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353B2474" w14:textId="77777777" w:rsidTr="00E343A7">
        <w:tc>
          <w:tcPr>
            <w:tcW w:w="817" w:type="dxa"/>
          </w:tcPr>
          <w:p w14:paraId="524858D5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946" w:type="dxa"/>
          </w:tcPr>
          <w:p w14:paraId="3C84B547" w14:textId="590D08F9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сыпучих продуктов и овощей в таре на стеллажах на расстоянии не менее 15 см от  пола, тара не должна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вплотную к стене; </w:t>
            </w:r>
          </w:p>
          <w:p w14:paraId="4A2B2CB9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маркировочных ярлыков промышленной упаковки; </w:t>
            </w:r>
          </w:p>
          <w:p w14:paraId="755F9D6E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товарного соседства.</w:t>
            </w:r>
          </w:p>
        </w:tc>
        <w:tc>
          <w:tcPr>
            <w:tcW w:w="1843" w:type="dxa"/>
            <w:vMerge/>
          </w:tcPr>
          <w:p w14:paraId="70277833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4D1AABCF" w14:textId="77777777" w:rsidTr="00E343A7">
        <w:tc>
          <w:tcPr>
            <w:tcW w:w="817" w:type="dxa"/>
          </w:tcPr>
          <w:p w14:paraId="38F24D95" w14:textId="77777777" w:rsidR="00725D58" w:rsidRDefault="00725D58" w:rsidP="00DE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6946" w:type="dxa"/>
          </w:tcPr>
          <w:p w14:paraId="429725FE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договора на проведение дезинсекции, дератизации. Работы по дезинсекции, дератизации проводятся  с установленной в договоре периодичностью (наличие актов);</w:t>
            </w:r>
          </w:p>
          <w:p w14:paraId="3B996B73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дезинсекции  и дератизации</w:t>
            </w:r>
          </w:p>
        </w:tc>
        <w:tc>
          <w:tcPr>
            <w:tcW w:w="1843" w:type="dxa"/>
            <w:vMerge/>
          </w:tcPr>
          <w:p w14:paraId="07BBDD05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59911FBF" w14:textId="77777777" w:rsidTr="00E343A7">
        <w:tc>
          <w:tcPr>
            <w:tcW w:w="817" w:type="dxa"/>
          </w:tcPr>
          <w:p w14:paraId="133DF75F" w14:textId="77777777" w:rsidR="00725D58" w:rsidRDefault="00725D58" w:rsidP="006B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47C2D0" w14:textId="7AA27319" w:rsidR="00725D58" w:rsidRPr="00C56C92" w:rsidRDefault="00725D58" w:rsidP="00C56C92">
            <w:pPr>
              <w:pStyle w:val="a3"/>
              <w:numPr>
                <w:ilvl w:val="0"/>
                <w:numId w:val="2"/>
              </w:numPr>
              <w:ind w:left="0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 проверок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учреждениями </w:t>
            </w:r>
            <w:proofErr w:type="spellStart"/>
            <w:r w:rsidRPr="00C56C9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3" w:type="dxa"/>
          </w:tcPr>
          <w:p w14:paraId="1B099475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15F7FC13" w14:textId="77777777" w:rsidTr="00E343A7">
        <w:tc>
          <w:tcPr>
            <w:tcW w:w="817" w:type="dxa"/>
          </w:tcPr>
          <w:p w14:paraId="2F7BDB06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946" w:type="dxa"/>
          </w:tcPr>
          <w:p w14:paraId="3D8E3997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 с учреждениями Роспотребнадзора о проведении лабораторных испытаний</w:t>
            </w:r>
          </w:p>
        </w:tc>
        <w:tc>
          <w:tcPr>
            <w:tcW w:w="1843" w:type="dxa"/>
          </w:tcPr>
          <w:p w14:paraId="1444297A" w14:textId="45268742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</w:t>
            </w:r>
          </w:p>
        </w:tc>
      </w:tr>
      <w:tr w:rsidR="00725D58" w14:paraId="5757238F" w14:textId="77777777" w:rsidTr="00E343A7">
        <w:tc>
          <w:tcPr>
            <w:tcW w:w="817" w:type="dxa"/>
          </w:tcPr>
          <w:p w14:paraId="658E14B4" w14:textId="738E14AD" w:rsidR="00725D58" w:rsidRPr="00B5554C" w:rsidRDefault="00725D58" w:rsidP="00B5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946" w:type="dxa"/>
          </w:tcPr>
          <w:p w14:paraId="16BD3940" w14:textId="0B646F06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актов, заключений по результатам проведения лабораторно-инструментальных исследований в соответствии с программой проведения лабораторных испытаний:</w:t>
            </w:r>
          </w:p>
        </w:tc>
        <w:tc>
          <w:tcPr>
            <w:tcW w:w="1843" w:type="dxa"/>
            <w:vMerge w:val="restart"/>
          </w:tcPr>
          <w:p w14:paraId="744A0963" w14:textId="67C0132A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725D58" w14:paraId="66EA5355" w14:textId="77777777" w:rsidTr="00E343A7">
        <w:tc>
          <w:tcPr>
            <w:tcW w:w="817" w:type="dxa"/>
          </w:tcPr>
          <w:p w14:paraId="44FC03E2" w14:textId="26BB8C55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6946" w:type="dxa"/>
          </w:tcPr>
          <w:p w14:paraId="132DD443" w14:textId="0B78F218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оборудования, инвентаря, рук, спецодежды персонала на наличие яиц гельминтов – не менее 5 смывов</w:t>
            </w:r>
          </w:p>
        </w:tc>
        <w:tc>
          <w:tcPr>
            <w:tcW w:w="1843" w:type="dxa"/>
            <w:vMerge/>
          </w:tcPr>
          <w:p w14:paraId="6034DC0A" w14:textId="2033368A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6796D96C" w14:textId="77777777" w:rsidTr="00E343A7">
        <w:tc>
          <w:tcPr>
            <w:tcW w:w="817" w:type="dxa"/>
          </w:tcPr>
          <w:p w14:paraId="72042FDA" w14:textId="6C50F5AC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6946" w:type="dxa"/>
          </w:tcPr>
          <w:p w14:paraId="25ACBB41" w14:textId="5129DBD9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на наличие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показательной флоры (БГКП) – не менее 5 смывов</w:t>
            </w:r>
          </w:p>
        </w:tc>
        <w:tc>
          <w:tcPr>
            <w:tcW w:w="1843" w:type="dxa"/>
            <w:vMerge/>
          </w:tcPr>
          <w:p w14:paraId="6E98663B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0BB61643" w14:textId="77777777" w:rsidTr="00C56C92">
        <w:tc>
          <w:tcPr>
            <w:tcW w:w="817" w:type="dxa"/>
          </w:tcPr>
          <w:p w14:paraId="7E613C9F" w14:textId="4536DEC1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6946" w:type="dxa"/>
          </w:tcPr>
          <w:p w14:paraId="735FA728" w14:textId="04151B62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питьевой воды на соответствие требованиям по химическим и микробиологическим свойствам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379C8C10" w14:textId="086BA1B2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725D58" w14:paraId="788058A3" w14:textId="77777777" w:rsidTr="00725D58">
        <w:tc>
          <w:tcPr>
            <w:tcW w:w="817" w:type="dxa"/>
          </w:tcPr>
          <w:p w14:paraId="08448079" w14:textId="041776CF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6946" w:type="dxa"/>
          </w:tcPr>
          <w:p w14:paraId="47016159" w14:textId="6C1BDB60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(2-3 блюда одного приема пищи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B006070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2F0F0DBE" w14:textId="77777777" w:rsidTr="00725D58">
        <w:tc>
          <w:tcPr>
            <w:tcW w:w="817" w:type="dxa"/>
          </w:tcPr>
          <w:p w14:paraId="67363267" w14:textId="4EE84B19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6946" w:type="dxa"/>
          </w:tcPr>
          <w:p w14:paraId="25389161" w14:textId="1B4A585E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Калорийность, выходы и соответствие химического состава блюд одного приема пищи рецептуре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62E08AA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12D3C079" w14:textId="77777777" w:rsidTr="00E343A7">
        <w:tc>
          <w:tcPr>
            <w:tcW w:w="817" w:type="dxa"/>
          </w:tcPr>
          <w:p w14:paraId="784DA834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63ABA97" w14:textId="291AB0E0" w:rsidR="00725D58" w:rsidRPr="00C56C92" w:rsidRDefault="00725D58" w:rsidP="00C56C92">
            <w:pPr>
              <w:pStyle w:val="a3"/>
              <w:numPr>
                <w:ilvl w:val="0"/>
                <w:numId w:val="2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9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 пищеблока</w:t>
            </w:r>
          </w:p>
        </w:tc>
        <w:tc>
          <w:tcPr>
            <w:tcW w:w="1843" w:type="dxa"/>
          </w:tcPr>
          <w:p w14:paraId="26151BAF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01032B97" w14:textId="77777777" w:rsidTr="00E343A7">
        <w:tc>
          <w:tcPr>
            <w:tcW w:w="817" w:type="dxa"/>
          </w:tcPr>
          <w:p w14:paraId="770BB314" w14:textId="1376D58E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946" w:type="dxa"/>
          </w:tcPr>
          <w:p w14:paraId="16E204AC" w14:textId="6B4403CE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профессиональной квалификации не ниже 3-4 разряда у сотрудников пищеблока</w:t>
            </w:r>
          </w:p>
        </w:tc>
        <w:tc>
          <w:tcPr>
            <w:tcW w:w="1843" w:type="dxa"/>
            <w:vMerge w:val="restart"/>
          </w:tcPr>
          <w:p w14:paraId="77D9FE71" w14:textId="4AB6F9CB" w:rsidR="00725D58" w:rsidRPr="00E343A7" w:rsidRDefault="00725D58" w:rsidP="00C56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работу  организатором услуги питания нового сотрудника (или при переводе нового сотрудника на пищеблок ДОУ). Затем раз в полугодие</w:t>
            </w:r>
          </w:p>
        </w:tc>
      </w:tr>
      <w:tr w:rsidR="00725D58" w14:paraId="4C3E9A42" w14:textId="77777777" w:rsidTr="00E343A7">
        <w:tc>
          <w:tcPr>
            <w:tcW w:w="817" w:type="dxa"/>
          </w:tcPr>
          <w:p w14:paraId="6BDE87A7" w14:textId="148B8194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946" w:type="dxa"/>
          </w:tcPr>
          <w:p w14:paraId="5306F4CC" w14:textId="7A7BDFB0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сотрудниками пищеблока профессиональной   переподготовки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– 1 раз в 3 года)</w:t>
            </w:r>
          </w:p>
        </w:tc>
        <w:tc>
          <w:tcPr>
            <w:tcW w:w="1843" w:type="dxa"/>
            <w:vMerge/>
          </w:tcPr>
          <w:p w14:paraId="4CEA1BF0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59CB47AE" w14:textId="77777777" w:rsidTr="00E343A7">
        <w:tc>
          <w:tcPr>
            <w:tcW w:w="817" w:type="dxa"/>
          </w:tcPr>
          <w:p w14:paraId="3FD6FE00" w14:textId="0D6D6EC8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946" w:type="dxa"/>
          </w:tcPr>
          <w:p w14:paraId="35DB1FD7" w14:textId="19B1CF08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личных медицинских книжек работников пищеблока, в которых отражено своевременное прохождение работниками пищеблока медосмотра</w:t>
            </w:r>
          </w:p>
        </w:tc>
        <w:tc>
          <w:tcPr>
            <w:tcW w:w="1843" w:type="dxa"/>
            <w:vMerge/>
          </w:tcPr>
          <w:p w14:paraId="32614CC7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338188A8" w14:textId="77777777" w:rsidTr="00E343A7">
        <w:tc>
          <w:tcPr>
            <w:tcW w:w="817" w:type="dxa"/>
          </w:tcPr>
          <w:p w14:paraId="56CAD43E" w14:textId="0E382FD6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946" w:type="dxa"/>
          </w:tcPr>
          <w:p w14:paraId="3E3D230B" w14:textId="00D9F60C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прохождение гигиенической подготовки работниками пищеблоков 1 раз в год </w:t>
            </w:r>
          </w:p>
        </w:tc>
        <w:tc>
          <w:tcPr>
            <w:tcW w:w="1843" w:type="dxa"/>
            <w:vMerge/>
          </w:tcPr>
          <w:p w14:paraId="4A7632A4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19061733" w14:textId="77777777" w:rsidTr="00E343A7">
        <w:tc>
          <w:tcPr>
            <w:tcW w:w="817" w:type="dxa"/>
          </w:tcPr>
          <w:p w14:paraId="660AC1A2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B347BB" w14:textId="2AFC5296" w:rsidR="00725D58" w:rsidRPr="00C56C92" w:rsidRDefault="00725D58" w:rsidP="00C56C9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92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и распорядительные акты учреждения</w:t>
            </w:r>
          </w:p>
        </w:tc>
        <w:tc>
          <w:tcPr>
            <w:tcW w:w="1843" w:type="dxa"/>
          </w:tcPr>
          <w:p w14:paraId="09D3AFA6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3CAC93CF" w14:textId="77777777" w:rsidTr="00E343A7">
        <w:tc>
          <w:tcPr>
            <w:tcW w:w="817" w:type="dxa"/>
          </w:tcPr>
          <w:p w14:paraId="2245733B" w14:textId="15622D2F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946" w:type="dxa"/>
          </w:tcPr>
          <w:p w14:paraId="5D625F9F" w14:textId="381DF79A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 ДОУ</w:t>
            </w:r>
          </w:p>
        </w:tc>
        <w:tc>
          <w:tcPr>
            <w:tcW w:w="1843" w:type="dxa"/>
            <w:vMerge w:val="restart"/>
          </w:tcPr>
          <w:p w14:paraId="21FB31A7" w14:textId="4C6F62B4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год/ актуализация по мере необходимости</w:t>
            </w:r>
          </w:p>
        </w:tc>
      </w:tr>
      <w:tr w:rsidR="00725D58" w14:paraId="1EA4D673" w14:textId="77777777" w:rsidTr="00E343A7">
        <w:tc>
          <w:tcPr>
            <w:tcW w:w="817" w:type="dxa"/>
          </w:tcPr>
          <w:p w14:paraId="62DCB443" w14:textId="13005965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946" w:type="dxa"/>
          </w:tcPr>
          <w:p w14:paraId="47FC6972" w14:textId="2784A436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vMerge/>
          </w:tcPr>
          <w:p w14:paraId="396624F6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4AD98638" w14:textId="77777777" w:rsidTr="00B7449F">
        <w:tc>
          <w:tcPr>
            <w:tcW w:w="817" w:type="dxa"/>
            <w:shd w:val="clear" w:color="auto" w:fill="auto"/>
          </w:tcPr>
          <w:p w14:paraId="4DFEB951" w14:textId="6E58BFA3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946" w:type="dxa"/>
            <w:shd w:val="clear" w:color="auto" w:fill="auto"/>
          </w:tcPr>
          <w:p w14:paraId="4018350A" w14:textId="5823E92E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общественной комиссии</w:t>
            </w:r>
          </w:p>
        </w:tc>
        <w:tc>
          <w:tcPr>
            <w:tcW w:w="1843" w:type="dxa"/>
            <w:vMerge/>
          </w:tcPr>
          <w:p w14:paraId="7BB78796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553A9A5A" w14:textId="77777777" w:rsidTr="00E343A7">
        <w:tc>
          <w:tcPr>
            <w:tcW w:w="817" w:type="dxa"/>
          </w:tcPr>
          <w:p w14:paraId="45F33F62" w14:textId="2B5127AA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946" w:type="dxa"/>
          </w:tcPr>
          <w:p w14:paraId="1FD37669" w14:textId="25B12A73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графика выдачи пищи</w:t>
            </w:r>
          </w:p>
        </w:tc>
        <w:tc>
          <w:tcPr>
            <w:tcW w:w="1843" w:type="dxa"/>
            <w:vMerge/>
          </w:tcPr>
          <w:p w14:paraId="0E726287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4689CF6C" w14:textId="77777777" w:rsidTr="00E343A7">
        <w:tc>
          <w:tcPr>
            <w:tcW w:w="817" w:type="dxa"/>
          </w:tcPr>
          <w:p w14:paraId="36B38040" w14:textId="636B6352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946" w:type="dxa"/>
          </w:tcPr>
          <w:p w14:paraId="1F4BF79C" w14:textId="3B459BB5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организацию питания, проведение контрольных мероприятий за качеством предоставления питания, формирование навыков и культуры здорового питания, профилактику алиментарно-зависимых и инфекционных заболеваний</w:t>
            </w:r>
          </w:p>
        </w:tc>
        <w:tc>
          <w:tcPr>
            <w:tcW w:w="1843" w:type="dxa"/>
            <w:vMerge/>
          </w:tcPr>
          <w:p w14:paraId="4066E5C7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09483245" w14:textId="77777777" w:rsidTr="00E343A7">
        <w:tc>
          <w:tcPr>
            <w:tcW w:w="817" w:type="dxa"/>
          </w:tcPr>
          <w:p w14:paraId="572090EE" w14:textId="6D97694B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946" w:type="dxa"/>
          </w:tcPr>
          <w:p w14:paraId="1764D19B" w14:textId="112F48D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административной комиссии, программы административного контроля и плана реализации программы административного контроля</w:t>
            </w:r>
          </w:p>
        </w:tc>
        <w:tc>
          <w:tcPr>
            <w:tcW w:w="1843" w:type="dxa"/>
            <w:vMerge/>
          </w:tcPr>
          <w:p w14:paraId="11C9E44E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6B8DF528" w14:textId="77777777" w:rsidTr="00E343A7">
        <w:tc>
          <w:tcPr>
            <w:tcW w:w="817" w:type="dxa"/>
          </w:tcPr>
          <w:p w14:paraId="3A404E35" w14:textId="64AF5350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6946" w:type="dxa"/>
          </w:tcPr>
          <w:p w14:paraId="5005097D" w14:textId="12F50749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и плана работы общественной комиссии</w:t>
            </w:r>
          </w:p>
        </w:tc>
        <w:tc>
          <w:tcPr>
            <w:tcW w:w="1843" w:type="dxa"/>
            <w:vMerge/>
          </w:tcPr>
          <w:p w14:paraId="6C49F020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7D15E55F" w14:textId="77777777" w:rsidTr="00E343A7">
        <w:tc>
          <w:tcPr>
            <w:tcW w:w="817" w:type="dxa"/>
          </w:tcPr>
          <w:p w14:paraId="7AA28A60" w14:textId="351C01A6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6946" w:type="dxa"/>
          </w:tcPr>
          <w:p w14:paraId="48A36F33" w14:textId="48C80DFB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vMerge/>
          </w:tcPr>
          <w:p w14:paraId="40EDC7C7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31E41D54" w14:textId="77777777" w:rsidTr="00E343A7">
        <w:tc>
          <w:tcPr>
            <w:tcW w:w="817" w:type="dxa"/>
          </w:tcPr>
          <w:p w14:paraId="0650C6E6" w14:textId="0E781220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6946" w:type="dxa"/>
          </w:tcPr>
          <w:p w14:paraId="63EB16DB" w14:textId="56EDB788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регламента проведения контрольных мероприятий в ДОУ в части организации контроля (формы осуществления контроля, порядок проведения контрольных мероприятий, оформление результатов, утверждение формы акта, журналов, листов контроля и пр.)</w:t>
            </w:r>
          </w:p>
        </w:tc>
        <w:tc>
          <w:tcPr>
            <w:tcW w:w="1843" w:type="dxa"/>
            <w:vMerge/>
          </w:tcPr>
          <w:p w14:paraId="4CD8BD54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23847400" w14:textId="77777777" w:rsidTr="00E343A7">
        <w:tc>
          <w:tcPr>
            <w:tcW w:w="817" w:type="dxa"/>
          </w:tcPr>
          <w:p w14:paraId="61ED359F" w14:textId="2F5C20C8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6946" w:type="dxa"/>
          </w:tcPr>
          <w:p w14:paraId="642EFC29" w14:textId="014B1FFF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реализации программы административного контроля на учебный год (в разрезе по месяцам)</w:t>
            </w:r>
          </w:p>
        </w:tc>
        <w:tc>
          <w:tcPr>
            <w:tcW w:w="1843" w:type="dxa"/>
            <w:vMerge/>
          </w:tcPr>
          <w:p w14:paraId="798CA435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4563583B" w14:textId="77777777" w:rsidTr="00E343A7">
        <w:tc>
          <w:tcPr>
            <w:tcW w:w="817" w:type="dxa"/>
          </w:tcPr>
          <w:p w14:paraId="508BF1A5" w14:textId="7C62533F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6946" w:type="dxa"/>
          </w:tcPr>
          <w:p w14:paraId="23C237DC" w14:textId="56524CCC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регулярному напоминанию и актуализации информации на Стенде по организации питания, в подразделе сайта ДОУ «Организация питания обучающихся»</w:t>
            </w:r>
          </w:p>
        </w:tc>
        <w:tc>
          <w:tcPr>
            <w:tcW w:w="1843" w:type="dxa"/>
            <w:vMerge/>
          </w:tcPr>
          <w:p w14:paraId="6CE5C27E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0D7DD8EB" w14:textId="77777777" w:rsidTr="00E343A7">
        <w:tc>
          <w:tcPr>
            <w:tcW w:w="817" w:type="dxa"/>
          </w:tcPr>
          <w:p w14:paraId="64963B8D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77797F" w14:textId="606DD68D" w:rsidR="00725D58" w:rsidRPr="00B7449F" w:rsidRDefault="00725D58" w:rsidP="00B7449F">
            <w:pPr>
              <w:pStyle w:val="a3"/>
              <w:numPr>
                <w:ilvl w:val="0"/>
                <w:numId w:val="2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открытости вопросов по организации питания в учреждении</w:t>
            </w:r>
          </w:p>
        </w:tc>
        <w:tc>
          <w:tcPr>
            <w:tcW w:w="1843" w:type="dxa"/>
          </w:tcPr>
          <w:p w14:paraId="6C7CDED7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7A09E893" w14:textId="77777777" w:rsidTr="00E343A7">
        <w:tc>
          <w:tcPr>
            <w:tcW w:w="817" w:type="dxa"/>
          </w:tcPr>
          <w:p w14:paraId="47F853D4" w14:textId="1F63FF91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6946" w:type="dxa"/>
          </w:tcPr>
          <w:p w14:paraId="1CB4CE40" w14:textId="45971B62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фактического меню ежедневно 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F5925BF" w14:textId="402EA941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</w:t>
            </w:r>
          </w:p>
        </w:tc>
      </w:tr>
      <w:tr w:rsidR="00725D58" w14:paraId="4DF5EEC0" w14:textId="77777777" w:rsidTr="00E343A7">
        <w:tc>
          <w:tcPr>
            <w:tcW w:w="817" w:type="dxa"/>
          </w:tcPr>
          <w:p w14:paraId="02175BF0" w14:textId="5A502DEC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946" w:type="dxa"/>
          </w:tcPr>
          <w:p w14:paraId="552EA4D5" w14:textId="6A31233B" w:rsidR="00725D58" w:rsidRDefault="00725D58" w:rsidP="00B7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стенда по организации питания и размещение 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организаторе питания, </w:t>
            </w:r>
            <w:r w:rsidRPr="00725D58">
              <w:rPr>
                <w:rFonts w:ascii="Times New Roman" w:hAnsi="Times New Roman" w:cs="Times New Roman"/>
                <w:sz w:val="24"/>
                <w:szCs w:val="24"/>
              </w:rPr>
              <w:t>информация о вышестоящих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меню на текущую дату, график выдачи пищи)</w:t>
            </w:r>
          </w:p>
        </w:tc>
        <w:tc>
          <w:tcPr>
            <w:tcW w:w="1843" w:type="dxa"/>
            <w:vMerge w:val="restart"/>
          </w:tcPr>
          <w:p w14:paraId="79766462" w14:textId="7FE3530A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квартал </w:t>
            </w:r>
          </w:p>
        </w:tc>
      </w:tr>
      <w:tr w:rsidR="00725D58" w14:paraId="115D60D3" w14:textId="77777777" w:rsidTr="00E343A7">
        <w:tc>
          <w:tcPr>
            <w:tcW w:w="817" w:type="dxa"/>
          </w:tcPr>
          <w:p w14:paraId="46738ADD" w14:textId="3062519F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946" w:type="dxa"/>
          </w:tcPr>
          <w:p w14:paraId="59A32A02" w14:textId="467FD418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материалов по формированию навыков здорового питания</w:t>
            </w:r>
          </w:p>
        </w:tc>
        <w:tc>
          <w:tcPr>
            <w:tcW w:w="1843" w:type="dxa"/>
            <w:vMerge/>
          </w:tcPr>
          <w:p w14:paraId="638F73E1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41F3B4D9" w14:textId="77777777" w:rsidTr="00E343A7">
        <w:tc>
          <w:tcPr>
            <w:tcW w:w="817" w:type="dxa"/>
          </w:tcPr>
          <w:p w14:paraId="71C9B61D" w14:textId="50350B25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6946" w:type="dxa"/>
          </w:tcPr>
          <w:p w14:paraId="625C65CD" w14:textId="3E9DD91C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подраздела «Организация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ДОУ, актуальность и полнота  информации в соответствии с рекомендуемой структурой подраздела</w:t>
            </w:r>
          </w:p>
        </w:tc>
        <w:tc>
          <w:tcPr>
            <w:tcW w:w="1843" w:type="dxa"/>
            <w:vMerge/>
          </w:tcPr>
          <w:p w14:paraId="0DBA5FA3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48F5E951" w14:textId="77777777" w:rsidTr="00E343A7">
        <w:tc>
          <w:tcPr>
            <w:tcW w:w="817" w:type="dxa"/>
          </w:tcPr>
          <w:p w14:paraId="5399D0B3" w14:textId="77777777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E85571" w14:textId="65F62531" w:rsidR="00725D58" w:rsidRPr="00725D58" w:rsidRDefault="00725D58" w:rsidP="00725D58">
            <w:pPr>
              <w:pStyle w:val="a3"/>
              <w:numPr>
                <w:ilvl w:val="0"/>
                <w:numId w:val="2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5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удовлетворенности качеством предоставляемой услуги по организации питания в ДОУ</w:t>
            </w:r>
          </w:p>
        </w:tc>
        <w:tc>
          <w:tcPr>
            <w:tcW w:w="1843" w:type="dxa"/>
          </w:tcPr>
          <w:p w14:paraId="4222B7E7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2B9642E7" w14:textId="77777777" w:rsidTr="00E343A7">
        <w:tc>
          <w:tcPr>
            <w:tcW w:w="817" w:type="dxa"/>
          </w:tcPr>
          <w:p w14:paraId="4BE18C96" w14:textId="2EFDAE7B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</w:p>
        </w:tc>
        <w:tc>
          <w:tcPr>
            <w:tcW w:w="6946" w:type="dxa"/>
          </w:tcPr>
          <w:p w14:paraId="26DB3C79" w14:textId="0031420E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 организации питания в ДОУ</w:t>
            </w:r>
          </w:p>
        </w:tc>
        <w:tc>
          <w:tcPr>
            <w:tcW w:w="1843" w:type="dxa"/>
            <w:vMerge w:val="restart"/>
          </w:tcPr>
          <w:p w14:paraId="43ABA99A" w14:textId="5CFFF05F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</w:t>
            </w:r>
          </w:p>
        </w:tc>
      </w:tr>
      <w:tr w:rsidR="00725D58" w14:paraId="3D55CB46" w14:textId="77777777" w:rsidTr="00E343A7">
        <w:tc>
          <w:tcPr>
            <w:tcW w:w="817" w:type="dxa"/>
          </w:tcPr>
          <w:p w14:paraId="49CA6991" w14:textId="7CBFC2A9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946" w:type="dxa"/>
          </w:tcPr>
          <w:p w14:paraId="7540CCEB" w14:textId="4319AC72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анкетирования</w:t>
            </w:r>
          </w:p>
        </w:tc>
        <w:tc>
          <w:tcPr>
            <w:tcW w:w="1843" w:type="dxa"/>
            <w:vMerge/>
          </w:tcPr>
          <w:p w14:paraId="52024D21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58" w14:paraId="2974F555" w14:textId="77777777" w:rsidTr="00E343A7">
        <w:tc>
          <w:tcPr>
            <w:tcW w:w="817" w:type="dxa"/>
          </w:tcPr>
          <w:p w14:paraId="17ED0615" w14:textId="4AF96C3B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</w:p>
        </w:tc>
        <w:tc>
          <w:tcPr>
            <w:tcW w:w="6946" w:type="dxa"/>
          </w:tcPr>
          <w:p w14:paraId="7B0F181C" w14:textId="04FF1DDA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работы общественной комиссии</w:t>
            </w:r>
          </w:p>
        </w:tc>
        <w:tc>
          <w:tcPr>
            <w:tcW w:w="1843" w:type="dxa"/>
            <w:vMerge w:val="restart"/>
          </w:tcPr>
          <w:p w14:paraId="0D1CEB20" w14:textId="4A28D9BC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</w:t>
            </w:r>
          </w:p>
        </w:tc>
      </w:tr>
      <w:tr w:rsidR="00725D58" w14:paraId="73A4721A" w14:textId="77777777" w:rsidTr="00E343A7">
        <w:tc>
          <w:tcPr>
            <w:tcW w:w="817" w:type="dxa"/>
          </w:tcPr>
          <w:p w14:paraId="451EE477" w14:textId="1B6B23D0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</w:p>
        </w:tc>
        <w:tc>
          <w:tcPr>
            <w:tcW w:w="6946" w:type="dxa"/>
          </w:tcPr>
          <w:p w14:paraId="4D2F6FD0" w14:textId="3CC84FE1" w:rsidR="00725D58" w:rsidRDefault="00725D58" w:rsidP="00F6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эффективности работы административной комиссии  по контролю организации питания</w:t>
            </w:r>
          </w:p>
        </w:tc>
        <w:tc>
          <w:tcPr>
            <w:tcW w:w="1843" w:type="dxa"/>
            <w:vMerge/>
          </w:tcPr>
          <w:p w14:paraId="2FE15C73" w14:textId="77777777" w:rsidR="00725D58" w:rsidRPr="00E343A7" w:rsidRDefault="00725D58" w:rsidP="004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BCCB4" w14:textId="77777777" w:rsidR="0065140B" w:rsidRDefault="0065140B" w:rsidP="0065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7033C" w14:textId="7A32AE2E" w:rsidR="00725D58" w:rsidRDefault="00725D58" w:rsidP="0072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по результатам проверок:</w:t>
      </w:r>
    </w:p>
    <w:p w14:paraId="05512435" w14:textId="219EA0A1" w:rsidR="00725D58" w:rsidRDefault="00725D58" w:rsidP="00725D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фиксируются в актах, специальных журналах, картах контроля, 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истах; подписываются проверяющими и представителем организатора питания.</w:t>
      </w:r>
    </w:p>
    <w:p w14:paraId="0352FC1D" w14:textId="0667623B" w:rsidR="00725D58" w:rsidRPr="00725D58" w:rsidRDefault="00725D58" w:rsidP="00725D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ДОУ обсуждаются на административных совещаниях и принимаются управленческие решения, устанавливаются сроки устранения, применяются санкции, установленные договором по организации питания и договором аренды, вплоть до расторжения договора.</w:t>
      </w:r>
    </w:p>
    <w:sectPr w:rsidR="00725D58" w:rsidRPr="00725D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53BA3" w14:textId="77777777" w:rsidR="00570C8F" w:rsidRDefault="00570C8F" w:rsidP="00E35C6E">
      <w:pPr>
        <w:spacing w:after="0" w:line="240" w:lineRule="auto"/>
      </w:pPr>
      <w:r>
        <w:separator/>
      </w:r>
    </w:p>
  </w:endnote>
  <w:endnote w:type="continuationSeparator" w:id="0">
    <w:p w14:paraId="0C910397" w14:textId="77777777" w:rsidR="00570C8F" w:rsidRDefault="00570C8F" w:rsidP="00E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795842"/>
      <w:docPartObj>
        <w:docPartGallery w:val="Page Numbers (Bottom of Page)"/>
        <w:docPartUnique/>
      </w:docPartObj>
    </w:sdtPr>
    <w:sdtEndPr/>
    <w:sdtContent>
      <w:p w14:paraId="2DBA5945" w14:textId="4581A9CC" w:rsidR="00E35C6E" w:rsidRDefault="00E35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F6">
          <w:rPr>
            <w:noProof/>
          </w:rPr>
          <w:t>1</w:t>
        </w:r>
        <w:r>
          <w:fldChar w:fldCharType="end"/>
        </w:r>
      </w:p>
    </w:sdtContent>
  </w:sdt>
  <w:p w14:paraId="60686E9F" w14:textId="77777777" w:rsidR="00E35C6E" w:rsidRDefault="00E35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9A54" w14:textId="77777777" w:rsidR="00570C8F" w:rsidRDefault="00570C8F" w:rsidP="00E35C6E">
      <w:pPr>
        <w:spacing w:after="0" w:line="240" w:lineRule="auto"/>
      </w:pPr>
      <w:r>
        <w:separator/>
      </w:r>
    </w:p>
  </w:footnote>
  <w:footnote w:type="continuationSeparator" w:id="0">
    <w:p w14:paraId="60111F3A" w14:textId="77777777" w:rsidR="00570C8F" w:rsidRDefault="00570C8F" w:rsidP="00E3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51"/>
    <w:multiLevelType w:val="multilevel"/>
    <w:tmpl w:val="57721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">
    <w:nsid w:val="14E67414"/>
    <w:multiLevelType w:val="hybridMultilevel"/>
    <w:tmpl w:val="F7C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661"/>
    <w:multiLevelType w:val="multilevel"/>
    <w:tmpl w:val="710A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1"/>
    <w:rsid w:val="00040681"/>
    <w:rsid w:val="000445E9"/>
    <w:rsid w:val="001412AF"/>
    <w:rsid w:val="00142572"/>
    <w:rsid w:val="0015177D"/>
    <w:rsid w:val="00293B72"/>
    <w:rsid w:val="002D5E27"/>
    <w:rsid w:val="00313147"/>
    <w:rsid w:val="0034301E"/>
    <w:rsid w:val="003C7147"/>
    <w:rsid w:val="00411245"/>
    <w:rsid w:val="00441905"/>
    <w:rsid w:val="004673C2"/>
    <w:rsid w:val="004E3062"/>
    <w:rsid w:val="004E3924"/>
    <w:rsid w:val="00546A20"/>
    <w:rsid w:val="00570C8F"/>
    <w:rsid w:val="00596DD7"/>
    <w:rsid w:val="005E7B0F"/>
    <w:rsid w:val="0065140B"/>
    <w:rsid w:val="0065205D"/>
    <w:rsid w:val="006B788F"/>
    <w:rsid w:val="00725D58"/>
    <w:rsid w:val="00731270"/>
    <w:rsid w:val="00776C8D"/>
    <w:rsid w:val="007E1392"/>
    <w:rsid w:val="00806453"/>
    <w:rsid w:val="00815203"/>
    <w:rsid w:val="00820E7F"/>
    <w:rsid w:val="00863286"/>
    <w:rsid w:val="00A109F6"/>
    <w:rsid w:val="00A12D1F"/>
    <w:rsid w:val="00B2225E"/>
    <w:rsid w:val="00B5554C"/>
    <w:rsid w:val="00B7449F"/>
    <w:rsid w:val="00B848A5"/>
    <w:rsid w:val="00BE00E3"/>
    <w:rsid w:val="00BF598A"/>
    <w:rsid w:val="00C56C92"/>
    <w:rsid w:val="00CA1AE3"/>
    <w:rsid w:val="00CC7D45"/>
    <w:rsid w:val="00CD3A56"/>
    <w:rsid w:val="00D72CC1"/>
    <w:rsid w:val="00E1475A"/>
    <w:rsid w:val="00E23902"/>
    <w:rsid w:val="00E26909"/>
    <w:rsid w:val="00E343A7"/>
    <w:rsid w:val="00E35C6E"/>
    <w:rsid w:val="00E72835"/>
    <w:rsid w:val="00E9708D"/>
    <w:rsid w:val="00EC7B02"/>
    <w:rsid w:val="00F17251"/>
    <w:rsid w:val="00F40690"/>
    <w:rsid w:val="00F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140B"/>
    <w:pPr>
      <w:ind w:left="720"/>
      <w:contextualSpacing/>
    </w:pPr>
  </w:style>
  <w:style w:type="table" w:styleId="a4">
    <w:name w:val="Table Grid"/>
    <w:basedOn w:val="a1"/>
    <w:uiPriority w:val="59"/>
    <w:rsid w:val="0041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C6E"/>
  </w:style>
  <w:style w:type="paragraph" w:styleId="a7">
    <w:name w:val="footer"/>
    <w:basedOn w:val="a"/>
    <w:link w:val="a8"/>
    <w:uiPriority w:val="99"/>
    <w:unhideWhenUsed/>
    <w:rsid w:val="00E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C6E"/>
  </w:style>
  <w:style w:type="paragraph" w:styleId="a9">
    <w:name w:val="Balloon Text"/>
    <w:basedOn w:val="a"/>
    <w:link w:val="aa"/>
    <w:uiPriority w:val="99"/>
    <w:semiHidden/>
    <w:unhideWhenUsed/>
    <w:rsid w:val="00B2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140B"/>
    <w:pPr>
      <w:ind w:left="720"/>
      <w:contextualSpacing/>
    </w:pPr>
  </w:style>
  <w:style w:type="table" w:styleId="a4">
    <w:name w:val="Table Grid"/>
    <w:basedOn w:val="a1"/>
    <w:uiPriority w:val="59"/>
    <w:rsid w:val="0041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C6E"/>
  </w:style>
  <w:style w:type="paragraph" w:styleId="a7">
    <w:name w:val="footer"/>
    <w:basedOn w:val="a"/>
    <w:link w:val="a8"/>
    <w:uiPriority w:val="99"/>
    <w:unhideWhenUsed/>
    <w:rsid w:val="00E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C6E"/>
  </w:style>
  <w:style w:type="paragraph" w:styleId="a9">
    <w:name w:val="Balloon Text"/>
    <w:basedOn w:val="a"/>
    <w:link w:val="aa"/>
    <w:uiPriority w:val="99"/>
    <w:semiHidden/>
    <w:unhideWhenUsed/>
    <w:rsid w:val="00B2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lnOwmT6fyzacdMNJ1vIocN41V5mxVWpgMzjTVNSQ2+4=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mwzUc35GGT3FrzdQTGDRsCd4H885/mdzjKmnjDYOYRQ=</DigestValue>
    </Reference>
  </SignedInfo>
  <SignatureValue>BG2BYm0/HEcs9xDSQue3XS5lunWh3nJw0COszeWl7a3XVCcs7VClq+wjnB/Lm16u
HNKt9xGwt5Nid6gN+nB1Kg==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YAs59mP4rHdvFWo8dsigry3GoIE=</DigestValue>
      </Reference>
      <Reference URI="/word/endnotes.xml?ContentType=application/vnd.openxmlformats-officedocument.wordprocessingml.endnotes+xml">
        <DigestMethod Algorithm="http://www.w3.org/2000/09/xmldsig#sha1"/>
        <DigestValue>uAinLGv38a/z6g1yIuQacBZf70Y=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footer1.xml?ContentType=application/vnd.openxmlformats-officedocument.wordprocessingml.footer+xml">
        <DigestMethod Algorithm="http://www.w3.org/2000/09/xmldsig#sha1"/>
        <DigestValue>JlmtOPue8ZgbhyAQBbqEmSpqXk4=</DigestValue>
      </Reference>
      <Reference URI="/word/footnotes.xml?ContentType=application/vnd.openxmlformats-officedocument.wordprocessingml.footnotes+xml">
        <DigestMethod Algorithm="http://www.w3.org/2000/09/xmldsig#sha1"/>
        <DigestValue>RxhTrY86xN2dMfy1DN/SiWWLwwQ=</DigestValue>
      </Reference>
      <Reference URI="/word/numbering.xml?ContentType=application/vnd.openxmlformats-officedocument.wordprocessingml.numbering+xml">
        <DigestMethod Algorithm="http://www.w3.org/2000/09/xmldsig#sha1"/>
        <DigestValue>DLpu9mQYKE5CaoaumeGl2w4nHGE=</DigestValue>
      </Reference>
      <Reference URI="/word/settings.xml?ContentType=application/vnd.openxmlformats-officedocument.wordprocessingml.settings+xml">
        <DigestMethod Algorithm="http://www.w3.org/2000/09/xmldsig#sha1"/>
        <DigestValue>o+il6AZpkK9M5D6Klg15vfF4KLk=</DigestValue>
      </Reference>
      <Reference URI="/word/styles.xml?ContentType=application/vnd.openxmlformats-officedocument.wordprocessingml.styles+xml">
        <DigestMethod Algorithm="http://www.w3.org/2000/09/xmldsig#sha1"/>
        <DigestValue>OdIrugdp7UHkYAJioUkjV/k48MI=</DigestValue>
      </Reference>
      <Reference URI="/word/stylesWithEffects.xml?ContentType=application/vnd.ms-word.stylesWithEffects+xml">
        <DigestMethod Algorithm="http://www.w3.org/2000/09/xmldsig#sha1"/>
        <DigestValue>nQ5CmFW1e/+gqor6ymsWFeyF5PQ=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2022-10-11T12:08:27Z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2022-10-11T12:08:27Z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OGRN=1027739113049, INN=007743020560,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2022-10-10T13:18:00Z</cp:lastPrinted>
  <dcterms:created xsi:type="dcterms:W3CDTF">2022-10-10T05:27:00Z</dcterms:created>
  <dcterms:modified xsi:type="dcterms:W3CDTF">2022-10-10T13:48:00Z</dcterms:modified>
</cp:coreProperties>
</file>