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A" w:rsidRDefault="00D5617F">
      <w:pPr>
        <w:pStyle w:val="ConsPlusTitlePage"/>
      </w:pPr>
      <w:r>
        <w:t xml:space="preserve"> </w:t>
      </w:r>
      <w:bookmarkStart w:id="0" w:name="_GoBack"/>
      <w:bookmarkEnd w:id="0"/>
      <w:r w:rsidR="003F2ABA">
        <w:t xml:space="preserve">Документ предоставлен </w:t>
      </w:r>
      <w:hyperlink r:id="rId5" w:history="1">
        <w:proofErr w:type="spellStart"/>
        <w:r w:rsidR="003F2ABA">
          <w:rPr>
            <w:color w:val="0000FF"/>
          </w:rPr>
          <w:t>КонсультантПлюс</w:t>
        </w:r>
        <w:proofErr w:type="spellEnd"/>
      </w:hyperlink>
      <w:r w:rsidR="003F2ABA">
        <w:br/>
      </w:r>
    </w:p>
    <w:p w:rsidR="003F2ABA" w:rsidRDefault="003F2ABA">
      <w:pPr>
        <w:pStyle w:val="ConsPlusNormal"/>
        <w:jc w:val="both"/>
        <w:outlineLvl w:val="0"/>
      </w:pPr>
    </w:p>
    <w:p w:rsidR="003F2ABA" w:rsidRDefault="003F2ABA">
      <w:pPr>
        <w:pStyle w:val="ConsPlusNormal"/>
        <w:outlineLvl w:val="0"/>
      </w:pPr>
      <w:r>
        <w:t>Зарегистрировано в Минюсте России 17 июня 2020 г. N 58681</w:t>
      </w: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r>
        <w:t>МИНИСТЕРСТВО ПРОСВЕЩЕНИЯ РОССИЙСКОЙ ФЕДЕРАЦИИ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ПРИКАЗ</w:t>
      </w:r>
    </w:p>
    <w:p w:rsidR="003F2ABA" w:rsidRDefault="003F2ABA">
      <w:pPr>
        <w:pStyle w:val="ConsPlusTitle"/>
        <w:jc w:val="center"/>
      </w:pPr>
      <w:r>
        <w:t>от 15 мая 2020 г. N 236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ОБ УТВЕРЖДЕНИИ ПОРЯДКА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0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1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3F2ABA" w:rsidRDefault="003F2AB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t>Министр</w:t>
      </w:r>
    </w:p>
    <w:p w:rsidR="003F2ABA" w:rsidRDefault="003F2ABA">
      <w:pPr>
        <w:pStyle w:val="ConsPlusNormal"/>
        <w:jc w:val="right"/>
      </w:pPr>
      <w:r>
        <w:t>С.С.КРАВЦОВ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  <w:outlineLvl w:val="0"/>
      </w:pPr>
      <w:r>
        <w:t>Приложение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lastRenderedPageBreak/>
        <w:t>Утвержден</w:t>
      </w:r>
    </w:p>
    <w:p w:rsidR="003F2ABA" w:rsidRDefault="003F2ABA">
      <w:pPr>
        <w:pStyle w:val="ConsPlusNormal"/>
        <w:jc w:val="right"/>
      </w:pPr>
      <w:r>
        <w:t>приказом Министерства просвещения</w:t>
      </w:r>
    </w:p>
    <w:p w:rsidR="003F2ABA" w:rsidRDefault="003F2ABA">
      <w:pPr>
        <w:pStyle w:val="ConsPlusNormal"/>
        <w:jc w:val="right"/>
      </w:pPr>
      <w:r>
        <w:t>Российской Федерации</w:t>
      </w:r>
    </w:p>
    <w:p w:rsidR="003F2ABA" w:rsidRDefault="003F2ABA">
      <w:pPr>
        <w:pStyle w:val="ConsPlusNormal"/>
        <w:jc w:val="right"/>
      </w:pPr>
      <w:r>
        <w:t>от 15 мая 2020 г. N 236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bookmarkStart w:id="1" w:name="P38"/>
      <w:bookmarkEnd w:id="1"/>
      <w:r>
        <w:t>ПОРЯДОК</w:t>
      </w:r>
    </w:p>
    <w:p w:rsidR="003F2ABA" w:rsidRDefault="003F2AB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1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 &lt;4&gt;.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D5617F">
      <w:pPr>
        <w:pStyle w:val="ConsPlusNormal"/>
        <w:spacing w:before="220"/>
        <w:ind w:firstLine="540"/>
        <w:jc w:val="both"/>
      </w:pPr>
      <w:hyperlink r:id="rId32" w:history="1">
        <w:r w:rsidR="003F2ABA">
          <w:rPr>
            <w:color w:val="0000FF"/>
          </w:rPr>
          <w:t>&lt;8&gt;</w:t>
        </w:r>
      </w:hyperlink>
      <w:r w:rsidR="003F2ABA">
        <w:t xml:space="preserve"> </w:t>
      </w:r>
      <w:hyperlink r:id="rId33" w:history="1">
        <w:r w:rsidR="003F2ABA">
          <w:rPr>
            <w:color w:val="0000FF"/>
          </w:rPr>
          <w:t>Часть 17 статьи 98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bookmarkStart w:id="2" w:name="P101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08.09.2020 </w:t>
      </w:r>
      <w:hyperlink r:id="rId40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1" w:history="1">
        <w:r>
          <w:rPr>
            <w:color w:val="0000FF"/>
          </w:rPr>
          <w:t>N 686</w:t>
        </w:r>
      </w:hyperlink>
      <w:r>
        <w:t>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D5617F">
      <w:pPr>
        <w:pStyle w:val="ConsPlusNormal"/>
        <w:spacing w:before="220"/>
        <w:ind w:firstLine="540"/>
        <w:jc w:val="both"/>
      </w:pPr>
      <w:hyperlink r:id="rId45" w:history="1">
        <w:r w:rsidR="003F2ABA">
          <w:rPr>
            <w:color w:val="0000FF"/>
          </w:rPr>
          <w:t>&lt;9&gt;</w:t>
        </w:r>
      </w:hyperlink>
      <w:r w:rsidR="003F2ABA">
        <w:t xml:space="preserve"> </w:t>
      </w:r>
      <w:hyperlink r:id="rId46" w:history="1">
        <w:r w:rsidR="003F2ABA">
          <w:rPr>
            <w:color w:val="0000FF"/>
          </w:rPr>
          <w:t>Часть 2 статьи 53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56" w:rsidRDefault="00F67B56"/>
    <w:sectPr w:rsidR="00F67B56" w:rsidSect="00B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A"/>
    <w:rsid w:val="003F2ABA"/>
    <w:rsid w:val="00D5617F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8" Type="http://schemas.openxmlformats.org/officeDocument/2006/relationships/hyperlink" Target="consultantplus://offline/ref=3494D29F37D25E4ABB217DF9ADBBBBC795ACA84E929D39D9DD9CA9BB503A124891F641D1E639B1E0620872F9AC30DCB91880070590A3C8ADo1x4K" TargetMode="External"/><Relationship Id="rId26" Type="http://schemas.openxmlformats.org/officeDocument/2006/relationships/hyperlink" Target="consultantplus://offline/ref=3494D29F37D25E4ABB217DF9ADBBBBC792AAAB4A9C9039D9DD9CA9BB503A124891F641D1E639B1E0610872F9AC30DCB91880070590A3C8ADo1x4K" TargetMode="External"/><Relationship Id="rId39" Type="http://schemas.openxmlformats.org/officeDocument/2006/relationships/hyperlink" Target="consultantplus://offline/ref=3494D29F37D25E4ABB217DF9ADBBBBC795ACA84E929D39D9DD9CA9BB503A124891F641D1E639B1E06F0872F9AC30DCB91880070590A3C8ADo1x4K" TargetMode="External"/><Relationship Id="rId21" Type="http://schemas.openxmlformats.org/officeDocument/2006/relationships/hyperlink" Target="consultantplus://offline/ref=3494D29F37D25E4ABB217DF9ADBBBBC792AAAB4A9C9039D9DD9CA9BB503A124891F641D1E639B1E0630872F9AC30DCB91880070590A3C8ADo1x4K" TargetMode="External"/><Relationship Id="rId34" Type="http://schemas.openxmlformats.org/officeDocument/2006/relationships/hyperlink" Target="consultantplus://offline/ref=3494D29F37D25E4ABB217DF9ADBBBBC792AAAB4A9C9039D9DD9CA9BB503A124891F641D1E639B1E3640872F9AC30DCB91880070590A3C8ADo1x4K" TargetMode="External"/><Relationship Id="rId42" Type="http://schemas.openxmlformats.org/officeDocument/2006/relationships/hyperlink" Target="consultantplus://offline/ref=3494D29F37D25E4ABB217DF9ADBBBBC792AAAB4A9C9039D9DD9CA9BB503A124891F641D1E639B1E3630872F9AC30DCB91880070590A3C8ADo1x4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494D29F37D25E4ABB217DF9ADBBBBC792AAAB4A9C9039D9DD9CA9BB503A124891F641D1E639B1E1600872F9AC30DCB91880070590A3C8ADo1x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94D29F37D25E4ABB217DF9ADBBBBC795A2A34D9C9C39D9DD9CA9BB503A124891F641D1E639B6E4620872F9AC30DCB91880070590A3C8ADo1x4K" TargetMode="External"/><Relationship Id="rId29" Type="http://schemas.openxmlformats.org/officeDocument/2006/relationships/hyperlink" Target="consultantplus://offline/ref=3494D29F37D25E4ABB217DF9ADBBBBC792AAAB4A9C9039D9DD9CA9BB503A124891F641D1E639B1E06E0872F9AC30DCB91880070590A3C8ADo1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1" Type="http://schemas.openxmlformats.org/officeDocument/2006/relationships/hyperlink" Target="consultantplus://offline/ref=3494D29F37D25E4ABB217DF9ADBBBBC795ABA348939C39D9DD9CA9BB503A124883F619DDE638AFE1651D24A8EAo6x7K" TargetMode="External"/><Relationship Id="rId24" Type="http://schemas.openxmlformats.org/officeDocument/2006/relationships/hyperlink" Target="consultantplus://offline/ref=3494D29F37D25E4ABB217DF9ADBBBBC795A2A34D9C9C39D9DD9CA9BB503A124891F641D1E639B8E1640872F9AC30DCB91880070590A3C8ADo1x4K" TargetMode="External"/><Relationship Id="rId32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37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40" Type="http://schemas.openxmlformats.org/officeDocument/2006/relationships/hyperlink" Target="consultantplus://offline/ref=3494D29F37D25E4ABB217DF9ADBBBBC795ACA84E929D39D9DD9CA9BB503A124891F641D1E639B1E3670872F9AC30DCB91880070590A3C8ADo1x4K" TargetMode="External"/><Relationship Id="rId45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94D29F37D25E4ABB217DF9ADBBBBC795ACA84E929D39D9DD9CA9BB503A124891F641D1E639B1E0640872F9AC30DCB91880070590A3C8ADo1x4K" TargetMode="External"/><Relationship Id="rId23" Type="http://schemas.openxmlformats.org/officeDocument/2006/relationships/hyperlink" Target="consultantplus://offline/ref=3494D29F37D25E4ABB217DF9ADBBBBC795A2A34D9C9C39D9DD9CA9BB503A124891F641D1E638B0E6650872F9AC30DCB91880070590A3C8ADo1x4K" TargetMode="External"/><Relationship Id="rId28" Type="http://schemas.openxmlformats.org/officeDocument/2006/relationships/hyperlink" Target="consultantplus://offline/ref=3494D29F37D25E4ABB217DF9ADBBBBC795A2A34D9C9C39D9DD9CA9BB503A124891F641D3E738BAB5374773A5E864CFB91A8005068CoAx3K" TargetMode="External"/><Relationship Id="rId36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10" Type="http://schemas.openxmlformats.org/officeDocument/2006/relationships/hyperlink" Target="consultantplus://offline/ref=3494D29F37D25E4ABB217DF9ADBBBBC795ABA3499D9439D9DD9CA9BB503A124883F619DDE638AFE1651D24A8EAo6x7K" TargetMode="External"/><Relationship Id="rId19" Type="http://schemas.openxmlformats.org/officeDocument/2006/relationships/hyperlink" Target="consultantplus://offline/ref=3494D29F37D25E4ABB217DF9ADBBBBC795A2A34D9C9C39D9DD9CA9BB503A124891F641D1E639B8E1670872F9AC30DCB91880070590A3C8ADo1x4K" TargetMode="External"/><Relationship Id="rId31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44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D29F37D25E4ABB217DF9ADBBBBC792AAAA499C9539D9DD9CA9BB503A124891F641D1E639B1E5640872F9AC30DCB91880070590A3C8ADo1x4K" TargetMode="External"/><Relationship Id="rId14" Type="http://schemas.openxmlformats.org/officeDocument/2006/relationships/hyperlink" Target="consultantplus://offline/ref=3494D29F37D25E4ABB217DF9ADBBBBC792AAAB4A9C9039D9DD9CA9BB503A124891F641D1E639B1E0620872F9AC30DCB91880070590A3C8ADo1x4K" TargetMode="External"/><Relationship Id="rId22" Type="http://schemas.openxmlformats.org/officeDocument/2006/relationships/hyperlink" Target="consultantplus://offline/ref=3494D29F37D25E4ABB217DF9ADBBBBC795A2A34D9C9C39D9DD9CA9BB503A124891F641D3E739BAB5374773A5E864CFB91A8005068CoAx3K" TargetMode="External"/><Relationship Id="rId27" Type="http://schemas.openxmlformats.org/officeDocument/2006/relationships/hyperlink" Target="consultantplus://offline/ref=3494D29F37D25E4ABB217DF9ADBBBBC795A2A34D9C9C39D9DD9CA9BB503A124891F641D3E73ABAB5374773A5E864CFB91A8005068CoAx3K" TargetMode="External"/><Relationship Id="rId30" Type="http://schemas.openxmlformats.org/officeDocument/2006/relationships/hyperlink" Target="consultantplus://offline/ref=3494D29F37D25E4ABB217DF9ADBBBBC792AAAB4A9C9039D9DD9CA9BB503A124891F641D1E639B1E3660872F9AC30DCB91880070590A3C8ADo1x4K" TargetMode="External"/><Relationship Id="rId35" Type="http://schemas.openxmlformats.org/officeDocument/2006/relationships/hyperlink" Target="consultantplus://offline/ref=3494D29F37D25E4ABB217DF9ADBBBBC795A3AB49939039D9DD9CA9BB503A124891F641D1E639B1E8670872F9AC30DCB91880070590A3C8ADo1x4K" TargetMode="External"/><Relationship Id="rId43" Type="http://schemas.openxmlformats.org/officeDocument/2006/relationships/hyperlink" Target="consultantplus://offline/ref=3494D29F37D25E4ABB217DF9ADBBBBC795ACA84E929D39D9DD9CA9BB503A124891F641D1E639B1E3640872F9AC30DCB91880070590A3C8ADo1x4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494D29F37D25E4ABB217DF9ADBBBBC795A2A34D9C9C39D9DD9CA9BB503A124891F641D2E23DBAB5374773A5E864CFB91A8005068CoAx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4D29F37D25E4ABB217DF9ADBBBBC792AAAB4A9C9039D9DD9CA9BB503A124891F641D1E639B1E0640872F9AC30DCB91880070590A3C8ADo1x4K" TargetMode="External"/><Relationship Id="rId17" Type="http://schemas.openxmlformats.org/officeDocument/2006/relationships/hyperlink" Target="consultantplus://offline/ref=3494D29F37D25E4ABB217DF9ADBBBBC795A2A34D9C9C39D9DD9CA9BB503A124891F641D1E639B6E7650872F9AC30DCB91880070590A3C8ADo1x4K" TargetMode="External"/><Relationship Id="rId25" Type="http://schemas.openxmlformats.org/officeDocument/2006/relationships/hyperlink" Target="consultantplus://offline/ref=3494D29F37D25E4ABB217DF9ADBBBBC795A2A34D9C9C39D9DD9CA9BB503A124891F641D1E639B6E4600872F9AC30DCB91880070590A3C8ADo1x4K" TargetMode="External"/><Relationship Id="rId33" Type="http://schemas.openxmlformats.org/officeDocument/2006/relationships/hyperlink" Target="consultantplus://offline/ref=3494D29F37D25E4ABB217DF9ADBBBBC795A2A34D9C9C39D9DD9CA9BB503A124891F641D3E73FBAB5374773A5E864CFB91A8005068CoAx3K" TargetMode="External"/><Relationship Id="rId38" Type="http://schemas.openxmlformats.org/officeDocument/2006/relationships/hyperlink" Target="consultantplus://offline/ref=3494D29F37D25E4ABB217DF9ADBBBBC795ACA84E929D39D9DD9CA9BB503A124891F641D1E639B1E0610872F9AC30DCB91880070590A3C8ADo1x4K" TargetMode="External"/><Relationship Id="rId46" Type="http://schemas.openxmlformats.org/officeDocument/2006/relationships/hyperlink" Target="consultantplus://offline/ref=3494D29F37D25E4ABB217DF9ADBBBBC795A2A34D9C9C39D9DD9CA9BB503A124891F641D1E639B6E26E0872F9AC30DCB91880070590A3C8ADo1x4K" TargetMode="External"/><Relationship Id="rId20" Type="http://schemas.openxmlformats.org/officeDocument/2006/relationships/hyperlink" Target="consultantplus://offline/ref=3494D29F37D25E4ABB217DF9ADBBBBC795A2A34D9C9C39D9DD9CA9BB503A124891F641D1E032E5B022562BA8E97BD1BA079C0704o8xCK" TargetMode="External"/><Relationship Id="rId41" Type="http://schemas.openxmlformats.org/officeDocument/2006/relationships/hyperlink" Target="consultantplus://offline/ref=3494D29F37D25E4ABB217DF9ADBBBBC792AAAB4A9C9039D9DD9CA9BB503A124891F641D1E639B1E3620872F9AC30DCB91880070590A3C8ADo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2</cp:revision>
  <cp:lastPrinted>2022-03-04T05:31:00Z</cp:lastPrinted>
  <dcterms:created xsi:type="dcterms:W3CDTF">2022-03-04T06:03:00Z</dcterms:created>
  <dcterms:modified xsi:type="dcterms:W3CDTF">2022-03-04T06:03:00Z</dcterms:modified>
</cp:coreProperties>
</file>